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8" w:rsidRDefault="00372B69" w:rsidP="002120AA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A8936B" wp14:editId="1F770E68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04F8" w:rsidRDefault="007404F8" w:rsidP="002120AA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2120AA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2120AA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C823AD" w:rsidRDefault="00C823AD" w:rsidP="002120A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1982" w:rsidRDefault="00141982" w:rsidP="00C8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1982" w:rsidRPr="00C823AD" w:rsidRDefault="00141982" w:rsidP="00C8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768A" w:rsidRDefault="00ED768A" w:rsidP="00ED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59A0" w:rsidRDefault="002559A0" w:rsidP="00ED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D768A" w:rsidRDefault="00ED768A" w:rsidP="007404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4"/>
          <w:lang w:eastAsia="ru-RU"/>
        </w:rPr>
      </w:pPr>
    </w:p>
    <w:p w:rsidR="007404F8" w:rsidRPr="000A61A7" w:rsidRDefault="007404F8" w:rsidP="007404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</w:p>
    <w:tbl>
      <w:tblPr>
        <w:tblStyle w:val="1"/>
        <w:tblpPr w:leftFromText="180" w:rightFromText="180" w:horzAnchor="margin" w:tblpY="548"/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958"/>
      </w:tblGrid>
      <w:tr w:rsidR="007404F8" w:rsidRPr="00C823AD" w:rsidTr="00741BCA">
        <w:tc>
          <w:tcPr>
            <w:tcW w:w="9571" w:type="dxa"/>
            <w:gridSpan w:val="3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7404F8" w:rsidRPr="00C823AD" w:rsidTr="00741BCA">
        <w:tc>
          <w:tcPr>
            <w:tcW w:w="1242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04F8" w:rsidRPr="00C823AD" w:rsidTr="00741BCA">
        <w:tc>
          <w:tcPr>
            <w:tcW w:w="1242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958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04F8" w:rsidRPr="00C823AD" w:rsidTr="00741BCA">
        <w:tc>
          <w:tcPr>
            <w:tcW w:w="1242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2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58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04F8" w:rsidRPr="00C823AD" w:rsidTr="00741BCA">
        <w:tc>
          <w:tcPr>
            <w:tcW w:w="1242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23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958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404F8" w:rsidRPr="00C823AD" w:rsidTr="00741BCA">
        <w:tc>
          <w:tcPr>
            <w:tcW w:w="1242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823AD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</w:p>
        </w:tc>
        <w:tc>
          <w:tcPr>
            <w:tcW w:w="958" w:type="dxa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04F8" w:rsidRPr="00C823AD" w:rsidTr="00741BCA">
        <w:tc>
          <w:tcPr>
            <w:tcW w:w="1242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958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04F8" w:rsidRPr="00C823AD" w:rsidTr="00741BCA">
        <w:tc>
          <w:tcPr>
            <w:tcW w:w="1242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371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958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04F8" w:rsidRPr="00C823AD" w:rsidTr="00741BCA">
        <w:tc>
          <w:tcPr>
            <w:tcW w:w="1242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23AD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58" w:type="dxa"/>
            <w:shd w:val="clear" w:color="auto" w:fill="auto"/>
          </w:tcPr>
          <w:p w:rsidR="007404F8" w:rsidRPr="00C823AD" w:rsidRDefault="007404F8" w:rsidP="00741B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141982" w:rsidRDefault="00141982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141982" w:rsidSect="00141982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3AD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записка.</w:t>
      </w:r>
    </w:p>
    <w:p w:rsidR="00C823AD" w:rsidRDefault="00C823AD" w:rsidP="00B0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C823AD" w:rsidRPr="00EA797F" w:rsidRDefault="00C823AD" w:rsidP="00B0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ма по образовательной области «Речевое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развитие» Вид образовательной деятельности «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Развитие речи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» детей дошкольного возраста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4-5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лет разработана на основе:</w:t>
      </w:r>
    </w:p>
    <w:p w:rsidR="00C823AD" w:rsidRPr="00EA797F" w:rsidRDefault="00C823AD" w:rsidP="00B0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C823AD" w:rsidRPr="00EA797F" w:rsidRDefault="00C823AD" w:rsidP="00B0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Примерной основной «</w:t>
      </w:r>
      <w:r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C823AD" w:rsidRDefault="00C823AD" w:rsidP="00B0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EA797F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C823AD" w:rsidRDefault="00C823AD" w:rsidP="00B017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Авторская программа В.В. Гербова «Занятия по развитию речи в средней группе детского сада»</w:t>
      </w:r>
    </w:p>
    <w:p w:rsidR="00A86597" w:rsidRPr="00C823AD" w:rsidRDefault="00A86597" w:rsidP="00D11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 xml:space="preserve">Главное новообразование среднего возраста – развитие инициативности и самостоятельности ребёнка в речевом общении со взрослыми и </w:t>
      </w:r>
      <w:r w:rsidR="00D11BEB" w:rsidRPr="00C823AD">
        <w:rPr>
          <w:rFonts w:ascii="Times New Roman" w:hAnsi="Times New Roman" w:cs="Times New Roman"/>
          <w:sz w:val="24"/>
          <w:szCs w:val="24"/>
        </w:rPr>
        <w:t>сверстниками,</w:t>
      </w:r>
      <w:r w:rsidRPr="00C823AD">
        <w:rPr>
          <w:rFonts w:ascii="Times New Roman" w:hAnsi="Times New Roman" w:cs="Times New Roman"/>
          <w:sz w:val="24"/>
          <w:szCs w:val="24"/>
        </w:rPr>
        <w:t xml:space="preserve"> использование в практике </w:t>
      </w:r>
      <w:r w:rsidR="00D11BEB" w:rsidRPr="00C823AD">
        <w:rPr>
          <w:rFonts w:ascii="Times New Roman" w:hAnsi="Times New Roman" w:cs="Times New Roman"/>
          <w:sz w:val="24"/>
          <w:szCs w:val="24"/>
        </w:rPr>
        <w:t>общения,</w:t>
      </w:r>
      <w:r w:rsidRPr="00C823AD">
        <w:rPr>
          <w:rFonts w:ascii="Times New Roman" w:hAnsi="Times New Roman" w:cs="Times New Roman"/>
          <w:sz w:val="24"/>
          <w:szCs w:val="24"/>
        </w:rPr>
        <w:t xml:space="preserve"> описательных </w:t>
      </w:r>
      <w:r w:rsidR="00D11BEB" w:rsidRPr="00C823AD">
        <w:rPr>
          <w:rFonts w:ascii="Times New Roman" w:hAnsi="Times New Roman" w:cs="Times New Roman"/>
          <w:sz w:val="24"/>
          <w:szCs w:val="24"/>
        </w:rPr>
        <w:t>монологов.</w:t>
      </w:r>
    </w:p>
    <w:p w:rsidR="00A86597" w:rsidRPr="00C823AD" w:rsidRDefault="00A86597" w:rsidP="00B01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C823AD">
        <w:rPr>
          <w:rFonts w:ascii="Times New Roman" w:hAnsi="Times New Roman" w:cs="Times New Roman"/>
          <w:sz w:val="24"/>
          <w:szCs w:val="24"/>
        </w:rPr>
        <w:t>среднем дошкольном возрасте улучшается произношение звуков и дикция. Речь становит</w:t>
      </w:r>
      <w:r w:rsidRPr="00C823AD">
        <w:rPr>
          <w:rFonts w:ascii="Times New Roman" w:hAnsi="Times New Roman" w:cs="Times New Roman"/>
          <w:sz w:val="24"/>
          <w:szCs w:val="24"/>
        </w:rPr>
        <w:softHyphen/>
        <w:t>ся предметом активности детей. Они удачно имитируют голоса животных, интонационно выде</w:t>
      </w:r>
      <w:r w:rsidRPr="00C823AD">
        <w:rPr>
          <w:rFonts w:ascii="Times New Roman" w:hAnsi="Times New Roman" w:cs="Times New Roman"/>
          <w:sz w:val="24"/>
          <w:szCs w:val="24"/>
        </w:rPr>
        <w:softHyphen/>
      </w:r>
      <w:r w:rsidRPr="00C823AD">
        <w:rPr>
          <w:rFonts w:ascii="Times New Roman" w:hAnsi="Times New Roman" w:cs="Times New Roman"/>
          <w:spacing w:val="-4"/>
          <w:sz w:val="24"/>
          <w:szCs w:val="24"/>
        </w:rPr>
        <w:t xml:space="preserve">ляют речь тех или иных персонажей. Интерес вызывают ритмическая структура речи, рифмы. </w:t>
      </w:r>
      <w:r w:rsidRPr="00C823AD">
        <w:rPr>
          <w:rFonts w:ascii="Times New Roman" w:hAnsi="Times New Roman" w:cs="Times New Roman"/>
          <w:sz w:val="24"/>
          <w:szCs w:val="24"/>
        </w:rPr>
        <w:t>Развивается грамматическая сторона речи. Дети занимаются словотворчеством на основе грам</w:t>
      </w:r>
      <w:r w:rsidRPr="00C823AD">
        <w:rPr>
          <w:rFonts w:ascii="Times New Roman" w:hAnsi="Times New Roman" w:cs="Times New Roman"/>
          <w:sz w:val="24"/>
          <w:szCs w:val="24"/>
        </w:rPr>
        <w:softHyphen/>
      </w:r>
      <w:r w:rsidRPr="00C823AD">
        <w:rPr>
          <w:rFonts w:ascii="Times New Roman" w:hAnsi="Times New Roman" w:cs="Times New Roman"/>
          <w:spacing w:val="-4"/>
          <w:sz w:val="24"/>
          <w:szCs w:val="24"/>
        </w:rPr>
        <w:t xml:space="preserve">матических правил. Речь детей при взаимодействии друг с другом носит ситуативный характер, </w:t>
      </w:r>
      <w:r w:rsidRPr="00C823AD">
        <w:rPr>
          <w:rFonts w:ascii="Times New Roman" w:hAnsi="Times New Roman" w:cs="Times New Roman"/>
          <w:sz w:val="24"/>
          <w:szCs w:val="24"/>
        </w:rPr>
        <w:t>а при общении со взрослым становится внеситуативной.</w:t>
      </w:r>
    </w:p>
    <w:p w:rsidR="00A86597" w:rsidRPr="00C823AD" w:rsidRDefault="00A86597" w:rsidP="00D11B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 xml:space="preserve">Развитие ситуативно-делового общения со сверстниками характеризуется возрастающей потребностью в сотрудничестве с ними во всех видах </w:t>
      </w:r>
      <w:r w:rsidR="00D11BEB" w:rsidRPr="00C823AD">
        <w:rPr>
          <w:rFonts w:ascii="Times New Roman" w:hAnsi="Times New Roman" w:cs="Times New Roman"/>
          <w:sz w:val="24"/>
          <w:szCs w:val="24"/>
        </w:rPr>
        <w:t>деятельности:</w:t>
      </w:r>
      <w:r w:rsidRPr="00C823AD">
        <w:rPr>
          <w:rFonts w:ascii="Times New Roman" w:hAnsi="Times New Roman" w:cs="Times New Roman"/>
          <w:sz w:val="24"/>
          <w:szCs w:val="24"/>
        </w:rPr>
        <w:t xml:space="preserve"> в сюжетно-ролевой </w:t>
      </w:r>
      <w:r w:rsidR="00D11BEB" w:rsidRPr="00C823AD">
        <w:rPr>
          <w:rFonts w:ascii="Times New Roman" w:hAnsi="Times New Roman" w:cs="Times New Roman"/>
          <w:sz w:val="24"/>
          <w:szCs w:val="24"/>
        </w:rPr>
        <w:t>игре,</w:t>
      </w:r>
      <w:r w:rsidRPr="00C823AD">
        <w:rPr>
          <w:rFonts w:ascii="Times New Roman" w:hAnsi="Times New Roman" w:cs="Times New Roman"/>
          <w:sz w:val="24"/>
          <w:szCs w:val="24"/>
        </w:rPr>
        <w:t xml:space="preserve"> в процессе чтения художественной </w:t>
      </w:r>
      <w:r w:rsidR="00D11BEB" w:rsidRPr="00C823AD">
        <w:rPr>
          <w:rFonts w:ascii="Times New Roman" w:hAnsi="Times New Roman" w:cs="Times New Roman"/>
          <w:sz w:val="24"/>
          <w:szCs w:val="24"/>
        </w:rPr>
        <w:t>литературы,</w:t>
      </w:r>
      <w:r w:rsidRPr="00C823AD">
        <w:rPr>
          <w:rFonts w:ascii="Times New Roman" w:hAnsi="Times New Roman" w:cs="Times New Roman"/>
          <w:sz w:val="24"/>
          <w:szCs w:val="24"/>
        </w:rPr>
        <w:t xml:space="preserve"> в продуктивных видах </w:t>
      </w:r>
      <w:r w:rsidR="00D11BEB" w:rsidRPr="00C823A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86597" w:rsidRPr="00C823AD" w:rsidRDefault="00A86597" w:rsidP="00B01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 xml:space="preserve">Наряду с потребностью в </w:t>
      </w:r>
      <w:r w:rsidR="00D11BEB" w:rsidRPr="00C823AD">
        <w:rPr>
          <w:rFonts w:ascii="Times New Roman" w:hAnsi="Times New Roman" w:cs="Times New Roman"/>
          <w:sz w:val="24"/>
          <w:szCs w:val="24"/>
        </w:rPr>
        <w:t>сотрудничестве появляется</w:t>
      </w:r>
      <w:r w:rsidRPr="00C823AD">
        <w:rPr>
          <w:rFonts w:ascii="Times New Roman" w:hAnsi="Times New Roman" w:cs="Times New Roman"/>
          <w:sz w:val="24"/>
          <w:szCs w:val="24"/>
        </w:rPr>
        <w:t xml:space="preserve"> потребность в признании и уважении </w:t>
      </w:r>
      <w:r w:rsidR="00D11BEB" w:rsidRPr="00C823AD">
        <w:rPr>
          <w:rFonts w:ascii="Times New Roman" w:hAnsi="Times New Roman" w:cs="Times New Roman"/>
          <w:sz w:val="24"/>
          <w:szCs w:val="24"/>
        </w:rPr>
        <w:t>сверстников.</w:t>
      </w:r>
    </w:p>
    <w:p w:rsidR="00A86597" w:rsidRPr="00C823AD" w:rsidRDefault="00A86597" w:rsidP="00B01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 xml:space="preserve">Стремясь привлечь внимание сверстника и удержать его в процессе речевого </w:t>
      </w:r>
      <w:r w:rsidR="00D11BEB" w:rsidRPr="00C823AD">
        <w:rPr>
          <w:rFonts w:ascii="Times New Roman" w:hAnsi="Times New Roman" w:cs="Times New Roman"/>
          <w:sz w:val="24"/>
          <w:szCs w:val="24"/>
        </w:rPr>
        <w:t>общения,</w:t>
      </w:r>
      <w:r w:rsidRPr="00C823AD">
        <w:rPr>
          <w:rFonts w:ascii="Times New Roman" w:hAnsi="Times New Roman" w:cs="Times New Roman"/>
          <w:sz w:val="24"/>
          <w:szCs w:val="24"/>
        </w:rPr>
        <w:t xml:space="preserve"> ребёнок учится использовать средства интонаци</w:t>
      </w:r>
      <w:r w:rsidR="00B017D8">
        <w:rPr>
          <w:rFonts w:ascii="Times New Roman" w:hAnsi="Times New Roman" w:cs="Times New Roman"/>
          <w:sz w:val="24"/>
          <w:szCs w:val="24"/>
        </w:rPr>
        <w:t xml:space="preserve">онной речевой </w:t>
      </w:r>
      <w:r w:rsidR="00D11BEB">
        <w:rPr>
          <w:rFonts w:ascii="Times New Roman" w:hAnsi="Times New Roman" w:cs="Times New Roman"/>
          <w:sz w:val="24"/>
          <w:szCs w:val="24"/>
        </w:rPr>
        <w:t>выразительности.</w:t>
      </w:r>
    </w:p>
    <w:p w:rsidR="00A86597" w:rsidRPr="00C823AD" w:rsidRDefault="00A86597" w:rsidP="00B01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97" w:rsidRPr="00C823AD" w:rsidRDefault="00175041" w:rsidP="00B017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86597" w:rsidRPr="00C823A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A86597" w:rsidRPr="00C823AD" w:rsidRDefault="00A86597" w:rsidP="00B01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6597" w:rsidRDefault="00A86597" w:rsidP="00B01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b/>
          <w:sz w:val="24"/>
          <w:szCs w:val="24"/>
        </w:rPr>
        <w:t>Цель</w:t>
      </w:r>
      <w:r w:rsidRPr="00C823AD">
        <w:rPr>
          <w:rFonts w:ascii="Times New Roman" w:hAnsi="Times New Roman" w:cs="Times New Roman"/>
          <w:sz w:val="24"/>
          <w:szCs w:val="24"/>
        </w:rPr>
        <w:t xml:space="preserve">: развитие речи и овладение конструктивными способами и средствами взаимодействия с окружающими </w:t>
      </w:r>
      <w:r w:rsidR="00D11BEB" w:rsidRPr="00C823AD">
        <w:rPr>
          <w:rFonts w:ascii="Times New Roman" w:hAnsi="Times New Roman" w:cs="Times New Roman"/>
          <w:sz w:val="24"/>
          <w:szCs w:val="24"/>
        </w:rPr>
        <w:t>людьми (</w:t>
      </w:r>
      <w:r w:rsidRPr="00C823AD">
        <w:rPr>
          <w:rFonts w:ascii="Times New Roman" w:hAnsi="Times New Roman" w:cs="Times New Roman"/>
          <w:sz w:val="24"/>
          <w:szCs w:val="24"/>
        </w:rPr>
        <w:t>коммуникативных способностей детей)</w:t>
      </w:r>
      <w:r w:rsidR="00CD0295">
        <w:rPr>
          <w:rFonts w:ascii="Times New Roman" w:hAnsi="Times New Roman" w:cs="Times New Roman"/>
          <w:sz w:val="24"/>
          <w:szCs w:val="24"/>
        </w:rPr>
        <w:t>.</w:t>
      </w:r>
    </w:p>
    <w:p w:rsidR="00CD0295" w:rsidRPr="00CD0295" w:rsidRDefault="00CD0295" w:rsidP="00B017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z w:val="24"/>
          <w:szCs w:val="24"/>
        </w:rPr>
        <w:t>Формирование интереса и потребности в чтении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597" w:rsidRPr="00175041" w:rsidRDefault="00D11BEB" w:rsidP="00B017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4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86597" w:rsidRPr="00C823AD" w:rsidRDefault="00A86597" w:rsidP="00B017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Развитие свободного общения со взрослыми и детьми</w:t>
      </w:r>
    </w:p>
    <w:p w:rsidR="00A86597" w:rsidRPr="00C823AD" w:rsidRDefault="00A86597" w:rsidP="00B017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A86597" w:rsidRPr="00C823AD" w:rsidRDefault="00A86597" w:rsidP="00B017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A86597" w:rsidRPr="00C823AD" w:rsidRDefault="00A86597" w:rsidP="00B017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любознательности.</w:t>
      </w:r>
    </w:p>
    <w:p w:rsidR="00A86597" w:rsidRPr="00C823AD" w:rsidRDefault="00A86597" w:rsidP="00B017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A86597" w:rsidRPr="00C823AD" w:rsidRDefault="00A86597" w:rsidP="00B017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Помогать детям выражать свою точку зрения, обсуждать со сверстниками различные ситуации.</w:t>
      </w:r>
    </w:p>
    <w:p w:rsidR="00A86597" w:rsidRPr="00C823AD" w:rsidRDefault="00A86597" w:rsidP="00B017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Развитие всех компонентов устной речи, практическое овладение нормами речи</w:t>
      </w:r>
    </w:p>
    <w:p w:rsidR="00D11BEB" w:rsidRDefault="00D11BEB" w:rsidP="00B017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597" w:rsidRPr="00175041" w:rsidRDefault="00A86597" w:rsidP="00B017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41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словаря</w:t>
      </w:r>
    </w:p>
    <w:p w:rsidR="00A86597" w:rsidRPr="00C823AD" w:rsidRDefault="00A86597" w:rsidP="00B017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 xml:space="preserve">Пополнять и активизировать словарь на основе углубления знаний детей о ближайшем окружении. </w:t>
      </w:r>
    </w:p>
    <w:p w:rsidR="00A86597" w:rsidRPr="00C823AD" w:rsidRDefault="00A86597" w:rsidP="00B017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Расширять представления о предметах, явлениях, событиях, не имевших места в собственном опыте дошкольников.</w:t>
      </w:r>
    </w:p>
    <w:p w:rsidR="00A86597" w:rsidRPr="00C823AD" w:rsidRDefault="00A86597" w:rsidP="00B017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Активизировать употребление в речи названий предметов, их частей материалов, из которых они изготовлены.</w:t>
      </w:r>
    </w:p>
    <w:p w:rsidR="00A86597" w:rsidRPr="00C823AD" w:rsidRDefault="00A86597" w:rsidP="00B017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Развивать умение использовать в речи наиболее употребительные прилагательные, глаголы, наречия, предлоги.</w:t>
      </w:r>
    </w:p>
    <w:p w:rsidR="00A86597" w:rsidRPr="00C823AD" w:rsidRDefault="00A86597" w:rsidP="00B017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A86597" w:rsidRPr="00C823AD" w:rsidRDefault="00A86597" w:rsidP="00B017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 xml:space="preserve">Совершенствовать умение детей определять и называть местоположение предмета (слева, справа, рядом, около, между), время суток. </w:t>
      </w:r>
    </w:p>
    <w:p w:rsidR="00A86597" w:rsidRPr="00C823AD" w:rsidRDefault="00A86597" w:rsidP="00B017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A86597" w:rsidRPr="00C823AD" w:rsidRDefault="00A86597" w:rsidP="00B017D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Учить употреблять существительные с обобщающим значением (мебель, овощи, животные и т. п.).</w:t>
      </w:r>
    </w:p>
    <w:p w:rsidR="00A86597" w:rsidRPr="00175041" w:rsidRDefault="00A86597" w:rsidP="00B017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41">
        <w:rPr>
          <w:rFonts w:ascii="Times New Roman" w:hAnsi="Times New Roman" w:cs="Times New Roman"/>
          <w:b/>
          <w:sz w:val="24"/>
          <w:szCs w:val="24"/>
        </w:rPr>
        <w:t>Звуковая культура речи</w:t>
      </w:r>
    </w:p>
    <w:p w:rsidR="00A86597" w:rsidRPr="00C823AD" w:rsidRDefault="00A86597" w:rsidP="00B017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(р, л) звуков.</w:t>
      </w:r>
    </w:p>
    <w:p w:rsidR="00A86597" w:rsidRPr="00C823AD" w:rsidRDefault="00A86597" w:rsidP="00B017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Развивать артикуляционный аппарат.</w:t>
      </w:r>
    </w:p>
    <w:p w:rsidR="00A86597" w:rsidRPr="00C823AD" w:rsidRDefault="00A86597" w:rsidP="00B017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Продолжать работу над дикцией: совершенствовать отчетливое произнесение слов и словосочетаний.</w:t>
      </w:r>
    </w:p>
    <w:p w:rsidR="00A86597" w:rsidRPr="00C823AD" w:rsidRDefault="00A86597" w:rsidP="00B017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A86597" w:rsidRPr="00C823AD" w:rsidRDefault="00A86597" w:rsidP="00B017D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Совершенствовать интонационную выразительность речи.</w:t>
      </w:r>
    </w:p>
    <w:p w:rsidR="00A86597" w:rsidRPr="00175041" w:rsidRDefault="00A86597" w:rsidP="00B017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41">
        <w:rPr>
          <w:rFonts w:ascii="Times New Roman" w:hAnsi="Times New Roman" w:cs="Times New Roman"/>
          <w:b/>
          <w:sz w:val="24"/>
          <w:szCs w:val="24"/>
        </w:rPr>
        <w:t>Грамматический строй речи</w:t>
      </w:r>
    </w:p>
    <w:p w:rsidR="00A86597" w:rsidRPr="00C823AD" w:rsidRDefault="00A86597" w:rsidP="00B017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 xml:space="preserve">Формировать умение согласовывать слова в предложении, </w:t>
      </w:r>
    </w:p>
    <w:p w:rsidR="00A86597" w:rsidRPr="00C823AD" w:rsidRDefault="00A86597" w:rsidP="00B017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 xml:space="preserve">правильно использовать предлоги в речи; </w:t>
      </w:r>
    </w:p>
    <w:p w:rsidR="00A86597" w:rsidRPr="00C823AD" w:rsidRDefault="00A86597" w:rsidP="00B017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туфель).</w:t>
      </w:r>
    </w:p>
    <w:p w:rsidR="00A86597" w:rsidRPr="00C823AD" w:rsidRDefault="00A86597" w:rsidP="00B017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A86597" w:rsidRPr="00C823AD" w:rsidRDefault="00A86597" w:rsidP="00B017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Поощрять характерное для детей пятого года жизни словотворчество, тактично подсказывать общепринятый образец слова,</w:t>
      </w:r>
    </w:p>
    <w:p w:rsidR="00A86597" w:rsidRPr="00C823AD" w:rsidRDefault="00A86597" w:rsidP="00B017D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Побуждать активно употреблять в речи простейшие виды сложносочиненных и сложноподчиненных предложений.</w:t>
      </w:r>
    </w:p>
    <w:p w:rsidR="00A86597" w:rsidRPr="00175041" w:rsidRDefault="00A86597" w:rsidP="00B017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041">
        <w:rPr>
          <w:rFonts w:ascii="Times New Roman" w:hAnsi="Times New Roman" w:cs="Times New Roman"/>
          <w:b/>
          <w:sz w:val="24"/>
          <w:szCs w:val="24"/>
        </w:rPr>
        <w:t>Связная речь</w:t>
      </w:r>
    </w:p>
    <w:p w:rsidR="00A86597" w:rsidRPr="00C823AD" w:rsidRDefault="00A86597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A86597" w:rsidRPr="00C823AD" w:rsidRDefault="00A86597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Развивать умение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A86597" w:rsidRPr="00C823AD" w:rsidRDefault="00A86597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Закреплять умение пересказывать наиболее выразительные и динамичные отрывки из сказок.</w:t>
      </w:r>
    </w:p>
    <w:p w:rsidR="00A86597" w:rsidRPr="00C823AD" w:rsidRDefault="00A86597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овладение  нормами речи </w:t>
      </w:r>
    </w:p>
    <w:p w:rsidR="00A86597" w:rsidRPr="00C823AD" w:rsidRDefault="00A86597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Развивать умение использовать вариативные формы приветствия , прощания , благодарности , обращения с просьбой.</w:t>
      </w:r>
    </w:p>
    <w:p w:rsidR="00A86597" w:rsidRPr="00C823AD" w:rsidRDefault="00A86597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Развивать умение использовать вежливые формы обращения  к незнакомым людям : взрослым и детям.</w:t>
      </w:r>
    </w:p>
    <w:p w:rsidR="00A86597" w:rsidRDefault="00A86597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Развивать умение выражать эмоционально-положительное отношение к собеседнику с помощью средств речевого этикета.</w:t>
      </w:r>
    </w:p>
    <w:p w:rsidR="00CD0295" w:rsidRDefault="00CD0295" w:rsidP="00B017D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95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</w:t>
      </w:r>
    </w:p>
    <w:p w:rsidR="00CD0295" w:rsidRPr="00CD0295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мира, в том числе первичных ценностных представлений; </w:t>
      </w:r>
    </w:p>
    <w:p w:rsidR="00CD0295" w:rsidRPr="00CD0295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z w:val="24"/>
          <w:szCs w:val="24"/>
        </w:rPr>
        <w:t xml:space="preserve">Развитие литературной речи; </w:t>
      </w:r>
    </w:p>
    <w:p w:rsidR="00CD0295" w:rsidRPr="00CD0295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CD0295" w:rsidRPr="00CD0295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pacing w:val="-10"/>
          <w:sz w:val="24"/>
          <w:szCs w:val="24"/>
        </w:rPr>
        <w:t>Продолжать приучать детей внимательно слушать сказки, рассказы, стихо</w:t>
      </w:r>
      <w:r w:rsidRPr="00CD029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D0295">
        <w:rPr>
          <w:rFonts w:ascii="Times New Roman" w:hAnsi="Times New Roman" w:cs="Times New Roman"/>
          <w:spacing w:val="-9"/>
          <w:sz w:val="24"/>
          <w:szCs w:val="24"/>
        </w:rPr>
        <w:t xml:space="preserve">творения. </w:t>
      </w:r>
    </w:p>
    <w:p w:rsidR="00CD0295" w:rsidRPr="00CD0295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pacing w:val="-9"/>
          <w:sz w:val="24"/>
          <w:szCs w:val="24"/>
        </w:rPr>
        <w:t>Помогать детям, используя разные приемы и педагогические ситуа</w:t>
      </w:r>
      <w:r w:rsidRPr="00CD0295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D0295">
        <w:rPr>
          <w:rFonts w:ascii="Times New Roman" w:hAnsi="Times New Roman" w:cs="Times New Roman"/>
          <w:spacing w:val="-10"/>
          <w:sz w:val="24"/>
          <w:szCs w:val="24"/>
        </w:rPr>
        <w:t>ции, правильно воспринимать содержание произведения, сопереживать его ге</w:t>
      </w:r>
      <w:r w:rsidRPr="00CD029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D0295">
        <w:rPr>
          <w:rFonts w:ascii="Times New Roman" w:hAnsi="Times New Roman" w:cs="Times New Roman"/>
          <w:spacing w:val="-7"/>
          <w:sz w:val="24"/>
          <w:szCs w:val="24"/>
        </w:rPr>
        <w:t>роям.</w:t>
      </w:r>
    </w:p>
    <w:p w:rsidR="00CD0295" w:rsidRPr="00CD0295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pacing w:val="-7"/>
          <w:sz w:val="24"/>
          <w:szCs w:val="24"/>
        </w:rPr>
        <w:t xml:space="preserve">Зачитывать по просьбе ребенка понравившийся отрывок из сказки, </w:t>
      </w:r>
      <w:r w:rsidRPr="00CD0295">
        <w:rPr>
          <w:rFonts w:ascii="Times New Roman" w:hAnsi="Times New Roman" w:cs="Times New Roman"/>
          <w:spacing w:val="-10"/>
          <w:sz w:val="24"/>
          <w:szCs w:val="24"/>
        </w:rPr>
        <w:t>рассказа, стихотворения, помогая становлению личностного отношения к про</w:t>
      </w:r>
      <w:r w:rsidRPr="00CD0295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CD0295">
        <w:rPr>
          <w:rFonts w:ascii="Times New Roman" w:hAnsi="Times New Roman" w:cs="Times New Roman"/>
          <w:spacing w:val="-9"/>
          <w:sz w:val="24"/>
          <w:szCs w:val="24"/>
        </w:rPr>
        <w:t xml:space="preserve">изведению. </w:t>
      </w:r>
    </w:p>
    <w:p w:rsidR="00CD0295" w:rsidRPr="00CD0295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pacing w:val="-9"/>
          <w:sz w:val="24"/>
          <w:szCs w:val="24"/>
        </w:rPr>
        <w:t>Поддерживать внимание и интерес к слову в литературном произ</w:t>
      </w:r>
      <w:r w:rsidRPr="00CD0295"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ведении. </w:t>
      </w:r>
    </w:p>
    <w:p w:rsidR="00CD0295" w:rsidRPr="00CD0295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pacing w:val="-9"/>
          <w:sz w:val="24"/>
          <w:szCs w:val="24"/>
        </w:rPr>
        <w:t xml:space="preserve">Продолжать работу по формированию интереса к книге. </w:t>
      </w:r>
    </w:p>
    <w:p w:rsidR="00CD0295" w:rsidRPr="00CD0295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pacing w:val="-9"/>
          <w:sz w:val="24"/>
          <w:szCs w:val="24"/>
        </w:rPr>
        <w:t>Предлагать вниманию детей иллюстрированные издания знакомых произведений. Объяс</w:t>
      </w:r>
      <w:r w:rsidRPr="00CD0295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CD0295">
        <w:rPr>
          <w:rFonts w:ascii="Times New Roman" w:hAnsi="Times New Roman" w:cs="Times New Roman"/>
          <w:spacing w:val="-8"/>
          <w:sz w:val="24"/>
          <w:szCs w:val="24"/>
        </w:rPr>
        <w:t xml:space="preserve">нять, как важны в книге рисунки; показывать, как много интересного можно </w:t>
      </w:r>
      <w:r w:rsidRPr="00CD0295">
        <w:rPr>
          <w:rFonts w:ascii="Times New Roman" w:hAnsi="Times New Roman" w:cs="Times New Roman"/>
          <w:spacing w:val="-7"/>
          <w:sz w:val="24"/>
          <w:szCs w:val="24"/>
        </w:rPr>
        <w:t xml:space="preserve">узнать, внимательно рассматривая книжные иллюстрации. </w:t>
      </w:r>
    </w:p>
    <w:p w:rsidR="00A86597" w:rsidRDefault="00CD0295" w:rsidP="00B017D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295">
        <w:rPr>
          <w:rFonts w:ascii="Times New Roman" w:hAnsi="Times New Roman" w:cs="Times New Roman"/>
          <w:spacing w:val="-7"/>
          <w:sz w:val="24"/>
          <w:szCs w:val="24"/>
        </w:rPr>
        <w:t xml:space="preserve">Познакомить с </w:t>
      </w:r>
      <w:r w:rsidRPr="00CD0295">
        <w:rPr>
          <w:rFonts w:ascii="Times New Roman" w:hAnsi="Times New Roman" w:cs="Times New Roman"/>
          <w:spacing w:val="-9"/>
          <w:sz w:val="24"/>
          <w:szCs w:val="24"/>
        </w:rPr>
        <w:t>книжками, оформленными Ю. Васнецовым, Е. Рачевым, Е. Чарушиным.</w:t>
      </w:r>
    </w:p>
    <w:p w:rsidR="00141982" w:rsidRPr="00141982" w:rsidRDefault="00141982" w:rsidP="0014198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982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CE5B0C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141982">
        <w:rPr>
          <w:rFonts w:ascii="Times New Roman" w:hAnsi="Times New Roman" w:cs="Times New Roman"/>
          <w:b/>
          <w:sz w:val="24"/>
          <w:szCs w:val="24"/>
        </w:rPr>
        <w:t>:</w:t>
      </w:r>
    </w:p>
    <w:p w:rsidR="00141982" w:rsidRPr="00141982" w:rsidRDefault="00141982" w:rsidP="0014198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141982">
        <w:rPr>
          <w:rFonts w:ascii="Times New Roman" w:hAnsi="Times New Roman" w:cs="Times New Roman"/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141982" w:rsidRPr="00141982" w:rsidRDefault="00141982" w:rsidP="0014198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141982">
        <w:rPr>
          <w:rFonts w:ascii="Times New Roman" w:hAnsi="Times New Roman" w:cs="Times New Roman"/>
          <w:sz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41982" w:rsidRPr="00141982" w:rsidRDefault="00141982" w:rsidP="0014198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141982">
        <w:rPr>
          <w:rFonts w:ascii="Times New Roman" w:hAnsi="Times New Roman" w:cs="Times New Roman"/>
          <w:sz w:val="24"/>
        </w:rPr>
        <w:t>Поддержка инициативы детей в различных видах деятельности;</w:t>
      </w:r>
    </w:p>
    <w:p w:rsidR="00141982" w:rsidRPr="00141982" w:rsidRDefault="00141982" w:rsidP="0014198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141982">
        <w:rPr>
          <w:rFonts w:ascii="Times New Roman" w:hAnsi="Times New Roman" w:cs="Times New Roman"/>
          <w:sz w:val="24"/>
        </w:rPr>
        <w:t>Сотрудничество детского сада с семьёй;</w:t>
      </w:r>
    </w:p>
    <w:p w:rsidR="00141982" w:rsidRPr="00141982" w:rsidRDefault="00141982" w:rsidP="0014198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141982">
        <w:rPr>
          <w:rFonts w:ascii="Times New Roman" w:hAnsi="Times New Roman" w:cs="Times New Roman"/>
          <w:sz w:val="24"/>
        </w:rPr>
        <w:t>Приобщение детей к социокультурным нормам, традициям семьи, общества и государства;</w:t>
      </w:r>
    </w:p>
    <w:p w:rsidR="00141982" w:rsidRPr="00141982" w:rsidRDefault="00141982" w:rsidP="0014198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141982">
        <w:rPr>
          <w:rFonts w:ascii="Times New Roman" w:hAnsi="Times New Roman" w:cs="Times New Roman"/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141982" w:rsidRPr="00141982" w:rsidRDefault="00141982" w:rsidP="0014198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141982">
        <w:rPr>
          <w:rFonts w:ascii="Times New Roman" w:hAnsi="Times New Roman" w:cs="Times New Roman"/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11BEB" w:rsidRDefault="00141982" w:rsidP="00141982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141982">
        <w:rPr>
          <w:rFonts w:ascii="Times New Roman" w:hAnsi="Times New Roman" w:cs="Times New Roman"/>
          <w:sz w:val="24"/>
        </w:rPr>
        <w:t>Учёт этнокультурной ситуации развития детей.</w:t>
      </w:r>
    </w:p>
    <w:p w:rsidR="00141982" w:rsidRPr="00141982" w:rsidRDefault="00141982" w:rsidP="00141982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A86597" w:rsidRDefault="00ED768A" w:rsidP="00B017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86597" w:rsidRPr="00175041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D11BEB" w:rsidRPr="00175041">
        <w:rPr>
          <w:rFonts w:ascii="Times New Roman" w:hAnsi="Times New Roman" w:cs="Times New Roman"/>
          <w:b/>
          <w:sz w:val="24"/>
          <w:szCs w:val="24"/>
        </w:rPr>
        <w:t>результаты.</w:t>
      </w:r>
    </w:p>
    <w:p w:rsidR="00D11BEB" w:rsidRPr="00175041" w:rsidRDefault="00D11BEB" w:rsidP="00B017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597" w:rsidRPr="00C823AD" w:rsidRDefault="00A86597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Значительно увеличить свой словарь, в частности, за счет слов, обозначающих предметы и явления, не имевшие места в собственном опыте ребенка.</w:t>
      </w:r>
    </w:p>
    <w:p w:rsidR="00A86597" w:rsidRPr="00C823AD" w:rsidRDefault="00A86597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pacing w:val="-4"/>
          <w:sz w:val="24"/>
          <w:szCs w:val="24"/>
        </w:rPr>
        <w:t>Активно употреблять слова, обозначающие эмоциональное состояние (сердитый, печаль</w:t>
      </w:r>
      <w:r w:rsidRPr="00C823AD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C823AD">
        <w:rPr>
          <w:rFonts w:ascii="Times New Roman" w:hAnsi="Times New Roman" w:cs="Times New Roman"/>
          <w:sz w:val="24"/>
          <w:szCs w:val="24"/>
        </w:rPr>
        <w:t>ный), этические качества (хитрый, добрый), эстетические характеристики, разнообразные свой</w:t>
      </w:r>
      <w:r w:rsidRPr="00C823AD">
        <w:rPr>
          <w:rFonts w:ascii="Times New Roman" w:hAnsi="Times New Roman" w:cs="Times New Roman"/>
          <w:sz w:val="24"/>
          <w:szCs w:val="24"/>
        </w:rPr>
        <w:softHyphen/>
        <w:t>ства и качества предметов. Понимать и употреблять слова-антонимы; образовывать новые слова по аналогии со знакомыми словами (сахарница - сухарница).</w:t>
      </w:r>
    </w:p>
    <w:p w:rsidR="00A86597" w:rsidRPr="00C823AD" w:rsidRDefault="00A86597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pacing w:val="-4"/>
          <w:sz w:val="24"/>
          <w:szCs w:val="24"/>
        </w:rPr>
        <w:lastRenderedPageBreak/>
        <w:t>Осмысленно работать над собственным произношением, выделять первый звук в слове.</w:t>
      </w:r>
    </w:p>
    <w:p w:rsidR="00A86597" w:rsidRPr="00C823AD" w:rsidRDefault="00A86597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pacing w:val="-8"/>
          <w:sz w:val="24"/>
          <w:szCs w:val="24"/>
        </w:rPr>
        <w:t>Осмысливать причинно-следственные отношения; употреблять сложносочиненные и слож</w:t>
      </w:r>
      <w:r w:rsidRPr="00C823A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C823AD">
        <w:rPr>
          <w:rFonts w:ascii="Times New Roman" w:hAnsi="Times New Roman" w:cs="Times New Roman"/>
          <w:sz w:val="24"/>
          <w:szCs w:val="24"/>
        </w:rPr>
        <w:t>ноподчиненные предложения.</w:t>
      </w:r>
    </w:p>
    <w:p w:rsidR="00A86597" w:rsidRPr="00C823AD" w:rsidRDefault="00A86597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pacing w:val="-2"/>
          <w:sz w:val="24"/>
          <w:szCs w:val="24"/>
        </w:rPr>
        <w:t xml:space="preserve">Подробно, с детализацией и повторами рассказывать о содержании сюжетной картинки, </w:t>
      </w:r>
      <w:r w:rsidRPr="00C823AD">
        <w:rPr>
          <w:rFonts w:ascii="Times New Roman" w:hAnsi="Times New Roman" w:cs="Times New Roman"/>
          <w:sz w:val="24"/>
          <w:szCs w:val="24"/>
        </w:rPr>
        <w:t>с помощью взрослого повторять образцы описания игрушки, драматизировать (инсценировать) отрывки из знакомых произведений.</w:t>
      </w:r>
    </w:p>
    <w:p w:rsidR="00A86597" w:rsidRPr="00C823AD" w:rsidRDefault="00A86597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pacing w:val="-4"/>
          <w:sz w:val="24"/>
          <w:szCs w:val="24"/>
        </w:rPr>
        <w:t>Рассказывать невероятные истории, что является следствием бурного развития фантазии.</w:t>
      </w:r>
    </w:p>
    <w:p w:rsidR="00A86597" w:rsidRDefault="00A86597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Активно сопровождать речью свою деятельность (игровые, бытовые и другие действия).</w:t>
      </w:r>
    </w:p>
    <w:p w:rsidR="00CD0295" w:rsidRPr="00CD0295" w:rsidRDefault="00CD0295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295">
        <w:rPr>
          <w:rFonts w:ascii="Times New Roman" w:hAnsi="Times New Roman" w:cs="Times New Roman"/>
          <w:sz w:val="24"/>
          <w:szCs w:val="24"/>
          <w:lang w:eastAsia="ru-RU"/>
        </w:rPr>
        <w:t>Ребенок внимательно и с интересом слушает чтение или расска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зывание. Стремится к повторной встрече с произведением, его героями, просит взрослого прочитать новое литературное произве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дение.</w:t>
      </w:r>
    </w:p>
    <w:p w:rsidR="00CD0295" w:rsidRPr="00CD0295" w:rsidRDefault="00CD0295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295">
        <w:rPr>
          <w:rFonts w:ascii="Times New Roman" w:hAnsi="Times New Roman" w:cs="Times New Roman"/>
          <w:sz w:val="24"/>
          <w:szCs w:val="24"/>
          <w:lang w:eastAsia="ru-RU"/>
        </w:rPr>
        <w:t>Легко включается в процесс восприятия, охотно обсуждает про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изведение, выражает свое отношение к событиям и героям, кра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соте некоторых художественных средств, отвечает на вопросы по содержанию, устанавливает причинные связи, представляет героев, особенности их внешнего вида, некоторые черты харак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тера, объясняет явные мотивы поступков героев, дает им эле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ментарную оценку.</w:t>
      </w:r>
    </w:p>
    <w:p w:rsidR="00CD0295" w:rsidRDefault="00CD0295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295">
        <w:rPr>
          <w:rFonts w:ascii="Times New Roman" w:hAnsi="Times New Roman" w:cs="Times New Roman"/>
          <w:sz w:val="24"/>
          <w:szCs w:val="24"/>
          <w:lang w:eastAsia="ru-RU"/>
        </w:rPr>
        <w:t>Имеет представления о некоторых особенностях таких литератур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ных жанров, как загадка, сказка, рассказ, стихотворение и небы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лица.</w:t>
      </w:r>
    </w:p>
    <w:p w:rsidR="00CD0295" w:rsidRPr="00CD0295" w:rsidRDefault="00CD0295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295">
        <w:rPr>
          <w:rFonts w:ascii="Times New Roman" w:hAnsi="Times New Roman" w:cs="Times New Roman"/>
          <w:sz w:val="24"/>
          <w:szCs w:val="24"/>
          <w:lang w:eastAsia="ru-RU"/>
        </w:rPr>
        <w:t>Развиты умения художественно-речевой деятельности на основе литературных текстов: ребенок пересказывает знакомые и вновь прочитанные сказки и рассказы, выразительно рассказывает наи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зусть прибаутки, стихи и поэтические сказки, придумывает поэти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ческие рифмы, короткие описательные загадки, охотно участвует в играх со звукоподражаниями и рифмами.</w:t>
      </w:r>
    </w:p>
    <w:p w:rsidR="00CD0295" w:rsidRPr="00CD0295" w:rsidRDefault="00CD0295" w:rsidP="00B017D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295">
        <w:rPr>
          <w:rFonts w:ascii="Times New Roman" w:hAnsi="Times New Roman" w:cs="Times New Roman"/>
          <w:sz w:val="24"/>
          <w:szCs w:val="24"/>
          <w:lang w:eastAsia="ru-RU"/>
        </w:rPr>
        <w:t>Активно и с желанием участвует в разных видах творческой худо</w:t>
      </w:r>
      <w:r w:rsidRPr="00CD0295">
        <w:rPr>
          <w:rFonts w:ascii="Times New Roman" w:hAnsi="Times New Roman" w:cs="Times New Roman"/>
          <w:sz w:val="24"/>
          <w:szCs w:val="24"/>
          <w:lang w:eastAsia="ru-RU"/>
        </w:rPr>
        <w:softHyphen/>
        <w:t>жественной деятельности на основе фольклорных и литературных произведений: рисует иллюстрации, лепит и конструирует фигурки для театрализованных игр, участвует в театрализованных играх, создавая интересные образы героев</w:t>
      </w:r>
    </w:p>
    <w:p w:rsidR="00A86597" w:rsidRPr="00C823AD" w:rsidRDefault="00A86597" w:rsidP="00C823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175041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11BEB" w:rsidRDefault="00D11BEB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2687"/>
      </w:tblGrid>
      <w:tr w:rsidR="001D5632" w:rsidTr="00141982">
        <w:tc>
          <w:tcPr>
            <w:tcW w:w="2122" w:type="dxa"/>
          </w:tcPr>
          <w:p w:rsidR="001D5632" w:rsidRDefault="001D5632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536" w:type="dxa"/>
          </w:tcPr>
          <w:p w:rsidR="001D5632" w:rsidRDefault="001D5632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687" w:type="dxa"/>
          </w:tcPr>
          <w:p w:rsidR="001D5632" w:rsidRDefault="001D5632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516E09" w:rsidTr="00141982">
        <w:tc>
          <w:tcPr>
            <w:tcW w:w="2122" w:type="dxa"/>
          </w:tcPr>
          <w:p w:rsidR="00516E09" w:rsidRPr="001D5632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632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4536" w:type="dxa"/>
          </w:tcPr>
          <w:p w:rsidR="00516E09" w:rsidRDefault="00516E09" w:rsidP="001D56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картинка «Лето». Учить составлять предложения 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сюжетной картинке, согласовывать слова в предложении, пра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вильно использовать предлоги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E09" w:rsidRPr="00C823AD" w:rsidRDefault="00516E09" w:rsidP="001D56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составлять предложения с однородными членами, распро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странять предложения путём введения в них определений, допол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нений, </w:t>
            </w:r>
          </w:p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</w:tcPr>
          <w:p w:rsidR="00516E09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образовательной деятельности :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Беседа о прочитанном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игра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Режиссерская игра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516E09" w:rsidRDefault="00516E09" w:rsidP="00516E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E09" w:rsidRDefault="00516E09" w:rsidP="00516E0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E09"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Ситуация общения в процессе режимных моментов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Чтение (в том числе на прогулке)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Словесная игра на прогулке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Игра на прогулке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Беседа после чтения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потешек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516E09" w:rsidRPr="00C823AD" w:rsidRDefault="00516E09" w:rsidP="00516E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Разновозрастное общение</w:t>
            </w:r>
          </w:p>
          <w:p w:rsidR="00516E09" w:rsidRPr="00516E09" w:rsidRDefault="00516E09" w:rsidP="00516E0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</w:tc>
      </w:tr>
      <w:tr w:rsidR="00516E09" w:rsidTr="00141982">
        <w:tc>
          <w:tcPr>
            <w:tcW w:w="2122" w:type="dxa"/>
          </w:tcPr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4536" w:type="dxa"/>
          </w:tcPr>
          <w:p w:rsidR="00516E09" w:rsidRDefault="00516E09" w:rsidP="001D5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Сюжетная картинка «Осень». Учить составлять предложения по сюжетной картинке, согласовывать слова в предложении, пра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вильно использовать предлоги в речи; определять и называть 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ме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стоположение предмета (слева, справа, рядом)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E09" w:rsidRDefault="00516E09" w:rsidP="001D5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Сюжетная картинка «Поздняя осень». Учить составлять предло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жения по сюжетной картинке, согласовывать слова в предложе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нии, правильно использовать предлоги в речи; определять и на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зывать местоположение предмета (слева, справа, рядом, около, между)</w:t>
            </w:r>
          </w:p>
          <w:p w:rsidR="00516E09" w:rsidRDefault="00516E09" w:rsidP="001D5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составлять предложения с однородными членами, распро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странять предложения путём введения в них определений, допол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нений, обстоятельств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E09" w:rsidRPr="00C823AD" w:rsidRDefault="00516E09" w:rsidP="001D56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09" w:rsidTr="00141982">
        <w:tc>
          <w:tcPr>
            <w:tcW w:w="2122" w:type="dxa"/>
          </w:tcPr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Зима </w:t>
            </w:r>
          </w:p>
        </w:tc>
        <w:tc>
          <w:tcPr>
            <w:tcW w:w="4536" w:type="dxa"/>
          </w:tcPr>
          <w:p w:rsidR="00516E09" w:rsidRDefault="00516E09" w:rsidP="001D56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Сюжетная картинка «Зима». Учить составлять предложения по сюжетной картинке, согласовывать слова в предложении; оп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и называть местоположение предмета (слева, справа, рядом, около, между), время суток, характеризовать состояние и настроение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E09" w:rsidRDefault="00516E09" w:rsidP="001D56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составлять предложения с однородными членами, распро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странять предложения путём введения в них определений, допол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нений, обстоятельств</w:t>
            </w:r>
          </w:p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D8" w:rsidTr="00141982">
        <w:tc>
          <w:tcPr>
            <w:tcW w:w="2122" w:type="dxa"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праздник </w:t>
            </w:r>
          </w:p>
        </w:tc>
        <w:tc>
          <w:tcPr>
            <w:tcW w:w="4536" w:type="dxa"/>
          </w:tcPr>
          <w:p w:rsidR="00B017D8" w:rsidRDefault="00B017D8" w:rsidP="001D56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составлять предложения о прошедшем празднике, распро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странять предложения путём введения в них определений, допол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нений, обстоятельств</w:t>
            </w:r>
          </w:p>
        </w:tc>
        <w:tc>
          <w:tcPr>
            <w:tcW w:w="2687" w:type="dxa"/>
            <w:vMerge w:val="restart"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самостоятельной деятельности </w:t>
            </w:r>
          </w:p>
          <w:p w:rsidR="00B017D8" w:rsidRPr="00B017D8" w:rsidRDefault="00B017D8" w:rsidP="00B01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D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B017D8" w:rsidRPr="00B017D8" w:rsidRDefault="00B017D8" w:rsidP="00B01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D8">
              <w:rPr>
                <w:rFonts w:ascii="Times New Roman" w:hAnsi="Times New Roman" w:cs="Times New Roman"/>
                <w:sz w:val="24"/>
                <w:szCs w:val="24"/>
              </w:rPr>
              <w:t>Подвижная игра с текстом</w:t>
            </w:r>
          </w:p>
          <w:p w:rsidR="00B017D8" w:rsidRPr="00B017D8" w:rsidRDefault="00B017D8" w:rsidP="00B01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D8">
              <w:rPr>
                <w:rFonts w:ascii="Times New Roman" w:hAnsi="Times New Roman" w:cs="Times New Roman"/>
                <w:sz w:val="24"/>
                <w:szCs w:val="24"/>
              </w:rPr>
              <w:t>Игровое общение</w:t>
            </w:r>
          </w:p>
          <w:p w:rsidR="00B017D8" w:rsidRPr="00B017D8" w:rsidRDefault="00D11BEB" w:rsidP="00B01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D8">
              <w:rPr>
                <w:rFonts w:ascii="Times New Roman" w:hAnsi="Times New Roman" w:cs="Times New Roman"/>
                <w:sz w:val="24"/>
                <w:szCs w:val="24"/>
              </w:rPr>
              <w:t>Все виды самостоятельной детской деятельности,</w:t>
            </w:r>
            <w:r w:rsidR="00B017D8" w:rsidRPr="00B017D8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предполагающие общение со сверстниками</w:t>
            </w:r>
          </w:p>
          <w:p w:rsidR="00B017D8" w:rsidRPr="00B017D8" w:rsidRDefault="00B017D8" w:rsidP="00B01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Хороводная игра с пением</w:t>
            </w:r>
          </w:p>
          <w:p w:rsidR="00B017D8" w:rsidRPr="00B017D8" w:rsidRDefault="00B017D8" w:rsidP="00B01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D8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B017D8" w:rsidRPr="00B017D8" w:rsidRDefault="00B017D8" w:rsidP="00B01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D8">
              <w:rPr>
                <w:rFonts w:ascii="Times New Roman" w:hAnsi="Times New Roman" w:cs="Times New Roman"/>
                <w:sz w:val="24"/>
                <w:szCs w:val="24"/>
              </w:rPr>
              <w:t>Чтение наизусть и отгадывание загадок в условиях книжного уголка</w:t>
            </w:r>
          </w:p>
          <w:p w:rsidR="00B017D8" w:rsidRPr="00B017D8" w:rsidRDefault="00B017D8" w:rsidP="00B01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D8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B017D8" w:rsidRDefault="00B017D8" w:rsidP="00B017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D8" w:rsidTr="00141982">
        <w:tc>
          <w:tcPr>
            <w:tcW w:w="2122" w:type="dxa"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4536" w:type="dxa"/>
          </w:tcPr>
          <w:p w:rsidR="00B017D8" w:rsidRDefault="00B017D8" w:rsidP="001D563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описывать животное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намеченному воспитателем плану; употреблять в речи имена существительные в форме единствен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ного и множественного числа </w:t>
            </w:r>
            <w:r w:rsidRPr="00C823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(кошка - кошки); 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форму множественного числа существительных в родительном 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падеже </w:t>
            </w:r>
            <w:r w:rsidRPr="00C823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(кошек)</w:t>
            </w:r>
          </w:p>
          <w:p w:rsidR="00B017D8" w:rsidRDefault="00B017D8" w:rsidP="001D56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D8" w:rsidTr="00141982">
        <w:tc>
          <w:tcPr>
            <w:tcW w:w="2122" w:type="dxa"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Дикие животные </w:t>
            </w:r>
          </w:p>
        </w:tc>
        <w:tc>
          <w:tcPr>
            <w:tcW w:w="4536" w:type="dxa"/>
          </w:tcPr>
          <w:p w:rsidR="00B017D8" w:rsidRDefault="00B017D8" w:rsidP="001D56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Учить описывать </w:t>
            </w:r>
            <w:r w:rsidR="00D11B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животное </w:t>
            </w:r>
            <w:r w:rsidR="00D11BEB"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намеченному воспитателем плану; употреблять в речи имена существительные в форме единствен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ного и множественного числа; образовывать форму множествен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ного числа существительных в родительном падеже</w:t>
            </w:r>
          </w:p>
        </w:tc>
        <w:tc>
          <w:tcPr>
            <w:tcW w:w="2687" w:type="dxa"/>
            <w:vMerge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D8" w:rsidTr="00141982">
        <w:tc>
          <w:tcPr>
            <w:tcW w:w="2122" w:type="dxa"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 </w:t>
            </w:r>
          </w:p>
        </w:tc>
        <w:tc>
          <w:tcPr>
            <w:tcW w:w="4536" w:type="dxa"/>
          </w:tcPr>
          <w:p w:rsidR="00B017D8" w:rsidRDefault="00B017D8" w:rsidP="00516E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картинка «Весна». Учить составлять предложения 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сюжетной картинке, определять и называть местоположение предмета (слева, справа, рядом, около, между), время суток, ха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рактеризовать состояние и настроение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7D8" w:rsidRDefault="00B017D8" w:rsidP="00516E0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составлять предложения с однородными членами, распро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странять предложения путём введения в них определений, допол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нений, обстоятельств</w:t>
            </w:r>
          </w:p>
        </w:tc>
        <w:tc>
          <w:tcPr>
            <w:tcW w:w="2687" w:type="dxa"/>
            <w:vMerge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D8" w:rsidTr="00141982">
        <w:tc>
          <w:tcPr>
            <w:tcW w:w="2122" w:type="dxa"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 </w:t>
            </w:r>
          </w:p>
        </w:tc>
        <w:tc>
          <w:tcPr>
            <w:tcW w:w="4536" w:type="dxa"/>
          </w:tcPr>
          <w:p w:rsidR="00B017D8" w:rsidRDefault="00B017D8" w:rsidP="00516E0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Учить описывать 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тиц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намеченному воспитателем плану; употреблять в речи имена существительные в форме единствен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ного и множественного числа; образовывать форму множествен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ного числа существительных в родительном падеже</w:t>
            </w:r>
          </w:p>
        </w:tc>
        <w:tc>
          <w:tcPr>
            <w:tcW w:w="2687" w:type="dxa"/>
            <w:vMerge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7D8" w:rsidTr="00141982">
        <w:tc>
          <w:tcPr>
            <w:tcW w:w="2122" w:type="dxa"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Насекомые </w:t>
            </w:r>
          </w:p>
        </w:tc>
        <w:tc>
          <w:tcPr>
            <w:tcW w:w="4536" w:type="dxa"/>
          </w:tcPr>
          <w:p w:rsidR="00B017D8" w:rsidRDefault="00B017D8" w:rsidP="00516E0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Учить описывать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насекомых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намеченному воспитателем плану; употреблять в речи имена существительные в форме единствен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ного и множественного числа; образовывать форму множествен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ного числа существительных в родительном падеже</w:t>
            </w:r>
          </w:p>
        </w:tc>
        <w:tc>
          <w:tcPr>
            <w:tcW w:w="2687" w:type="dxa"/>
            <w:vMerge/>
          </w:tcPr>
          <w:p w:rsidR="00B017D8" w:rsidRDefault="00B017D8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09" w:rsidTr="00141982">
        <w:tc>
          <w:tcPr>
            <w:tcW w:w="2122" w:type="dxa"/>
          </w:tcPr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труда </w:t>
            </w:r>
          </w:p>
        </w:tc>
        <w:tc>
          <w:tcPr>
            <w:tcW w:w="4536" w:type="dxa"/>
          </w:tcPr>
          <w:p w:rsidR="00516E09" w:rsidRPr="00C823AD" w:rsidRDefault="00516E09" w:rsidP="00516E09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Учить описывать предмет по намеченному воспитателем плану; употреблять в речи имена существительные в форме единствен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и множественного числа; образовывать форму множествен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ного числа в родительном падеже. Активизировать употребление 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в речи названий предметов, их частей, деталей, материалов, из которых они изготовлены</w:t>
            </w:r>
          </w:p>
        </w:tc>
        <w:tc>
          <w:tcPr>
            <w:tcW w:w="2687" w:type="dxa"/>
          </w:tcPr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E09" w:rsidTr="00141982">
        <w:tc>
          <w:tcPr>
            <w:tcW w:w="2122" w:type="dxa"/>
          </w:tcPr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инвентарь</w:t>
            </w:r>
          </w:p>
        </w:tc>
        <w:tc>
          <w:tcPr>
            <w:tcW w:w="4536" w:type="dxa"/>
          </w:tcPr>
          <w:p w:rsidR="00516E09" w:rsidRPr="00C823AD" w:rsidRDefault="00516E09" w:rsidP="00516E09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Учить описывать предмет по намеченному воспитателем плану; употреблять в речи имена существительные в форме единствен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и множественного числа; образовывать форму множествен</w:t>
            </w:r>
            <w:r w:rsidRPr="00C823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ного числа в родительном падеже. Активизировать употребление 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в речи названий предметов, их частей, деталей, материалов, из 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они изготовлены</w:t>
            </w:r>
          </w:p>
        </w:tc>
        <w:tc>
          <w:tcPr>
            <w:tcW w:w="2687" w:type="dxa"/>
          </w:tcPr>
          <w:p w:rsidR="00516E09" w:rsidRDefault="00516E09" w:rsidP="00ED76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982" w:rsidRDefault="00141982" w:rsidP="001419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1982" w:rsidRDefault="00141982" w:rsidP="0014198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1982" w:rsidRDefault="00141982" w:rsidP="00141982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141982" w:rsidSect="0014198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1E47" w:rsidRDefault="00ED768A" w:rsidP="001419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4611DF" w:rsidRPr="00ED768A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="00FF5D60" w:rsidRPr="00ED768A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FF5D60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</w:t>
      </w:r>
      <w:r w:rsidR="004611DF" w:rsidRPr="00ED768A">
        <w:rPr>
          <w:rFonts w:ascii="Times New Roman" w:hAnsi="Times New Roman" w:cs="Times New Roman"/>
          <w:b/>
          <w:sz w:val="24"/>
          <w:szCs w:val="24"/>
        </w:rPr>
        <w:t>«Развитие речи»</w:t>
      </w:r>
    </w:p>
    <w:p w:rsidR="00D11BEB" w:rsidRPr="00ED768A" w:rsidRDefault="00D11BEB" w:rsidP="00D11B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2907"/>
        <w:gridCol w:w="6401"/>
        <w:gridCol w:w="4126"/>
      </w:tblGrid>
      <w:tr w:rsidR="00951E47" w:rsidRPr="00C823AD" w:rsidTr="00C823AD">
        <w:trPr>
          <w:cantSplit/>
          <w:trHeight w:val="449"/>
        </w:trPr>
        <w:tc>
          <w:tcPr>
            <w:tcW w:w="1242" w:type="dxa"/>
          </w:tcPr>
          <w:p w:rsidR="00ED768A" w:rsidRPr="00ED768A" w:rsidRDefault="00ED768A" w:rsidP="00C823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5" w:type="dxa"/>
          </w:tcPr>
          <w:p w:rsidR="00951E47" w:rsidRPr="00ED768A" w:rsidRDefault="00951E47" w:rsidP="00C823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8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77" w:type="dxa"/>
          </w:tcPr>
          <w:p w:rsidR="00951E47" w:rsidRPr="00ED768A" w:rsidRDefault="00ED768A" w:rsidP="00C823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4316" w:type="dxa"/>
          </w:tcPr>
          <w:p w:rsidR="00951E47" w:rsidRPr="00ED768A" w:rsidRDefault="00ED768A" w:rsidP="00C823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68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D768A" w:rsidRPr="00C823AD" w:rsidTr="00CE71E0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Надо ли учиться говорить?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-Помочь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что и зачем они будут делать на занятиях по развитию речи.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языковую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догадку,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словарь детей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заниматься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язычок». Звуковаякультура речи звуки с -сь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-объяснить детям артикуляцию звука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правильное отчетливое произношение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слов,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фраз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 приучать детей слушать педагога.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«Наша неваляшка».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следуя плану рассматривания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игрушки,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ней при минимальной помощи педагога;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развивать элементы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мышления,память;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-воспитывать уважительное отношение к любым высказываниям детей.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dxa"/>
          </w:tcPr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Бунина «Листопад».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кукле.</w:t>
            </w:r>
          </w:p>
        </w:tc>
        <w:tc>
          <w:tcPr>
            <w:tcW w:w="6677" w:type="dxa"/>
          </w:tcPr>
          <w:p w:rsidR="00ED768A" w:rsidRDefault="00D11BEB" w:rsidP="00D11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68A" w:rsidRPr="00CE71E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 об игрушке.</w:t>
            </w:r>
          </w:p>
          <w:p w:rsidR="00ED768A" w:rsidRDefault="00D11BEB" w:rsidP="00D11B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768A" w:rsidRPr="00CE71E0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о ранней осени, приобщать к поэзии и развивая поэтический слух</w:t>
            </w:r>
            <w:r w:rsidR="00ED7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5" w:type="dxa"/>
          </w:tcPr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Чтение сказки К. Чуковского «Телефон».</w:t>
            </w:r>
          </w:p>
        </w:tc>
        <w:tc>
          <w:tcPr>
            <w:tcW w:w="6677" w:type="dxa"/>
          </w:tcPr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-упражнять детей в инсценировке отрывков из произведения</w:t>
            </w:r>
          </w:p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D11BEB" w:rsidRPr="00CE71E0">
              <w:rPr>
                <w:rFonts w:ascii="Times New Roman" w:hAnsi="Times New Roman" w:cs="Times New Roman"/>
                <w:sz w:val="24"/>
                <w:szCs w:val="24"/>
              </w:rPr>
              <w:t>слух,</w:t>
            </w: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диалогическую речь</w:t>
            </w:r>
          </w:p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-порадовать детей чтением весёлой сказки.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«Две похожие песенки».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Звуковаякультура речи звуки з- зь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детей в произношении изолированного звука з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слогах , словах)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-учить произносить звук з твердо и мягко 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 развивать умение наслух различать слова со звуками з, зь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потешкам.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27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5" w:type="dxa"/>
          </w:tcPr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 «Тень-тень-потетень».</w:t>
            </w:r>
          </w:p>
        </w:tc>
        <w:tc>
          <w:tcPr>
            <w:tcW w:w="6677" w:type="dxa"/>
          </w:tcPr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-разучить с детьми песенку,</w:t>
            </w:r>
          </w:p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читать выразительно, память </w:t>
            </w:r>
          </w:p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не перебивать друг друга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27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95" w:type="dxa"/>
          </w:tcPr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 Составление рассказов – описание игрушек.</w:t>
            </w:r>
          </w:p>
        </w:tc>
        <w:tc>
          <w:tcPr>
            <w:tcW w:w="6677" w:type="dxa"/>
          </w:tcPr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определённому плану.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27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5" w:type="dxa"/>
          </w:tcPr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поросенка».</w:t>
            </w:r>
          </w:p>
        </w:tc>
        <w:tc>
          <w:tcPr>
            <w:tcW w:w="6677" w:type="dxa"/>
          </w:tcPr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английской сказкой «Три поросенка» (пер.С. Михалкова)</w:t>
            </w:r>
          </w:p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 xml:space="preserve">-помочь понять ее смысл и выделить </w:t>
            </w:r>
            <w:r w:rsidR="00D11BEB" w:rsidRPr="00CE71E0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передающие страх поросят и страдания ошпаренного кипятком волка</w:t>
            </w:r>
          </w:p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понятно и содержательно отвечать на </w:t>
            </w:r>
            <w:r w:rsidR="00D11BEB" w:rsidRPr="00CE71E0">
              <w:rPr>
                <w:rFonts w:ascii="Times New Roman" w:hAnsi="Times New Roman" w:cs="Times New Roman"/>
                <w:sz w:val="24"/>
                <w:szCs w:val="24"/>
              </w:rPr>
              <w:t>вопросы по тексту</w:t>
            </w:r>
          </w:p>
          <w:p w:rsidR="00ED768A" w:rsidRPr="00CE71E0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0">
              <w:rPr>
                <w:rFonts w:ascii="Times New Roman" w:hAnsi="Times New Roman" w:cs="Times New Roman"/>
                <w:sz w:val="24"/>
                <w:szCs w:val="24"/>
              </w:rPr>
              <w:t>-формировать интерес к чтению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27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 w:rsidR="00D11BEB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Ц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-учить различать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начинающиеся со звука ц, ориентируясь не на смысл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а на его звучание.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детей в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произношении звука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изолированного,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в слогах, словах)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интонационную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CE71E0">
        <w:trPr>
          <w:cantSplit/>
          <w:trHeight w:val="127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95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</w:p>
        </w:tc>
        <w:tc>
          <w:tcPr>
            <w:tcW w:w="6677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описывать картину в определённой последовательности называть картинку. Приобщать детей к поэзии 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игрушке. Дидактическое упражнение «Что из чего?»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проверить,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у детей сформировано умение составлять последовательный рассказ об игрушке. 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-развивать умение образовывать слова по аналогии.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-воспитывать вежливые формы обращения.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95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«Лисичка-сестричка и волк».</w:t>
            </w:r>
          </w:p>
        </w:tc>
        <w:tc>
          <w:tcPr>
            <w:tcW w:w="6677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русской народной сказкой «Лисичка-сестричка и волк»</w:t>
            </w:r>
          </w:p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-развивать умение драматизировать отрывок из произведения</w:t>
            </w:r>
          </w:p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-помочь оценить поступки героев.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5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стихотворения о зиме.</w:t>
            </w:r>
          </w:p>
        </w:tc>
        <w:tc>
          <w:tcPr>
            <w:tcW w:w="6677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</w:t>
            </w:r>
          </w:p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-развивать выразительное чтение</w:t>
            </w:r>
          </w:p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-приобщать детей к поэзии.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-учить детей составлять рассказы по картине без повторов и пропусков существенной информации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-развивать умение придумывать название картине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-вызвать положительные эмоции у детей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звук ш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артикуляцию звука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-учить четко произносить звук ш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различать слова со звуком ш 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--расширить словарный запас детей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-воспитывать культуру общения.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язычок».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-упражнять детей в правильном произношении звука ж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-развивать умение определять слова со звуком ж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насекомым.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95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«Зимовье».</w:t>
            </w:r>
          </w:p>
        </w:tc>
        <w:tc>
          <w:tcPr>
            <w:tcW w:w="6677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-познакомить со сказкой «Зимовье»</w:t>
            </w:r>
          </w:p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D11BEB" w:rsidRPr="007743EC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диалогическую речь</w:t>
            </w:r>
          </w:p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-помочь детям вспомнить известные им русские народные сказки.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D11BEB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ж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артикуляцию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-учить четко произносить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различать слова со звуком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--расширить словарный запас детей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-воспитывать культуру общения.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«Таня не боится мороза».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-учить детей рассматривать картину и рассказывать о ней в определенной последовательности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-развивать умение придумывать название картине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своему здоровью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95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 xml:space="preserve">Чтение любимых </w:t>
            </w:r>
            <w:r w:rsidR="00D11BEB" w:rsidRPr="007743EC">
              <w:rPr>
                <w:rFonts w:ascii="Times New Roman" w:hAnsi="Times New Roman" w:cs="Times New Roman"/>
                <w:sz w:val="24"/>
                <w:szCs w:val="24"/>
              </w:rPr>
              <w:t>стихотворений. Заучиваниестихотворения А.Барто</w:t>
            </w: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 xml:space="preserve"> «Я знаю, что надо придумать»</w:t>
            </w:r>
          </w:p>
        </w:tc>
        <w:tc>
          <w:tcPr>
            <w:tcW w:w="6677" w:type="dxa"/>
          </w:tcPr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BEB" w:rsidRPr="007743EC">
              <w:rPr>
                <w:rFonts w:ascii="Times New Roman" w:hAnsi="Times New Roman" w:cs="Times New Roman"/>
                <w:sz w:val="24"/>
                <w:szCs w:val="24"/>
              </w:rPr>
              <w:t>выяснить,</w:t>
            </w: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программные стихотворения знают дети</w:t>
            </w:r>
          </w:p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-помочь запомнить новое стихотворение</w:t>
            </w:r>
          </w:p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D11BEB" w:rsidRPr="007743EC">
              <w:rPr>
                <w:rFonts w:ascii="Times New Roman" w:hAnsi="Times New Roman" w:cs="Times New Roman"/>
                <w:sz w:val="24"/>
                <w:szCs w:val="24"/>
              </w:rPr>
              <w:t>память,</w:t>
            </w: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</w:t>
            </w:r>
          </w:p>
          <w:p w:rsidR="00ED768A" w:rsidRPr="007743EC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3EC">
              <w:rPr>
                <w:rFonts w:ascii="Times New Roman" w:hAnsi="Times New Roman" w:cs="Times New Roman"/>
                <w:sz w:val="24"/>
                <w:szCs w:val="24"/>
              </w:rPr>
              <w:t>-приобщать детей к миру поэзии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395" w:type="dxa"/>
          </w:tcPr>
          <w:p w:rsidR="00ED768A" w:rsidRPr="008F7433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433">
              <w:rPr>
                <w:rFonts w:ascii="Times New Roman" w:hAnsi="Times New Roman" w:cs="Times New Roman"/>
                <w:sz w:val="24"/>
                <w:szCs w:val="24"/>
              </w:rPr>
              <w:t>Мини-викторина по сказкам К Чуковского. Чтение сказки «Федорино горе»</w:t>
            </w:r>
          </w:p>
        </w:tc>
        <w:tc>
          <w:tcPr>
            <w:tcW w:w="6677" w:type="dxa"/>
          </w:tcPr>
          <w:p w:rsidR="00ED768A" w:rsidRPr="008F7433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433">
              <w:rPr>
                <w:rFonts w:ascii="Times New Roman" w:hAnsi="Times New Roman" w:cs="Times New Roman"/>
                <w:sz w:val="24"/>
                <w:szCs w:val="24"/>
              </w:rPr>
              <w:t>--познакомить со сказкой «Федорино горе»</w:t>
            </w:r>
          </w:p>
          <w:p w:rsidR="00ED768A" w:rsidRPr="008F7433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433">
              <w:rPr>
                <w:rFonts w:ascii="Times New Roman" w:hAnsi="Times New Roman" w:cs="Times New Roman"/>
                <w:sz w:val="24"/>
                <w:szCs w:val="24"/>
              </w:rPr>
              <w:t xml:space="preserve">-помочь вспомнить названия и содержание сказок </w:t>
            </w:r>
            <w:r w:rsidR="00D11BEB" w:rsidRPr="008F7433">
              <w:rPr>
                <w:rFonts w:ascii="Times New Roman" w:hAnsi="Times New Roman" w:cs="Times New Roman"/>
                <w:sz w:val="24"/>
                <w:szCs w:val="24"/>
              </w:rPr>
              <w:t>К. Чуковского</w:t>
            </w:r>
          </w:p>
          <w:p w:rsidR="00ED768A" w:rsidRPr="008F7433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433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r w:rsidR="00D11BEB" w:rsidRPr="008F7433">
              <w:rPr>
                <w:rFonts w:ascii="Times New Roman" w:hAnsi="Times New Roman" w:cs="Times New Roman"/>
                <w:sz w:val="24"/>
                <w:szCs w:val="24"/>
              </w:rPr>
              <w:t>память,</w:t>
            </w:r>
            <w:r w:rsidRPr="008F7433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высказывать свои точки зрения</w:t>
            </w:r>
          </w:p>
          <w:p w:rsidR="00ED768A" w:rsidRPr="008F7433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7433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художественной литературе.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95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«Паровоз».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D11BEB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ч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-объяснить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произносится звук ч; упражнять в произношении звука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-развивать фонематический слух детей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«На поляне».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помогать детям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 описывать картину в определенной последовательности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придумывать название картины 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природе.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«Урок вежливости».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-рассказать детям о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как принято встречать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гостей,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как и что лучше показать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гостю,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чтобы он не заскучал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-развивать живость и эмоциональность речи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общительность,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тактичность.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95" w:type="dxa"/>
          </w:tcPr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встречать весну и </w:t>
            </w:r>
            <w:r w:rsidR="00D11BEB" w:rsidRPr="003F243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 xml:space="preserve"> день.</w:t>
            </w:r>
          </w:p>
        </w:tc>
        <w:tc>
          <w:tcPr>
            <w:tcW w:w="6677" w:type="dxa"/>
          </w:tcPr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 Плещеева «Весна»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-поупражнять в умении поздравлять женщин с праздником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выражать свои мысли законченными выражениями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уважение </w:t>
            </w:r>
            <w:r w:rsidR="00D11BEB" w:rsidRPr="003F243A">
              <w:rPr>
                <w:rFonts w:ascii="Times New Roman" w:hAnsi="Times New Roman" w:cs="Times New Roman"/>
                <w:sz w:val="24"/>
                <w:szCs w:val="24"/>
              </w:rPr>
              <w:t>к маме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D11BEB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Щ-Ч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произнесении звука щ и диференциации звуков Щ-Ч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5" w:type="dxa"/>
          </w:tcPr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Русские сказки (мини-викторина</w:t>
            </w:r>
            <w:r w:rsidR="00D11BEB" w:rsidRPr="003F243A">
              <w:rPr>
                <w:rFonts w:ascii="Times New Roman" w:hAnsi="Times New Roman" w:cs="Times New Roman"/>
                <w:sz w:val="24"/>
                <w:szCs w:val="24"/>
              </w:rPr>
              <w:t>). Чтение</w:t>
            </w: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 xml:space="preserve"> сказки «Петушок и бобовое зернышко»</w:t>
            </w:r>
          </w:p>
        </w:tc>
        <w:tc>
          <w:tcPr>
            <w:tcW w:w="6677" w:type="dxa"/>
          </w:tcPr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«Петушок и бобовое зернышко»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-помочь детям вспомнить названия и содержание уже известных им сказок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BEB" w:rsidRPr="003F243A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развернутые </w:t>
            </w:r>
            <w:r w:rsidR="00D11BEB" w:rsidRPr="003F243A">
              <w:rPr>
                <w:rFonts w:ascii="Times New Roman" w:hAnsi="Times New Roman" w:cs="Times New Roman"/>
                <w:sz w:val="24"/>
                <w:szCs w:val="24"/>
              </w:rPr>
              <w:t>суждения,</w:t>
            </w: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 xml:space="preserve"> следя при этом за ходом своих мыслей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сказкам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«Одуванчики».</w:t>
            </w:r>
          </w:p>
        </w:tc>
        <w:tc>
          <w:tcPr>
            <w:tcW w:w="6677" w:type="dxa"/>
          </w:tcPr>
          <w:p w:rsidR="00ED768A" w:rsidRPr="00C823AD" w:rsidRDefault="00D11BEB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Проверить,</w:t>
            </w:r>
            <w:r w:rsidR="00ED768A"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умеют ли дети придерживаться определенной последовательности, составляя рассказ по 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картине; поняли</w:t>
            </w:r>
            <w:r w:rsidR="00ED768A"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они,</w:t>
            </w:r>
            <w:r w:rsidR="00ED768A"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что значит озаглавить картину.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связную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и активизировать словарный запас детей.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-воспитывать навык участвовать в коллективном разговоре.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95" w:type="dxa"/>
          </w:tcPr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Чтение детям сказки Д.Мамина -Сибиряка «Сказка про Комара -Длинный нос и про Мохнатого Мишу – Короткий хвост»</w:t>
            </w:r>
          </w:p>
        </w:tc>
        <w:tc>
          <w:tcPr>
            <w:tcW w:w="6677" w:type="dxa"/>
          </w:tcPr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авторской литературной сказкой.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 xml:space="preserve">-помочь им </w:t>
            </w:r>
            <w:r w:rsidR="00D11BEB" w:rsidRPr="003F243A">
              <w:rPr>
                <w:rFonts w:ascii="Times New Roman" w:hAnsi="Times New Roman" w:cs="Times New Roman"/>
                <w:sz w:val="24"/>
                <w:szCs w:val="24"/>
              </w:rPr>
              <w:t>понять,</w:t>
            </w: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 xml:space="preserve"> почему автор так уважительно называет комара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-развивать умение слушать и понимать обращенную к ним речь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-воспитывать сдержанность -качество, необходимое человеку в общении с окружающими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D11BEB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л,ль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-объяснить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правильно произносится звук л; упражнять в произношении звуков л,ль</w:t>
            </w:r>
          </w:p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-развивать фонематический слух детей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5" w:type="dxa"/>
          </w:tcPr>
          <w:p w:rsidR="00ED768A" w:rsidRPr="00C823AD" w:rsidRDefault="00D11BEB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«Лесная</w:t>
            </w:r>
            <w:r w:rsidR="00ED768A"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полянка»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и рассказывать о её содержании, развивать творческое мышление. Воспитывать интерес к природе и ближайшему окружению.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141982">
        <w:trPr>
          <w:cantSplit/>
          <w:trHeight w:val="762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95" w:type="dxa"/>
          </w:tcPr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</w:tcPr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-помочь детям запомнить стихи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-развивать умение выразительно их читать</w:t>
            </w:r>
          </w:p>
          <w:p w:rsidR="00ED768A" w:rsidRPr="003F243A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43A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поэзии.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141982">
        <w:trPr>
          <w:cantSplit/>
          <w:trHeight w:val="608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Выяснить что дети знают об этом великом празднике. Помочь запомнить и выразительно читать стихотворение Т. Белозёрова «Праздник Победы»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ED768A" w:rsidRPr="00C823AD" w:rsidTr="007743EC">
        <w:trPr>
          <w:cantSplit/>
          <w:trHeight w:val="1134"/>
        </w:trPr>
        <w:tc>
          <w:tcPr>
            <w:tcW w:w="1242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5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Звуковаякультура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речи: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звуки р-рь</w:t>
            </w:r>
          </w:p>
        </w:tc>
        <w:tc>
          <w:tcPr>
            <w:tcW w:w="6677" w:type="dxa"/>
          </w:tcPr>
          <w:p w:rsidR="00ED768A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Упражнять детей в чётком и правильном произнесении звука р (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изолированного,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в чистоговорках и в словах)</w:t>
            </w:r>
          </w:p>
        </w:tc>
        <w:tc>
          <w:tcPr>
            <w:tcW w:w="4316" w:type="dxa"/>
          </w:tcPr>
          <w:p w:rsidR="00ED768A" w:rsidRDefault="00ED768A" w:rsidP="00ED768A">
            <w:r w:rsidRPr="00542B03"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  <w:tr w:rsidR="00F44F08" w:rsidRPr="00C823AD" w:rsidTr="00ED768A">
        <w:trPr>
          <w:cantSplit/>
          <w:trHeight w:val="1134"/>
        </w:trPr>
        <w:tc>
          <w:tcPr>
            <w:tcW w:w="1242" w:type="dxa"/>
          </w:tcPr>
          <w:p w:rsidR="00F44F08" w:rsidRPr="00C823AD" w:rsidRDefault="00ED768A" w:rsidP="00ED7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95" w:type="dxa"/>
          </w:tcPr>
          <w:p w:rsidR="00F44F08" w:rsidRPr="00C823AD" w:rsidRDefault="00AD6B13" w:rsidP="00C823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6677" w:type="dxa"/>
          </w:tcPr>
          <w:p w:rsidR="00F44F08" w:rsidRPr="00C823AD" w:rsidRDefault="00AD6B13" w:rsidP="00C823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есть ли у детей любимые </w:t>
            </w:r>
            <w:r w:rsidR="00D11BEB" w:rsidRPr="00C823AD">
              <w:rPr>
                <w:rFonts w:ascii="Times New Roman" w:hAnsi="Times New Roman" w:cs="Times New Roman"/>
                <w:sz w:val="24"/>
                <w:szCs w:val="24"/>
              </w:rPr>
              <w:t>стихи,сказки,рассказы;</w:t>
            </w:r>
            <w:r w:rsidRPr="00C823AD">
              <w:rPr>
                <w:rFonts w:ascii="Times New Roman" w:hAnsi="Times New Roman" w:cs="Times New Roman"/>
                <w:sz w:val="24"/>
                <w:szCs w:val="24"/>
              </w:rPr>
              <w:t xml:space="preserve"> знают ли они загадки и считалки.</w:t>
            </w:r>
          </w:p>
        </w:tc>
        <w:tc>
          <w:tcPr>
            <w:tcW w:w="4316" w:type="dxa"/>
          </w:tcPr>
          <w:p w:rsidR="00F44F08" w:rsidRPr="00C823AD" w:rsidRDefault="00ED768A" w:rsidP="00C823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 «Занятия по развитию речи в средней группе детского сада»</w:t>
            </w:r>
          </w:p>
        </w:tc>
      </w:tr>
    </w:tbl>
    <w:p w:rsidR="00D443D4" w:rsidRPr="00C823AD" w:rsidRDefault="00D443D4" w:rsidP="00C823AD">
      <w:pPr>
        <w:pStyle w:val="a3"/>
        <w:rPr>
          <w:rFonts w:ascii="Times New Roman" w:hAnsi="Times New Roman" w:cs="Times New Roman"/>
          <w:sz w:val="24"/>
          <w:szCs w:val="24"/>
        </w:rPr>
        <w:sectPr w:rsidR="00D443D4" w:rsidRPr="00C823AD" w:rsidSect="0014198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443D4" w:rsidRPr="00ED768A" w:rsidRDefault="00ED768A" w:rsidP="001419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D443D4" w:rsidRPr="00ED768A">
        <w:rPr>
          <w:rFonts w:ascii="Times New Roman" w:hAnsi="Times New Roman" w:cs="Times New Roman"/>
          <w:b/>
          <w:sz w:val="24"/>
          <w:szCs w:val="24"/>
        </w:rPr>
        <w:t>Методическое обеспечение.</w:t>
      </w:r>
    </w:p>
    <w:p w:rsidR="00D443D4" w:rsidRPr="00C823AD" w:rsidRDefault="00D443D4" w:rsidP="00FF5D6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«Программа  воспитания и обучения в детском саду»  под ред.Васильевой М.А, Гербовой В.В.,  Комаровой Т.С.</w:t>
      </w:r>
    </w:p>
    <w:p w:rsidR="00D443D4" w:rsidRDefault="00D443D4" w:rsidP="00FF5D6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В.В. Гербова «Занятия по развитию речи в старшей группе детского сада.» М.: Москва Мозайка –Синтез 2010.</w:t>
      </w:r>
    </w:p>
    <w:p w:rsidR="00D11BEB" w:rsidRPr="00C823AD" w:rsidRDefault="00D11BEB" w:rsidP="00D11B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443D4" w:rsidRPr="00ED768A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D443D4" w:rsidRPr="00ED768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D443D4" w:rsidRPr="00C823AD" w:rsidRDefault="00D443D4" w:rsidP="00FF5D6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Рабочие тетради</w:t>
      </w:r>
    </w:p>
    <w:p w:rsidR="00D443D4" w:rsidRPr="00C823AD" w:rsidRDefault="00D443D4" w:rsidP="00FF5D6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«Уроки грамоты для дошкольников» М.:МоскваМозайка –Синтез 2009</w:t>
      </w:r>
    </w:p>
    <w:p w:rsidR="00D443D4" w:rsidRPr="00C823AD" w:rsidRDefault="00D443D4" w:rsidP="00FF5D6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«Развитие речи у дошкольников.» »М.:МоскваМозайка –Синтез 2009</w:t>
      </w:r>
    </w:p>
    <w:p w:rsidR="00D443D4" w:rsidRPr="00C823AD" w:rsidRDefault="00D443D4" w:rsidP="00FF5D60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«Прописи для дошкольников» М.:МоскваМозайка –Синтез 2009</w:t>
      </w:r>
    </w:p>
    <w:p w:rsidR="00D443D4" w:rsidRPr="00C823AD" w:rsidRDefault="00D11BEB" w:rsidP="00FF5D6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43D4" w:rsidRPr="00C823AD">
        <w:rPr>
          <w:rFonts w:ascii="Times New Roman" w:hAnsi="Times New Roman" w:cs="Times New Roman"/>
          <w:sz w:val="24"/>
          <w:szCs w:val="24"/>
        </w:rPr>
        <w:t>Серия «Наглядно-дидактические пособия. Рассказы по картинкам.»</w:t>
      </w:r>
    </w:p>
    <w:p w:rsidR="00D443D4" w:rsidRPr="00C823AD" w:rsidRDefault="00D443D4" w:rsidP="00FF5D6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Профессии</w:t>
      </w:r>
    </w:p>
    <w:p w:rsidR="00D443D4" w:rsidRPr="00C823AD" w:rsidRDefault="00D443D4" w:rsidP="00FF5D6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Мой Дом</w:t>
      </w:r>
    </w:p>
    <w:p w:rsidR="00D443D4" w:rsidRPr="00C823AD" w:rsidRDefault="00D443D4" w:rsidP="00FF5D6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В деревне</w:t>
      </w:r>
    </w:p>
    <w:p w:rsidR="00D443D4" w:rsidRPr="00C823AD" w:rsidRDefault="00D443D4" w:rsidP="00FF5D6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Весна</w:t>
      </w:r>
    </w:p>
    <w:p w:rsidR="00D443D4" w:rsidRPr="00C823AD" w:rsidRDefault="00D443D4" w:rsidP="00FF5D6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Лето</w:t>
      </w:r>
    </w:p>
    <w:p w:rsidR="00D443D4" w:rsidRPr="00C823AD" w:rsidRDefault="00D443D4" w:rsidP="00FF5D6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:rsidR="00D443D4" w:rsidRPr="00C823AD" w:rsidRDefault="00D443D4" w:rsidP="00FF5D60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 xml:space="preserve">Кем </w:t>
      </w:r>
      <w:r w:rsidR="00D11BEB" w:rsidRPr="00C823AD">
        <w:rPr>
          <w:rFonts w:ascii="Times New Roman" w:hAnsi="Times New Roman" w:cs="Times New Roman"/>
          <w:sz w:val="24"/>
          <w:szCs w:val="24"/>
        </w:rPr>
        <w:t>быть?</w:t>
      </w:r>
    </w:p>
    <w:p w:rsidR="00D11BEB" w:rsidRDefault="00D11BEB" w:rsidP="00ED76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43D4" w:rsidRDefault="00ED768A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D443D4" w:rsidRPr="00ED768A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D11BEB" w:rsidRPr="00ED768A" w:rsidRDefault="00D11BEB" w:rsidP="00ED76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3D4" w:rsidRPr="00C823AD" w:rsidRDefault="00D443D4" w:rsidP="00FF5D6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В.В. Гербова «Занятия по развитию речи в старшей группе детского сада.» М.: Москва Мозайка –Синтез 2010.</w:t>
      </w:r>
    </w:p>
    <w:p w:rsidR="00D443D4" w:rsidRPr="00C823AD" w:rsidRDefault="00D443D4" w:rsidP="00FF5D6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А.И. Максакова «</w:t>
      </w:r>
      <w:r w:rsidR="00D11BEB" w:rsidRPr="00C823AD">
        <w:rPr>
          <w:rFonts w:ascii="Times New Roman" w:hAnsi="Times New Roman" w:cs="Times New Roman"/>
          <w:sz w:val="24"/>
          <w:szCs w:val="24"/>
        </w:rPr>
        <w:t>Воспитание звуковой</w:t>
      </w:r>
      <w:r w:rsidRPr="00C823AD">
        <w:rPr>
          <w:rFonts w:ascii="Times New Roman" w:hAnsi="Times New Roman" w:cs="Times New Roman"/>
          <w:sz w:val="24"/>
          <w:szCs w:val="24"/>
        </w:rPr>
        <w:t xml:space="preserve"> культуры речи у дошкольников»М.: Москва Мозайка –Синтез 2007.</w:t>
      </w:r>
    </w:p>
    <w:p w:rsidR="00D443D4" w:rsidRPr="00C823AD" w:rsidRDefault="00D443D4" w:rsidP="00FF5D6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3AD">
        <w:rPr>
          <w:rFonts w:ascii="Times New Roman" w:hAnsi="Times New Roman" w:cs="Times New Roman"/>
          <w:sz w:val="24"/>
          <w:szCs w:val="24"/>
        </w:rPr>
        <w:t>Н.С. Варенцова «</w:t>
      </w:r>
      <w:r w:rsidR="00D11BEB" w:rsidRPr="00C823AD">
        <w:rPr>
          <w:rFonts w:ascii="Times New Roman" w:hAnsi="Times New Roman" w:cs="Times New Roman"/>
          <w:sz w:val="24"/>
          <w:szCs w:val="24"/>
        </w:rPr>
        <w:t>Обучение дошкольников</w:t>
      </w:r>
      <w:r w:rsidRPr="00C823AD">
        <w:rPr>
          <w:rFonts w:ascii="Times New Roman" w:hAnsi="Times New Roman" w:cs="Times New Roman"/>
          <w:sz w:val="24"/>
          <w:szCs w:val="24"/>
        </w:rPr>
        <w:t xml:space="preserve"> грамоте для занятий с детьми 3-7 лет» М.: Москва Мозайка –Синтез 2009.</w:t>
      </w:r>
    </w:p>
    <w:p w:rsidR="00263BA2" w:rsidRDefault="00263BA2" w:rsidP="00FF5D60">
      <w:pPr>
        <w:jc w:val="both"/>
      </w:pPr>
    </w:p>
    <w:sectPr w:rsidR="00263BA2" w:rsidSect="001419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E2" w:rsidRDefault="002475E2" w:rsidP="00F44F08">
      <w:pPr>
        <w:spacing w:after="0" w:line="240" w:lineRule="auto"/>
      </w:pPr>
      <w:r>
        <w:separator/>
      </w:r>
    </w:p>
  </w:endnote>
  <w:endnote w:type="continuationSeparator" w:id="0">
    <w:p w:rsidR="002475E2" w:rsidRDefault="002475E2" w:rsidP="00F4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263439"/>
      <w:docPartObj>
        <w:docPartGallery w:val="Page Numbers (Bottom of Page)"/>
        <w:docPartUnique/>
      </w:docPartObj>
    </w:sdtPr>
    <w:sdtEndPr/>
    <w:sdtContent>
      <w:p w:rsidR="001D5632" w:rsidRDefault="00F47D01">
        <w:pPr>
          <w:pStyle w:val="ac"/>
          <w:jc w:val="right"/>
        </w:pPr>
        <w:r>
          <w:fldChar w:fldCharType="begin"/>
        </w:r>
        <w:r w:rsidR="001D5632">
          <w:instrText xml:space="preserve"> PAGE   \* MERGEFORMAT </w:instrText>
        </w:r>
        <w:r>
          <w:fldChar w:fldCharType="separate"/>
        </w:r>
        <w:r w:rsidR="00372B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5632" w:rsidRDefault="001D56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E2" w:rsidRDefault="002475E2" w:rsidP="00F44F08">
      <w:pPr>
        <w:spacing w:after="0" w:line="240" w:lineRule="auto"/>
      </w:pPr>
      <w:r>
        <w:separator/>
      </w:r>
    </w:p>
  </w:footnote>
  <w:footnote w:type="continuationSeparator" w:id="0">
    <w:p w:rsidR="002475E2" w:rsidRDefault="002475E2" w:rsidP="00F4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89A"/>
    <w:multiLevelType w:val="hybridMultilevel"/>
    <w:tmpl w:val="FC82BE2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92470"/>
    <w:multiLevelType w:val="hybridMultilevel"/>
    <w:tmpl w:val="37203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30CA5"/>
    <w:multiLevelType w:val="hybridMultilevel"/>
    <w:tmpl w:val="AEC4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0B32"/>
    <w:multiLevelType w:val="hybridMultilevel"/>
    <w:tmpl w:val="7B34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877E3"/>
    <w:multiLevelType w:val="hybridMultilevel"/>
    <w:tmpl w:val="34668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2232"/>
    <w:multiLevelType w:val="hybridMultilevel"/>
    <w:tmpl w:val="10BE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1BA1"/>
    <w:multiLevelType w:val="hybridMultilevel"/>
    <w:tmpl w:val="4F863E3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D16B6"/>
    <w:multiLevelType w:val="hybridMultilevel"/>
    <w:tmpl w:val="06401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FDF"/>
    <w:multiLevelType w:val="hybridMultilevel"/>
    <w:tmpl w:val="C44E580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E4942"/>
    <w:multiLevelType w:val="hybridMultilevel"/>
    <w:tmpl w:val="E7F2B4EE"/>
    <w:lvl w:ilvl="0" w:tplc="6CC66D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72E5"/>
    <w:multiLevelType w:val="hybridMultilevel"/>
    <w:tmpl w:val="5596CC9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FF96E8F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  <w:b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F8A"/>
    <w:multiLevelType w:val="hybridMultilevel"/>
    <w:tmpl w:val="B340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55EFA"/>
    <w:multiLevelType w:val="hybridMultilevel"/>
    <w:tmpl w:val="6C22C950"/>
    <w:lvl w:ilvl="0" w:tplc="C9ECF1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13123"/>
    <w:multiLevelType w:val="hybridMultilevel"/>
    <w:tmpl w:val="4E8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90EDE"/>
    <w:multiLevelType w:val="hybridMultilevel"/>
    <w:tmpl w:val="0346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D7332"/>
    <w:multiLevelType w:val="hybridMultilevel"/>
    <w:tmpl w:val="4D0C4C4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05BD5"/>
    <w:multiLevelType w:val="hybridMultilevel"/>
    <w:tmpl w:val="891A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498"/>
    <w:multiLevelType w:val="hybridMultilevel"/>
    <w:tmpl w:val="0A744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97457"/>
    <w:multiLevelType w:val="hybridMultilevel"/>
    <w:tmpl w:val="1A88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B6FA7"/>
    <w:multiLevelType w:val="hybridMultilevel"/>
    <w:tmpl w:val="75DCFF1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0C90"/>
    <w:multiLevelType w:val="hybridMultilevel"/>
    <w:tmpl w:val="3972576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224CE"/>
    <w:multiLevelType w:val="hybridMultilevel"/>
    <w:tmpl w:val="4C86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B09FD"/>
    <w:multiLevelType w:val="hybridMultilevel"/>
    <w:tmpl w:val="A572AE6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17DCC"/>
    <w:multiLevelType w:val="hybridMultilevel"/>
    <w:tmpl w:val="9FF4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B73E2"/>
    <w:multiLevelType w:val="hybridMultilevel"/>
    <w:tmpl w:val="CA7CA70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3045"/>
    <w:multiLevelType w:val="hybridMultilevel"/>
    <w:tmpl w:val="DBA6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877B5"/>
    <w:multiLevelType w:val="hybridMultilevel"/>
    <w:tmpl w:val="5DBC7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868DC"/>
    <w:multiLevelType w:val="hybridMultilevel"/>
    <w:tmpl w:val="04044FA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550A0"/>
    <w:multiLevelType w:val="hybridMultilevel"/>
    <w:tmpl w:val="A9940BC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E7EE7"/>
    <w:multiLevelType w:val="hybridMultilevel"/>
    <w:tmpl w:val="7354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21"/>
  </w:num>
  <w:num w:numId="5">
    <w:abstractNumId w:val="1"/>
  </w:num>
  <w:num w:numId="6">
    <w:abstractNumId w:val="29"/>
  </w:num>
  <w:num w:numId="7">
    <w:abstractNumId w:val="20"/>
  </w:num>
  <w:num w:numId="8">
    <w:abstractNumId w:val="11"/>
  </w:num>
  <w:num w:numId="9">
    <w:abstractNumId w:val="24"/>
  </w:num>
  <w:num w:numId="10">
    <w:abstractNumId w:val="2"/>
  </w:num>
  <w:num w:numId="11">
    <w:abstractNumId w:val="6"/>
  </w:num>
  <w:num w:numId="12">
    <w:abstractNumId w:val="22"/>
  </w:num>
  <w:num w:numId="13">
    <w:abstractNumId w:val="4"/>
  </w:num>
  <w:num w:numId="14">
    <w:abstractNumId w:val="18"/>
  </w:num>
  <w:num w:numId="15">
    <w:abstractNumId w:val="14"/>
  </w:num>
  <w:num w:numId="16">
    <w:abstractNumId w:val="26"/>
  </w:num>
  <w:num w:numId="17">
    <w:abstractNumId w:val="9"/>
  </w:num>
  <w:num w:numId="18">
    <w:abstractNumId w:val="8"/>
  </w:num>
  <w:num w:numId="19">
    <w:abstractNumId w:val="10"/>
  </w:num>
  <w:num w:numId="20">
    <w:abstractNumId w:val="3"/>
  </w:num>
  <w:num w:numId="21">
    <w:abstractNumId w:val="7"/>
  </w:num>
  <w:num w:numId="22">
    <w:abstractNumId w:val="28"/>
  </w:num>
  <w:num w:numId="23">
    <w:abstractNumId w:val="16"/>
  </w:num>
  <w:num w:numId="24">
    <w:abstractNumId w:val="19"/>
  </w:num>
  <w:num w:numId="25">
    <w:abstractNumId w:val="30"/>
  </w:num>
  <w:num w:numId="26">
    <w:abstractNumId w:val="27"/>
  </w:num>
  <w:num w:numId="27">
    <w:abstractNumId w:val="5"/>
  </w:num>
  <w:num w:numId="28">
    <w:abstractNumId w:val="12"/>
  </w:num>
  <w:num w:numId="29">
    <w:abstractNumId w:val="17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597"/>
    <w:rsid w:val="00061BCE"/>
    <w:rsid w:val="000A3172"/>
    <w:rsid w:val="000B4DDD"/>
    <w:rsid w:val="000E58EF"/>
    <w:rsid w:val="00101DCC"/>
    <w:rsid w:val="00141982"/>
    <w:rsid w:val="0015044D"/>
    <w:rsid w:val="00164783"/>
    <w:rsid w:val="00175041"/>
    <w:rsid w:val="001D5632"/>
    <w:rsid w:val="001D6171"/>
    <w:rsid w:val="001E477A"/>
    <w:rsid w:val="002120AA"/>
    <w:rsid w:val="002475E2"/>
    <w:rsid w:val="002514E8"/>
    <w:rsid w:val="002559A0"/>
    <w:rsid w:val="00263BA2"/>
    <w:rsid w:val="00372B69"/>
    <w:rsid w:val="003F243A"/>
    <w:rsid w:val="004609A8"/>
    <w:rsid w:val="004611DF"/>
    <w:rsid w:val="00516E09"/>
    <w:rsid w:val="005401CD"/>
    <w:rsid w:val="0058124E"/>
    <w:rsid w:val="005D6A78"/>
    <w:rsid w:val="005F3566"/>
    <w:rsid w:val="007329AB"/>
    <w:rsid w:val="007404F8"/>
    <w:rsid w:val="00767FD1"/>
    <w:rsid w:val="007743EC"/>
    <w:rsid w:val="007978F3"/>
    <w:rsid w:val="007E7C4B"/>
    <w:rsid w:val="008F7433"/>
    <w:rsid w:val="00904705"/>
    <w:rsid w:val="00951E47"/>
    <w:rsid w:val="00961BA6"/>
    <w:rsid w:val="00973CDB"/>
    <w:rsid w:val="00A21CA1"/>
    <w:rsid w:val="00A86597"/>
    <w:rsid w:val="00AD6B13"/>
    <w:rsid w:val="00AF437A"/>
    <w:rsid w:val="00B017D8"/>
    <w:rsid w:val="00BA0E00"/>
    <w:rsid w:val="00BB0FF4"/>
    <w:rsid w:val="00C823AD"/>
    <w:rsid w:val="00CD0295"/>
    <w:rsid w:val="00CE5B0C"/>
    <w:rsid w:val="00CE71E0"/>
    <w:rsid w:val="00CF52A6"/>
    <w:rsid w:val="00D11BEB"/>
    <w:rsid w:val="00D2644D"/>
    <w:rsid w:val="00D443D4"/>
    <w:rsid w:val="00DE1912"/>
    <w:rsid w:val="00E23E27"/>
    <w:rsid w:val="00EB3C0A"/>
    <w:rsid w:val="00ED768A"/>
    <w:rsid w:val="00F44F08"/>
    <w:rsid w:val="00F47D01"/>
    <w:rsid w:val="00F565FD"/>
    <w:rsid w:val="00F707E7"/>
    <w:rsid w:val="00FB55C7"/>
    <w:rsid w:val="00FB5EC1"/>
    <w:rsid w:val="00FF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2FD7D-548F-4C16-AB7D-2D26DA5D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659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86597"/>
  </w:style>
  <w:style w:type="table" w:customStyle="1" w:styleId="1">
    <w:name w:val="Сетка таблицы1"/>
    <w:basedOn w:val="a1"/>
    <w:uiPriority w:val="59"/>
    <w:rsid w:val="00A86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86597"/>
    <w:pPr>
      <w:ind w:left="720"/>
      <w:contextualSpacing/>
    </w:pPr>
  </w:style>
  <w:style w:type="table" w:styleId="a6">
    <w:name w:val="Table Grid"/>
    <w:basedOn w:val="a1"/>
    <w:uiPriority w:val="59"/>
    <w:rsid w:val="00A8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44F0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44F0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44F0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4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443D4"/>
  </w:style>
  <w:style w:type="paragraph" w:styleId="ac">
    <w:name w:val="footer"/>
    <w:basedOn w:val="a"/>
    <w:link w:val="ad"/>
    <w:uiPriority w:val="99"/>
    <w:unhideWhenUsed/>
    <w:rsid w:val="00D4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43D4"/>
  </w:style>
  <w:style w:type="table" w:customStyle="1" w:styleId="2">
    <w:name w:val="Сетка таблицы2"/>
    <w:basedOn w:val="a1"/>
    <w:uiPriority w:val="59"/>
    <w:rsid w:val="00C8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B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5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4835-6997-4C33-82C0-E8B38A47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32</cp:revision>
  <cp:lastPrinted>2018-11-06T11:36:00Z</cp:lastPrinted>
  <dcterms:created xsi:type="dcterms:W3CDTF">2015-09-13T13:48:00Z</dcterms:created>
  <dcterms:modified xsi:type="dcterms:W3CDTF">2022-08-31T12:03:00Z</dcterms:modified>
</cp:coreProperties>
</file>