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17" w:rsidRDefault="00682F8A" w:rsidP="00F80D95">
      <w:r>
        <w:rPr>
          <w:noProof/>
          <w:lang w:eastAsia="ru-RU"/>
        </w:rPr>
        <w:drawing>
          <wp:inline distT="0" distB="0" distL="0" distR="0" wp14:anchorId="4EFBA581" wp14:editId="32CE678E">
            <wp:extent cx="5940425" cy="8402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C6317" w:rsidRDefault="009C6317" w:rsidP="00F80D95"/>
    <w:p w:rsidR="00330BCD" w:rsidRDefault="00330BCD" w:rsidP="00F80D95"/>
    <w:p w:rsidR="0091395B" w:rsidRDefault="0091395B" w:rsidP="00F80D95"/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242"/>
        <w:gridCol w:w="7371"/>
        <w:gridCol w:w="958"/>
      </w:tblGrid>
      <w:tr w:rsidR="00F80D95" w:rsidRPr="00B86AA9" w:rsidTr="0007666B">
        <w:tc>
          <w:tcPr>
            <w:tcW w:w="9571" w:type="dxa"/>
            <w:gridSpan w:val="3"/>
          </w:tcPr>
          <w:p w:rsidR="00F80D95" w:rsidRPr="00B86AA9" w:rsidRDefault="00F80D95" w:rsidP="0007666B">
            <w:pPr>
              <w:autoSpaceDE w:val="0"/>
              <w:autoSpaceDN w:val="0"/>
              <w:adjustRightInd w:val="0"/>
              <w:rPr>
                <w:rFonts w:ascii="Cambria" w:eastAsia="Calibri" w:hAnsi="Cambria" w:cs="Cambria"/>
                <w:color w:val="000000"/>
                <w:sz w:val="24"/>
                <w:szCs w:val="24"/>
              </w:rPr>
            </w:pPr>
          </w:p>
          <w:p w:rsidR="00F80D95" w:rsidRPr="00B86AA9" w:rsidRDefault="00F80D95" w:rsidP="0007666B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B86AA9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</w:tr>
      <w:tr w:rsidR="00F80D95" w:rsidRPr="00B86AA9" w:rsidTr="0007666B">
        <w:tc>
          <w:tcPr>
            <w:tcW w:w="1242" w:type="dxa"/>
          </w:tcPr>
          <w:p w:rsidR="00F80D95" w:rsidRPr="00B86AA9" w:rsidRDefault="00F80D95" w:rsidP="0007666B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AA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</w:tcPr>
          <w:p w:rsidR="00F80D95" w:rsidRPr="00B86AA9" w:rsidRDefault="00F80D95" w:rsidP="0007666B">
            <w:pPr>
              <w:rPr>
                <w:rFonts w:ascii="Times New Roman" w:hAnsi="Times New Roman"/>
                <w:sz w:val="24"/>
                <w:szCs w:val="24"/>
              </w:rPr>
            </w:pPr>
            <w:r w:rsidRPr="00B86AA9">
              <w:rPr>
                <w:rFonts w:ascii="Times New Roman" w:hAnsi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958" w:type="dxa"/>
          </w:tcPr>
          <w:p w:rsidR="00F80D95" w:rsidRPr="00B86AA9" w:rsidRDefault="002E25D3" w:rsidP="0007666B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80D95" w:rsidRPr="00B86AA9" w:rsidTr="0007666B">
        <w:tc>
          <w:tcPr>
            <w:tcW w:w="1242" w:type="dxa"/>
          </w:tcPr>
          <w:p w:rsidR="00F80D95" w:rsidRPr="00B86AA9" w:rsidRDefault="00F80D95" w:rsidP="0007666B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AA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371" w:type="dxa"/>
          </w:tcPr>
          <w:p w:rsidR="00F80D95" w:rsidRPr="00B86AA9" w:rsidRDefault="00B86AA9" w:rsidP="00B86AA9">
            <w:pPr>
              <w:rPr>
                <w:rFonts w:ascii="Times New Roman" w:hAnsi="Times New Roman"/>
                <w:sz w:val="24"/>
                <w:szCs w:val="24"/>
              </w:rPr>
            </w:pPr>
            <w:r w:rsidRPr="00B86AA9">
              <w:rPr>
                <w:rFonts w:ascii="Times New Roman" w:hAnsi="Times New Roman"/>
                <w:sz w:val="24"/>
                <w:szCs w:val="24"/>
              </w:rPr>
              <w:t>Цели и задачи</w:t>
            </w:r>
          </w:p>
        </w:tc>
        <w:tc>
          <w:tcPr>
            <w:tcW w:w="958" w:type="dxa"/>
          </w:tcPr>
          <w:p w:rsidR="00F80D95" w:rsidRPr="00B86AA9" w:rsidRDefault="00F10695" w:rsidP="0007666B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86AA9" w:rsidRPr="00B86AA9" w:rsidTr="0007666B">
        <w:tc>
          <w:tcPr>
            <w:tcW w:w="1242" w:type="dxa"/>
          </w:tcPr>
          <w:p w:rsidR="00B86AA9" w:rsidRPr="00B86AA9" w:rsidRDefault="00B86AA9" w:rsidP="0007666B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AA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371" w:type="dxa"/>
          </w:tcPr>
          <w:p w:rsidR="00B86AA9" w:rsidRPr="00B86AA9" w:rsidRDefault="00B86AA9" w:rsidP="0007666B">
            <w:pPr>
              <w:rPr>
                <w:rFonts w:ascii="Times New Roman" w:hAnsi="Times New Roman"/>
                <w:sz w:val="24"/>
                <w:szCs w:val="24"/>
              </w:rPr>
            </w:pPr>
            <w:r w:rsidRPr="00B86AA9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958" w:type="dxa"/>
          </w:tcPr>
          <w:p w:rsidR="00B86AA9" w:rsidRPr="00B86AA9" w:rsidRDefault="00B86AA9" w:rsidP="0007666B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B86A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80D95" w:rsidRPr="00B86AA9" w:rsidTr="0007666B">
        <w:tc>
          <w:tcPr>
            <w:tcW w:w="1242" w:type="dxa"/>
            <w:shd w:val="clear" w:color="auto" w:fill="auto"/>
          </w:tcPr>
          <w:p w:rsidR="00F80D95" w:rsidRPr="00B86AA9" w:rsidRDefault="00B86AA9" w:rsidP="0007666B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AA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371" w:type="dxa"/>
            <w:shd w:val="clear" w:color="auto" w:fill="auto"/>
          </w:tcPr>
          <w:p w:rsidR="00F80D95" w:rsidRPr="00B86AA9" w:rsidRDefault="00F80D95" w:rsidP="0007666B">
            <w:pPr>
              <w:rPr>
                <w:rFonts w:ascii="Times New Roman" w:hAnsi="Times New Roman"/>
                <w:sz w:val="24"/>
                <w:szCs w:val="24"/>
              </w:rPr>
            </w:pPr>
            <w:r w:rsidRPr="00B86AA9">
              <w:rPr>
                <w:rFonts w:ascii="Times New Roman" w:hAnsi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958" w:type="dxa"/>
            <w:shd w:val="clear" w:color="auto" w:fill="auto"/>
          </w:tcPr>
          <w:p w:rsidR="00F80D95" w:rsidRPr="00B86AA9" w:rsidRDefault="00B86AA9" w:rsidP="0007666B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B86A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80D95" w:rsidRPr="00B86AA9" w:rsidTr="0007666B">
        <w:tc>
          <w:tcPr>
            <w:tcW w:w="1242" w:type="dxa"/>
          </w:tcPr>
          <w:p w:rsidR="00F80D95" w:rsidRPr="00B86AA9" w:rsidRDefault="00F80D95" w:rsidP="0007666B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AA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371" w:type="dxa"/>
          </w:tcPr>
          <w:p w:rsidR="00F80D95" w:rsidRPr="00B86AA9" w:rsidRDefault="00B86AA9" w:rsidP="0007666B">
            <w:pPr>
              <w:rPr>
                <w:rFonts w:ascii="Times New Roman" w:hAnsi="Times New Roman"/>
                <w:sz w:val="24"/>
                <w:szCs w:val="24"/>
              </w:rPr>
            </w:pPr>
            <w:r w:rsidRPr="00B86AA9">
              <w:rPr>
                <w:rFonts w:ascii="Times New Roman" w:hAnsi="Times New Roman"/>
                <w:sz w:val="24"/>
                <w:szCs w:val="24"/>
              </w:rPr>
              <w:t>Т</w:t>
            </w:r>
            <w:r w:rsidR="00F80D95" w:rsidRPr="00B86AA9">
              <w:rPr>
                <w:rFonts w:ascii="Times New Roman" w:hAnsi="Times New Roman"/>
                <w:sz w:val="24"/>
                <w:szCs w:val="24"/>
              </w:rPr>
              <w:t>ематическое планирование</w:t>
            </w:r>
          </w:p>
        </w:tc>
        <w:tc>
          <w:tcPr>
            <w:tcW w:w="958" w:type="dxa"/>
          </w:tcPr>
          <w:p w:rsidR="00F80D95" w:rsidRPr="00B86AA9" w:rsidRDefault="00F10695" w:rsidP="0007666B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80D95" w:rsidRPr="00B86AA9" w:rsidTr="0007666B">
        <w:tc>
          <w:tcPr>
            <w:tcW w:w="1242" w:type="dxa"/>
            <w:shd w:val="clear" w:color="auto" w:fill="auto"/>
          </w:tcPr>
          <w:p w:rsidR="00F80D95" w:rsidRPr="00B86AA9" w:rsidRDefault="00F80D95" w:rsidP="0007666B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AA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371" w:type="dxa"/>
            <w:shd w:val="clear" w:color="auto" w:fill="auto"/>
          </w:tcPr>
          <w:p w:rsidR="00F80D95" w:rsidRPr="00B86AA9" w:rsidRDefault="00A03FFF" w:rsidP="000766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6AA9">
              <w:rPr>
                <w:rFonts w:ascii="Times New Roman" w:hAnsi="Times New Roman"/>
                <w:sz w:val="24"/>
                <w:szCs w:val="24"/>
              </w:rPr>
              <w:t>Методическое обеспечение</w:t>
            </w:r>
          </w:p>
        </w:tc>
        <w:tc>
          <w:tcPr>
            <w:tcW w:w="958" w:type="dxa"/>
            <w:shd w:val="clear" w:color="auto" w:fill="auto"/>
          </w:tcPr>
          <w:p w:rsidR="00F80D95" w:rsidRPr="00B86AA9" w:rsidRDefault="00EA7BA1" w:rsidP="0007666B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A1EB5" w:rsidRPr="00B86AA9" w:rsidTr="0007666B">
        <w:tc>
          <w:tcPr>
            <w:tcW w:w="1242" w:type="dxa"/>
            <w:shd w:val="clear" w:color="auto" w:fill="auto"/>
          </w:tcPr>
          <w:p w:rsidR="00EA1EB5" w:rsidRPr="00B86AA9" w:rsidRDefault="00EA1EB5" w:rsidP="0007666B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AA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371" w:type="dxa"/>
            <w:shd w:val="clear" w:color="auto" w:fill="auto"/>
          </w:tcPr>
          <w:p w:rsidR="00EA1EB5" w:rsidRPr="00B86AA9" w:rsidRDefault="00EA1EB5" w:rsidP="0007666B">
            <w:pPr>
              <w:rPr>
                <w:rFonts w:ascii="Times New Roman" w:hAnsi="Times New Roman"/>
                <w:sz w:val="24"/>
                <w:szCs w:val="24"/>
              </w:rPr>
            </w:pPr>
            <w:r w:rsidRPr="00B86AA9">
              <w:rPr>
                <w:rFonts w:ascii="Times New Roman" w:hAnsi="Times New Roman"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958" w:type="dxa"/>
            <w:shd w:val="clear" w:color="auto" w:fill="auto"/>
          </w:tcPr>
          <w:p w:rsidR="00EA1EB5" w:rsidRPr="00B86AA9" w:rsidRDefault="00EA7BA1" w:rsidP="0007666B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A1EB5" w:rsidRPr="00B86AA9" w:rsidTr="0007666B">
        <w:tc>
          <w:tcPr>
            <w:tcW w:w="1242" w:type="dxa"/>
            <w:shd w:val="clear" w:color="auto" w:fill="auto"/>
          </w:tcPr>
          <w:p w:rsidR="00EA1EB5" w:rsidRPr="00B86AA9" w:rsidRDefault="00EA1EB5" w:rsidP="0007666B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AA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371" w:type="dxa"/>
            <w:shd w:val="clear" w:color="auto" w:fill="auto"/>
          </w:tcPr>
          <w:p w:rsidR="00EA1EB5" w:rsidRPr="00B86AA9" w:rsidRDefault="00EA1EB5" w:rsidP="0007666B">
            <w:pPr>
              <w:rPr>
                <w:rFonts w:ascii="Times New Roman" w:hAnsi="Times New Roman"/>
                <w:sz w:val="24"/>
                <w:szCs w:val="24"/>
              </w:rPr>
            </w:pPr>
            <w:r w:rsidRPr="00B86AA9">
              <w:rPr>
                <w:rFonts w:ascii="Times New Roman" w:hAnsi="Times New Roman"/>
                <w:sz w:val="24"/>
                <w:szCs w:val="24"/>
              </w:rPr>
              <w:t>Список литературы</w:t>
            </w:r>
          </w:p>
        </w:tc>
        <w:tc>
          <w:tcPr>
            <w:tcW w:w="958" w:type="dxa"/>
            <w:shd w:val="clear" w:color="auto" w:fill="auto"/>
          </w:tcPr>
          <w:p w:rsidR="00EA1EB5" w:rsidRPr="00B86AA9" w:rsidRDefault="00EA7BA1" w:rsidP="0007666B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F80D95" w:rsidRDefault="00F80D95" w:rsidP="00F80D95">
      <w:pPr>
        <w:jc w:val="center"/>
      </w:pPr>
    </w:p>
    <w:p w:rsidR="002E25D3" w:rsidRDefault="002E25D3" w:rsidP="009F0E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5D3" w:rsidRDefault="002E25D3" w:rsidP="009F0E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5D3" w:rsidRDefault="002E25D3" w:rsidP="009F0E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5D3" w:rsidRDefault="002E25D3" w:rsidP="009F0E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5D3" w:rsidRDefault="002E25D3" w:rsidP="009F0E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5D3" w:rsidRDefault="002E25D3" w:rsidP="009F0E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5D3" w:rsidRDefault="002E25D3" w:rsidP="009F0E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5D3" w:rsidRDefault="002E25D3" w:rsidP="009F0E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5D3" w:rsidRDefault="002E25D3" w:rsidP="009F0E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5D3" w:rsidRDefault="002E25D3" w:rsidP="009F0E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5D3" w:rsidRDefault="002E25D3" w:rsidP="009F0E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5D3" w:rsidRDefault="002E25D3" w:rsidP="009F0E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5D3" w:rsidRDefault="002E25D3" w:rsidP="009F0E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5D3" w:rsidRDefault="002E25D3" w:rsidP="009F0E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5D3" w:rsidRDefault="002E25D3" w:rsidP="009F0E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5D3" w:rsidRDefault="002E25D3" w:rsidP="009F0E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5D3" w:rsidRDefault="002E25D3" w:rsidP="009F0E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5D3" w:rsidRDefault="002E25D3" w:rsidP="009F0E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5D3" w:rsidRDefault="002E25D3" w:rsidP="009F0E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5D3" w:rsidRDefault="002E25D3" w:rsidP="009F0E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5D3" w:rsidRDefault="002E25D3" w:rsidP="009F0E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5D3" w:rsidRDefault="002E25D3" w:rsidP="009F0E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5D3" w:rsidRDefault="002E25D3" w:rsidP="009F0E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5A75" w:rsidRDefault="00725A75" w:rsidP="00725A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5A75" w:rsidRDefault="00725A75" w:rsidP="00725A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5A75" w:rsidRDefault="00725A75" w:rsidP="00725A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5A75" w:rsidRDefault="00725A75" w:rsidP="00725A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5A75" w:rsidRDefault="00725A75" w:rsidP="00725A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5A75" w:rsidRDefault="00725A75" w:rsidP="00725A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5A75" w:rsidRDefault="00725A75" w:rsidP="00725A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5A75" w:rsidRDefault="00725A75" w:rsidP="00725A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5A75" w:rsidRDefault="00725A75" w:rsidP="00725A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5A75" w:rsidRDefault="00725A75" w:rsidP="00725A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5A75" w:rsidRDefault="00725A75" w:rsidP="00725A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5A75" w:rsidRDefault="00725A75" w:rsidP="00725A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5A75" w:rsidRDefault="00725A75" w:rsidP="00725A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5A75" w:rsidRDefault="00725A75" w:rsidP="00725A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5A75" w:rsidRDefault="00725A75" w:rsidP="00725A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5A75" w:rsidRDefault="00725A75" w:rsidP="00725A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5A75" w:rsidRDefault="00725A75" w:rsidP="00725A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5A75" w:rsidRDefault="00725A75" w:rsidP="00725A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0ECC" w:rsidRDefault="00725A75" w:rsidP="00725A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9F0ECC">
        <w:rPr>
          <w:rFonts w:ascii="Times New Roman" w:hAnsi="Times New Roman" w:cs="Times New Roman"/>
          <w:b/>
          <w:sz w:val="24"/>
          <w:szCs w:val="24"/>
        </w:rPr>
        <w:t>1.</w:t>
      </w:r>
      <w:r w:rsidR="00F80D95" w:rsidRPr="0007666B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91395B" w:rsidRPr="0091395B" w:rsidRDefault="0091395B" w:rsidP="009139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0ECC" w:rsidRPr="0091395B" w:rsidRDefault="009F0ECC" w:rsidP="0091395B">
      <w:pPr>
        <w:pStyle w:val="a3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91395B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Настоящая рабочая программа по образовательной области «Познавательное развитие» Вид образовательной деятельности «Ребенок и окружающий мир» детей дошкольного возраста 4-</w:t>
      </w:r>
      <w:r w:rsidR="009F5BE8" w:rsidRPr="0091395B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5 лет</w:t>
      </w:r>
      <w:r w:rsidRPr="0091395B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разработана на основе:</w:t>
      </w:r>
    </w:p>
    <w:p w:rsidR="009F0ECC" w:rsidRPr="0091395B" w:rsidRDefault="009F0ECC" w:rsidP="0091395B">
      <w:pPr>
        <w:pStyle w:val="a3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91395B">
        <w:rPr>
          <w:rFonts w:ascii="Times New Roman" w:hAnsi="Times New Roman" w:cs="Times New Roman"/>
          <w:sz w:val="24"/>
          <w:szCs w:val="24"/>
        </w:rPr>
        <w:t>Федерального закона от 29.12.2012 № 273-ФЗ «Об образовании в Российской Федерации</w:t>
      </w:r>
    </w:p>
    <w:p w:rsidR="009F0ECC" w:rsidRPr="0091395B" w:rsidRDefault="009F0ECC" w:rsidP="0091395B">
      <w:pPr>
        <w:pStyle w:val="a3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91395B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Примерной основной «</w:t>
      </w:r>
      <w:r w:rsidRPr="0091395B">
        <w:rPr>
          <w:rFonts w:ascii="Times New Roman" w:hAnsi="Times New Roman" w:cs="Times New Roman"/>
          <w:bCs/>
          <w:sz w:val="24"/>
          <w:szCs w:val="24"/>
          <w:lang w:eastAsia="ru-RU"/>
        </w:rPr>
        <w:t>Программа воспитания и обучения в детском саду» под редакцией М.А. Васильевой, В.В. Гербовой, Т.С. Комаровой.</w:t>
      </w:r>
      <w:r w:rsidRPr="0091395B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,</w:t>
      </w:r>
    </w:p>
    <w:p w:rsidR="009F0ECC" w:rsidRPr="0091395B" w:rsidRDefault="009F0ECC" w:rsidP="0091395B">
      <w:pPr>
        <w:pStyle w:val="a3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91395B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Учебно-методического комплекта к программе</w:t>
      </w:r>
      <w:r w:rsidRPr="009139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«Программа воспитания и обучения в детском саду» под редакцией М.А. Васильевой, В.В. Гербовой, Т.С. Комаровой.</w:t>
      </w:r>
    </w:p>
    <w:p w:rsidR="009F0ECC" w:rsidRPr="0091395B" w:rsidRDefault="009F0ECC" w:rsidP="0091395B">
      <w:pPr>
        <w:pStyle w:val="a3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91395B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Авторской программы О.В.Дыбина «Занятия по ознакомлению с окружающим </w:t>
      </w:r>
      <w:r w:rsidRPr="00124EF5">
        <w:rPr>
          <w:rFonts w:ascii="Times New Roman" w:hAnsi="Times New Roman" w:cs="Times New Roman"/>
          <w:sz w:val="24"/>
        </w:rPr>
        <w:t>миром»</w:t>
      </w:r>
    </w:p>
    <w:p w:rsidR="009F0ECC" w:rsidRPr="0091395B" w:rsidRDefault="009F0ECC" w:rsidP="0091395B">
      <w:pPr>
        <w:pStyle w:val="a3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91395B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Авторской программой О.А. Соломенникова «Занятия по формированию элементарных экологических представлений» </w:t>
      </w:r>
    </w:p>
    <w:p w:rsidR="009F0ECC" w:rsidRPr="0091395B" w:rsidRDefault="009F0ECC" w:rsidP="0091395B">
      <w:pPr>
        <w:pStyle w:val="a3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91395B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Образовательной программы ОУ </w:t>
      </w:r>
    </w:p>
    <w:p w:rsidR="009F0ECC" w:rsidRPr="0091395B" w:rsidRDefault="009F0ECC" w:rsidP="0091395B">
      <w:pPr>
        <w:pStyle w:val="a3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91395B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В соответствии с Федеральными государственными образовательными стандартами.</w:t>
      </w:r>
    </w:p>
    <w:p w:rsidR="00F80D95" w:rsidRPr="0091395B" w:rsidRDefault="00F80D95" w:rsidP="009139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A7BA1" w:rsidRDefault="00F80D95" w:rsidP="00EA7BA1">
      <w:pPr>
        <w:pStyle w:val="a3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1395B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91395B">
        <w:rPr>
          <w:rFonts w:ascii="Times New Roman" w:hAnsi="Times New Roman" w:cs="Times New Roman"/>
          <w:sz w:val="24"/>
          <w:szCs w:val="24"/>
        </w:rPr>
        <w:t xml:space="preserve">Программе содержание раздела «Ребенок и окружающий мир» состоит </w:t>
      </w:r>
      <w:r w:rsidR="0091395B" w:rsidRPr="0091395B">
        <w:rPr>
          <w:rFonts w:ascii="Times New Roman" w:hAnsi="Times New Roman" w:cs="Times New Roman"/>
          <w:sz w:val="24"/>
          <w:szCs w:val="24"/>
        </w:rPr>
        <w:t>из</w:t>
      </w:r>
      <w:r w:rsidRPr="0091395B">
        <w:rPr>
          <w:rFonts w:ascii="Times New Roman" w:hAnsi="Times New Roman" w:cs="Times New Roman"/>
          <w:sz w:val="24"/>
          <w:szCs w:val="24"/>
        </w:rPr>
        <w:t xml:space="preserve"> трёх </w:t>
      </w:r>
      <w:r w:rsidR="0091395B" w:rsidRPr="0091395B">
        <w:rPr>
          <w:rFonts w:ascii="Times New Roman" w:hAnsi="Times New Roman" w:cs="Times New Roman"/>
          <w:sz w:val="24"/>
          <w:szCs w:val="24"/>
        </w:rPr>
        <w:t>разделов:</w:t>
      </w:r>
    </w:p>
    <w:p w:rsidR="00EA7BA1" w:rsidRDefault="00F80D95" w:rsidP="00EA7BA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1395B">
        <w:rPr>
          <w:rFonts w:ascii="Times New Roman" w:hAnsi="Times New Roman" w:cs="Times New Roman"/>
          <w:spacing w:val="-4"/>
          <w:sz w:val="24"/>
          <w:szCs w:val="24"/>
        </w:rPr>
        <w:t>предметное окружение,</w:t>
      </w:r>
    </w:p>
    <w:p w:rsidR="00EA7BA1" w:rsidRDefault="00F80D95" w:rsidP="00EA7BA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1395B">
        <w:rPr>
          <w:rFonts w:ascii="Times New Roman" w:hAnsi="Times New Roman" w:cs="Times New Roman"/>
          <w:spacing w:val="-4"/>
          <w:sz w:val="24"/>
          <w:szCs w:val="24"/>
        </w:rPr>
        <w:t>явления общественной жизни,</w:t>
      </w:r>
    </w:p>
    <w:p w:rsidR="00F80D95" w:rsidRPr="0091395B" w:rsidRDefault="00F80D95" w:rsidP="00EA7BA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395B">
        <w:rPr>
          <w:rFonts w:ascii="Times New Roman" w:hAnsi="Times New Roman" w:cs="Times New Roman"/>
          <w:spacing w:val="-4"/>
          <w:sz w:val="24"/>
          <w:szCs w:val="24"/>
        </w:rPr>
        <w:t>мир природы.</w:t>
      </w:r>
    </w:p>
    <w:p w:rsidR="00F80D95" w:rsidRPr="0091395B" w:rsidRDefault="00F80D95" w:rsidP="009139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395B">
        <w:rPr>
          <w:rFonts w:ascii="Times New Roman" w:hAnsi="Times New Roman" w:cs="Times New Roman"/>
          <w:spacing w:val="-4"/>
          <w:sz w:val="24"/>
          <w:szCs w:val="24"/>
        </w:rPr>
        <w:t>Каждая составляющая раздела имеет свою базовую основу.</w:t>
      </w:r>
    </w:p>
    <w:p w:rsidR="00F80D95" w:rsidRPr="0091395B" w:rsidRDefault="00F80D95" w:rsidP="009139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395B">
        <w:rPr>
          <w:rFonts w:ascii="Times New Roman" w:hAnsi="Times New Roman" w:cs="Times New Roman"/>
          <w:spacing w:val="-5"/>
          <w:sz w:val="24"/>
          <w:szCs w:val="24"/>
        </w:rPr>
        <w:t>Введение в предметный мир предполагает формирование представлений о предмете ка</w:t>
      </w:r>
      <w:r w:rsidRPr="0091395B">
        <w:rPr>
          <w:rFonts w:ascii="Times New Roman" w:hAnsi="Times New Roman" w:cs="Times New Roman"/>
          <w:spacing w:val="-4"/>
          <w:sz w:val="24"/>
          <w:szCs w:val="24"/>
        </w:rPr>
        <w:t>к токовом и как о творении человеческой мысли и результатов деятельности.</w:t>
      </w:r>
    </w:p>
    <w:p w:rsidR="00F80D95" w:rsidRPr="0091395B" w:rsidRDefault="00F80D95" w:rsidP="009139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395B">
        <w:rPr>
          <w:rFonts w:ascii="Times New Roman" w:hAnsi="Times New Roman" w:cs="Times New Roman"/>
          <w:spacing w:val="-4"/>
          <w:sz w:val="24"/>
          <w:szCs w:val="24"/>
        </w:rPr>
        <w:t xml:space="preserve">В ознакомлении детей с явлениями общественной жизни стержневой темой является жизнь </w:t>
      </w:r>
      <w:r w:rsidRPr="0091395B">
        <w:rPr>
          <w:rFonts w:ascii="Times New Roman" w:hAnsi="Times New Roman" w:cs="Times New Roman"/>
          <w:sz w:val="24"/>
          <w:szCs w:val="24"/>
        </w:rPr>
        <w:t>и труд людей.</w:t>
      </w:r>
    </w:p>
    <w:p w:rsidR="00F80D95" w:rsidRPr="0091395B" w:rsidRDefault="00F80D95" w:rsidP="009139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395B">
        <w:rPr>
          <w:rFonts w:ascii="Times New Roman" w:hAnsi="Times New Roman" w:cs="Times New Roman"/>
          <w:spacing w:val="-4"/>
          <w:sz w:val="24"/>
          <w:szCs w:val="24"/>
        </w:rPr>
        <w:t xml:space="preserve">В основе приобщения к миру природы лежит помощь ребенку в осознании себя как </w:t>
      </w:r>
      <w:r w:rsidRPr="0091395B">
        <w:rPr>
          <w:rFonts w:ascii="Times New Roman" w:hAnsi="Times New Roman" w:cs="Times New Roman"/>
          <w:sz w:val="24"/>
          <w:szCs w:val="24"/>
        </w:rPr>
        <w:t>субъекта природы.</w:t>
      </w:r>
    </w:p>
    <w:p w:rsidR="00F80D95" w:rsidRPr="0091395B" w:rsidRDefault="00F80D95" w:rsidP="0091395B">
      <w:pPr>
        <w:pStyle w:val="a3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1395B">
        <w:rPr>
          <w:rFonts w:ascii="Times New Roman" w:hAnsi="Times New Roman" w:cs="Times New Roman"/>
          <w:sz w:val="24"/>
          <w:szCs w:val="24"/>
        </w:rPr>
        <w:t xml:space="preserve">Реализация программных задач осуществляется в процессе как повседневного </w:t>
      </w:r>
      <w:r w:rsidR="0091395B" w:rsidRPr="0091395B">
        <w:rPr>
          <w:rFonts w:ascii="Times New Roman" w:hAnsi="Times New Roman" w:cs="Times New Roman"/>
          <w:sz w:val="24"/>
          <w:szCs w:val="24"/>
        </w:rPr>
        <w:t>общения с</w:t>
      </w:r>
      <w:r w:rsidRPr="0091395B">
        <w:rPr>
          <w:rFonts w:ascii="Times New Roman" w:hAnsi="Times New Roman" w:cs="Times New Roman"/>
          <w:spacing w:val="-5"/>
          <w:sz w:val="24"/>
          <w:szCs w:val="24"/>
        </w:rPr>
        <w:t xml:space="preserve"> детьми, так и на специальных занятиях, фронтальных и подгрупповых. Во всех группах дети </w:t>
      </w:r>
      <w:r w:rsidRPr="0091395B">
        <w:rPr>
          <w:rFonts w:ascii="Times New Roman" w:hAnsi="Times New Roman" w:cs="Times New Roman"/>
          <w:sz w:val="24"/>
          <w:szCs w:val="24"/>
        </w:rPr>
        <w:t xml:space="preserve">знакомят с многообразием окружающего мира, но на каждом возрастном этапе интерес </w:t>
      </w:r>
      <w:r w:rsidRPr="0091395B">
        <w:rPr>
          <w:rFonts w:ascii="Times New Roman" w:hAnsi="Times New Roman" w:cs="Times New Roman"/>
          <w:spacing w:val="-5"/>
          <w:sz w:val="24"/>
          <w:szCs w:val="24"/>
        </w:rPr>
        <w:t>и предпочтения дошкольников касаются то одной, то другой сферы деятельности. Поэтому сет</w:t>
      </w:r>
      <w:r w:rsidRPr="0091395B">
        <w:rPr>
          <w:rFonts w:ascii="Times New Roman" w:hAnsi="Times New Roman" w:cs="Times New Roman"/>
          <w:spacing w:val="-4"/>
          <w:sz w:val="24"/>
          <w:szCs w:val="24"/>
        </w:rPr>
        <w:t>ка занятий предусматривает разумное чередование их в течение каждого месяца.</w:t>
      </w:r>
    </w:p>
    <w:p w:rsidR="00F80D95" w:rsidRPr="00F10695" w:rsidRDefault="00F80D95" w:rsidP="0091395B">
      <w:pPr>
        <w:pStyle w:val="a3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1395B">
        <w:rPr>
          <w:rFonts w:ascii="Times New Roman" w:hAnsi="Times New Roman" w:cs="Times New Roman"/>
          <w:spacing w:val="-4"/>
          <w:sz w:val="24"/>
          <w:szCs w:val="24"/>
        </w:rPr>
        <w:t xml:space="preserve">Основная форма реализации данной программы – непосредственная образовательная </w:t>
      </w:r>
      <w:r w:rsidR="0091395B" w:rsidRPr="0091395B">
        <w:rPr>
          <w:rFonts w:ascii="Times New Roman" w:hAnsi="Times New Roman" w:cs="Times New Roman"/>
          <w:spacing w:val="-4"/>
          <w:sz w:val="24"/>
          <w:szCs w:val="24"/>
        </w:rPr>
        <w:t>деятельность,</w:t>
      </w:r>
      <w:r w:rsidRPr="0091395B">
        <w:rPr>
          <w:rFonts w:ascii="Times New Roman" w:hAnsi="Times New Roman" w:cs="Times New Roman"/>
          <w:spacing w:val="-4"/>
          <w:sz w:val="24"/>
          <w:szCs w:val="24"/>
        </w:rPr>
        <w:t xml:space="preserve"> которая осуществляется 1 раз в неделю – 20 </w:t>
      </w:r>
      <w:r w:rsidR="0091395B" w:rsidRPr="0091395B">
        <w:rPr>
          <w:rFonts w:ascii="Times New Roman" w:hAnsi="Times New Roman" w:cs="Times New Roman"/>
          <w:spacing w:val="-4"/>
          <w:sz w:val="24"/>
          <w:szCs w:val="24"/>
        </w:rPr>
        <w:t>минут,</w:t>
      </w:r>
      <w:r w:rsidRPr="0091395B">
        <w:rPr>
          <w:rFonts w:ascii="Times New Roman" w:hAnsi="Times New Roman" w:cs="Times New Roman"/>
          <w:spacing w:val="-4"/>
          <w:sz w:val="24"/>
          <w:szCs w:val="24"/>
        </w:rPr>
        <w:t xml:space="preserve"> в режимных моментах -15 минут </w:t>
      </w:r>
      <w:r w:rsidR="0091395B" w:rsidRPr="0091395B">
        <w:rPr>
          <w:rFonts w:ascii="Times New Roman" w:hAnsi="Times New Roman" w:cs="Times New Roman"/>
          <w:spacing w:val="-4"/>
          <w:sz w:val="24"/>
          <w:szCs w:val="24"/>
        </w:rPr>
        <w:t>ежедневно.</w:t>
      </w:r>
    </w:p>
    <w:p w:rsidR="00F80D95" w:rsidRDefault="00F80D95" w:rsidP="009139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395B">
        <w:rPr>
          <w:rFonts w:ascii="Times New Roman" w:hAnsi="Times New Roman" w:cs="Times New Roman"/>
          <w:spacing w:val="-7"/>
          <w:sz w:val="24"/>
          <w:szCs w:val="24"/>
        </w:rPr>
        <w:t xml:space="preserve">Соответственно программе, на составляющую часть «Предметное окружение. Явления </w:t>
      </w:r>
      <w:r w:rsidRPr="0091395B">
        <w:rPr>
          <w:rFonts w:ascii="Times New Roman" w:hAnsi="Times New Roman" w:cs="Times New Roman"/>
          <w:spacing w:val="-6"/>
          <w:sz w:val="24"/>
          <w:szCs w:val="24"/>
        </w:rPr>
        <w:t xml:space="preserve">общественной жизни» отводится 18 занятий, на составляющую часть «Природное окружение. </w:t>
      </w:r>
      <w:r w:rsidRPr="0091395B">
        <w:rPr>
          <w:rFonts w:ascii="Times New Roman" w:hAnsi="Times New Roman" w:cs="Times New Roman"/>
          <w:sz w:val="24"/>
          <w:szCs w:val="24"/>
        </w:rPr>
        <w:t xml:space="preserve">Экологическое </w:t>
      </w:r>
      <w:r w:rsidR="00AA66EB">
        <w:rPr>
          <w:rFonts w:ascii="Times New Roman" w:hAnsi="Times New Roman" w:cs="Times New Roman"/>
          <w:sz w:val="24"/>
          <w:szCs w:val="24"/>
        </w:rPr>
        <w:t>воспитание» - также 18 занятий.</w:t>
      </w:r>
    </w:p>
    <w:p w:rsidR="00AA66EB" w:rsidRDefault="00AA66EB" w:rsidP="009139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66EB" w:rsidRDefault="00AA66EB" w:rsidP="009139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25A75" w:rsidRDefault="00725A75" w:rsidP="00AA66E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5A75" w:rsidRDefault="00725A75" w:rsidP="00AA66E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5A75" w:rsidRDefault="00725A75" w:rsidP="00AA66E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5A75" w:rsidRDefault="00725A75" w:rsidP="00AA66E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66EB" w:rsidRDefault="00AA66EB" w:rsidP="00AA66E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9F0ECC">
        <w:rPr>
          <w:rFonts w:ascii="Times New Roman" w:hAnsi="Times New Roman" w:cs="Times New Roman"/>
          <w:b/>
          <w:sz w:val="24"/>
          <w:szCs w:val="24"/>
        </w:rPr>
        <w:t>Цель и задачи</w:t>
      </w:r>
    </w:p>
    <w:p w:rsidR="00AA66EB" w:rsidRPr="009F0ECC" w:rsidRDefault="00AA66EB" w:rsidP="00AA66E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66EB" w:rsidRPr="009F0ECC" w:rsidRDefault="00AA66EB" w:rsidP="00AA66E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0ECC">
        <w:rPr>
          <w:rFonts w:ascii="Times New Roman" w:hAnsi="Times New Roman" w:cs="Times New Roman"/>
          <w:b/>
          <w:sz w:val="24"/>
          <w:szCs w:val="24"/>
        </w:rPr>
        <w:t>Цель: ознакомление</w:t>
      </w:r>
      <w:r w:rsidRPr="0007666B">
        <w:rPr>
          <w:rFonts w:ascii="Times New Roman" w:hAnsi="Times New Roman" w:cs="Times New Roman"/>
          <w:spacing w:val="-5"/>
          <w:sz w:val="24"/>
          <w:szCs w:val="24"/>
        </w:rPr>
        <w:t xml:space="preserve"> детей с живой и неживой природой, формирование осознанно</w:t>
      </w:r>
      <w:r w:rsidRPr="0007666B">
        <w:rPr>
          <w:rFonts w:ascii="Times New Roman" w:hAnsi="Times New Roman" w:cs="Times New Roman"/>
          <w:spacing w:val="-4"/>
          <w:sz w:val="24"/>
          <w:szCs w:val="24"/>
        </w:rPr>
        <w:t>го бережного отношения к ней, формирование начал экологической культуры.</w:t>
      </w:r>
    </w:p>
    <w:p w:rsidR="00AA66EB" w:rsidRPr="0007666B" w:rsidRDefault="00AA66EB" w:rsidP="00AA66EB">
      <w:pPr>
        <w:pStyle w:val="a3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AA66EB" w:rsidRPr="009F0ECC" w:rsidRDefault="00AA66EB" w:rsidP="00AA66EB">
      <w:pPr>
        <w:pStyle w:val="a3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9F0ECC">
        <w:rPr>
          <w:rFonts w:ascii="Times New Roman" w:hAnsi="Times New Roman" w:cs="Times New Roman"/>
          <w:b/>
          <w:spacing w:val="-4"/>
          <w:sz w:val="24"/>
          <w:szCs w:val="24"/>
        </w:rPr>
        <w:t>Задачи:</w:t>
      </w:r>
    </w:p>
    <w:p w:rsidR="00AA66EB" w:rsidRPr="0007666B" w:rsidRDefault="00AA66EB" w:rsidP="00AA66E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666B">
        <w:rPr>
          <w:rFonts w:ascii="Times New Roman" w:hAnsi="Times New Roman" w:cs="Times New Roman"/>
          <w:sz w:val="24"/>
          <w:szCs w:val="24"/>
        </w:rPr>
        <w:t>Уточнение, систематизация и углубление знаний о растениях, животных и природных явлениях; о состоянии окружающей среды.</w:t>
      </w:r>
    </w:p>
    <w:p w:rsidR="00AA66EB" w:rsidRPr="0007666B" w:rsidRDefault="00AA66EB" w:rsidP="00AA66E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666B">
        <w:rPr>
          <w:rFonts w:ascii="Times New Roman" w:hAnsi="Times New Roman" w:cs="Times New Roman"/>
          <w:sz w:val="24"/>
          <w:szCs w:val="24"/>
        </w:rPr>
        <w:t>Формирование знаний о жизненных проявлениях всего живого (питание, рост, развитие).</w:t>
      </w:r>
    </w:p>
    <w:p w:rsidR="00AA66EB" w:rsidRPr="0007666B" w:rsidRDefault="00AA66EB" w:rsidP="00AA66E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666B">
        <w:rPr>
          <w:rFonts w:ascii="Times New Roman" w:hAnsi="Times New Roman" w:cs="Times New Roman"/>
          <w:sz w:val="24"/>
          <w:szCs w:val="24"/>
        </w:rPr>
        <w:t>Формирование представлений о причинно-следственных связях внутри природного комплекса.</w:t>
      </w:r>
    </w:p>
    <w:p w:rsidR="00AA66EB" w:rsidRPr="0007666B" w:rsidRDefault="00AA66EB" w:rsidP="00AA66E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666B">
        <w:rPr>
          <w:rFonts w:ascii="Times New Roman" w:hAnsi="Times New Roman" w:cs="Times New Roman"/>
          <w:spacing w:val="-6"/>
          <w:sz w:val="24"/>
          <w:szCs w:val="24"/>
        </w:rPr>
        <w:t>Развитие эмоционально-доброжелательного отношения к живым объектам природы в про</w:t>
      </w:r>
      <w:r w:rsidRPr="0007666B">
        <w:rPr>
          <w:rFonts w:ascii="Times New Roman" w:hAnsi="Times New Roman" w:cs="Times New Roman"/>
          <w:sz w:val="24"/>
          <w:szCs w:val="24"/>
        </w:rPr>
        <w:t>цессе общения с ними.</w:t>
      </w:r>
    </w:p>
    <w:p w:rsidR="00AA66EB" w:rsidRPr="0007666B" w:rsidRDefault="00AA66EB" w:rsidP="00AA66E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666B">
        <w:rPr>
          <w:rFonts w:ascii="Times New Roman" w:hAnsi="Times New Roman" w:cs="Times New Roman"/>
          <w:sz w:val="24"/>
          <w:szCs w:val="24"/>
        </w:rPr>
        <w:t>Формирование потребности заботиться об экологической чистоте своего двора, участи детского сада, группы, города (поселка, деревни и т. д.).</w:t>
      </w:r>
    </w:p>
    <w:p w:rsidR="00AA66EB" w:rsidRPr="0007666B" w:rsidRDefault="00AA66EB" w:rsidP="00AA66E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666B">
        <w:rPr>
          <w:rFonts w:ascii="Times New Roman" w:hAnsi="Times New Roman" w:cs="Times New Roman"/>
          <w:sz w:val="24"/>
          <w:szCs w:val="24"/>
        </w:rPr>
        <w:t>Развитие осознанного отношения к себе, как к активному субъекту окружающего мира.</w:t>
      </w:r>
    </w:p>
    <w:p w:rsidR="00AA66EB" w:rsidRPr="0007666B" w:rsidRDefault="00AA66EB" w:rsidP="00AA66E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666B">
        <w:rPr>
          <w:rFonts w:ascii="Times New Roman" w:hAnsi="Times New Roman" w:cs="Times New Roman"/>
          <w:sz w:val="24"/>
          <w:szCs w:val="24"/>
        </w:rPr>
        <w:t>Формирование привычки рационально использовать природные ресурсы.</w:t>
      </w:r>
    </w:p>
    <w:p w:rsidR="00AA66EB" w:rsidRPr="0007666B" w:rsidRDefault="00AA66EB" w:rsidP="00AA66E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666B">
        <w:rPr>
          <w:rFonts w:ascii="Times New Roman" w:hAnsi="Times New Roman" w:cs="Times New Roman"/>
          <w:spacing w:val="-4"/>
          <w:sz w:val="24"/>
          <w:szCs w:val="24"/>
        </w:rPr>
        <w:t>Развитие умений правильно взаимодействовать с природой.</w:t>
      </w:r>
    </w:p>
    <w:p w:rsidR="00AA66EB" w:rsidRPr="0007666B" w:rsidRDefault="00AA66EB" w:rsidP="00AA66E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666B">
        <w:rPr>
          <w:rFonts w:ascii="Times New Roman" w:hAnsi="Times New Roman" w:cs="Times New Roman"/>
          <w:spacing w:val="-4"/>
          <w:sz w:val="24"/>
          <w:szCs w:val="24"/>
        </w:rPr>
        <w:t>Развитие интереса к миру природы.</w:t>
      </w:r>
    </w:p>
    <w:p w:rsidR="00AA66EB" w:rsidRPr="0007666B" w:rsidRDefault="00AA66EB" w:rsidP="00AA66E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666B">
        <w:rPr>
          <w:rFonts w:ascii="Times New Roman" w:hAnsi="Times New Roman" w:cs="Times New Roman"/>
          <w:sz w:val="24"/>
          <w:szCs w:val="24"/>
        </w:rPr>
        <w:t>Формирование эстетического отношения к действительности, прежде всего к природе во всех ее проявлениях.</w:t>
      </w:r>
    </w:p>
    <w:p w:rsidR="00B4585B" w:rsidRPr="00B4585B" w:rsidRDefault="00B4585B" w:rsidP="00B4585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85B">
        <w:rPr>
          <w:rFonts w:ascii="Times New Roman" w:hAnsi="Times New Roman" w:cs="Times New Roman"/>
          <w:b/>
          <w:sz w:val="24"/>
          <w:szCs w:val="24"/>
        </w:rPr>
        <w:t>Основные принципы</w:t>
      </w:r>
      <w:r w:rsidR="00351162"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  <w:r w:rsidRPr="00B4585B">
        <w:rPr>
          <w:rFonts w:ascii="Times New Roman" w:hAnsi="Times New Roman" w:cs="Times New Roman"/>
          <w:b/>
          <w:sz w:val="24"/>
          <w:szCs w:val="24"/>
        </w:rPr>
        <w:t>:</w:t>
      </w:r>
    </w:p>
    <w:p w:rsidR="00B4585B" w:rsidRPr="00B4585B" w:rsidRDefault="00B4585B" w:rsidP="00B4585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585B">
        <w:rPr>
          <w:rFonts w:ascii="Times New Roman" w:hAnsi="Times New Roman" w:cs="Times New Roman"/>
          <w:sz w:val="24"/>
          <w:szCs w:val="24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(индивидуализация дошкольного образования);</w:t>
      </w:r>
    </w:p>
    <w:p w:rsidR="00B4585B" w:rsidRPr="00B4585B" w:rsidRDefault="00B4585B" w:rsidP="00B4585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585B">
        <w:rPr>
          <w:rFonts w:ascii="Times New Roman" w:hAnsi="Times New Roman" w:cs="Times New Roman"/>
          <w:sz w:val="24"/>
          <w:szCs w:val="24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B4585B" w:rsidRPr="00B4585B" w:rsidRDefault="00B4585B" w:rsidP="00B4585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585B">
        <w:rPr>
          <w:rFonts w:ascii="Times New Roman" w:hAnsi="Times New Roman" w:cs="Times New Roman"/>
          <w:sz w:val="24"/>
          <w:szCs w:val="24"/>
        </w:rPr>
        <w:t>Поддержка инициативы детей в различных видах деятельности;</w:t>
      </w:r>
    </w:p>
    <w:p w:rsidR="00B4585B" w:rsidRPr="00B4585B" w:rsidRDefault="00B4585B" w:rsidP="00B4585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585B">
        <w:rPr>
          <w:rFonts w:ascii="Times New Roman" w:hAnsi="Times New Roman" w:cs="Times New Roman"/>
          <w:sz w:val="24"/>
          <w:szCs w:val="24"/>
        </w:rPr>
        <w:t>Сотрудничество детского сада с семьёй;</w:t>
      </w:r>
    </w:p>
    <w:p w:rsidR="00B4585B" w:rsidRPr="00B4585B" w:rsidRDefault="00B4585B" w:rsidP="00B4585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585B">
        <w:rPr>
          <w:rFonts w:ascii="Times New Roman" w:hAnsi="Times New Roman" w:cs="Times New Roman"/>
          <w:sz w:val="24"/>
          <w:szCs w:val="24"/>
        </w:rPr>
        <w:t>Приобщение детей к социокультурным нормам, традициям семьи, общества и государства;</w:t>
      </w:r>
    </w:p>
    <w:p w:rsidR="00B4585B" w:rsidRPr="00B4585B" w:rsidRDefault="00B4585B" w:rsidP="00B4585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585B">
        <w:rPr>
          <w:rFonts w:ascii="Times New Roman" w:hAnsi="Times New Roman" w:cs="Times New Roman"/>
          <w:sz w:val="24"/>
          <w:szCs w:val="24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B4585B" w:rsidRPr="00B4585B" w:rsidRDefault="00B4585B" w:rsidP="00B4585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585B">
        <w:rPr>
          <w:rFonts w:ascii="Times New Roman" w:hAnsi="Times New Roman" w:cs="Times New Roman"/>
          <w:sz w:val="24"/>
          <w:szCs w:val="24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B4585B" w:rsidRPr="00B4585B" w:rsidRDefault="00B4585B" w:rsidP="00B4585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585B">
        <w:rPr>
          <w:rFonts w:ascii="Times New Roman" w:hAnsi="Times New Roman" w:cs="Times New Roman"/>
          <w:sz w:val="24"/>
          <w:szCs w:val="24"/>
        </w:rPr>
        <w:t>Учёт этнокультурной ситуации развития детей.</w:t>
      </w:r>
    </w:p>
    <w:p w:rsidR="00AA66EB" w:rsidRPr="0007666B" w:rsidRDefault="00AA66EB" w:rsidP="00AA66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66EB" w:rsidRDefault="00AA66EB" w:rsidP="00AA66E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9F0ECC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AA66EB" w:rsidRPr="009F0ECC" w:rsidRDefault="00AA66EB" w:rsidP="00AA66E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66EB" w:rsidRPr="0007666B" w:rsidRDefault="00AA66EB" w:rsidP="00AA66E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666B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</w:t>
      </w:r>
      <w:r w:rsidR="00A03FFF" w:rsidRPr="0007666B">
        <w:rPr>
          <w:rFonts w:ascii="Times New Roman" w:hAnsi="Times New Roman" w:cs="Times New Roman"/>
          <w:color w:val="000000"/>
          <w:sz w:val="24"/>
          <w:szCs w:val="24"/>
        </w:rPr>
        <w:t>рабочей программы осуществляется</w:t>
      </w:r>
      <w:r w:rsidRPr="0007666B">
        <w:rPr>
          <w:rFonts w:ascii="Times New Roman" w:hAnsi="Times New Roman" w:cs="Times New Roman"/>
          <w:color w:val="000000"/>
          <w:sz w:val="24"/>
          <w:szCs w:val="24"/>
        </w:rPr>
        <w:t xml:space="preserve"> в процессе как повседневного общения с деть</w:t>
      </w:r>
      <w:r w:rsidRPr="0007666B">
        <w:rPr>
          <w:rFonts w:ascii="Times New Roman" w:hAnsi="Times New Roman" w:cs="Times New Roman"/>
          <w:color w:val="000000"/>
          <w:sz w:val="24"/>
          <w:szCs w:val="24"/>
        </w:rPr>
        <w:softHyphen/>
        <w:t>ми. Во всех группах детей знако</w:t>
      </w:r>
      <w:r w:rsidRPr="0007666B">
        <w:rPr>
          <w:rFonts w:ascii="Times New Roman" w:hAnsi="Times New Roman" w:cs="Times New Roman"/>
          <w:color w:val="000000"/>
          <w:sz w:val="24"/>
          <w:szCs w:val="24"/>
        </w:rPr>
        <w:softHyphen/>
        <w:t>мят с многообразием окружающего мира, но на каждом возрастном этапе интересы и предпочте</w:t>
      </w:r>
      <w:r w:rsidRPr="0007666B">
        <w:rPr>
          <w:rFonts w:ascii="Times New Roman" w:hAnsi="Times New Roman" w:cs="Times New Roman"/>
          <w:color w:val="000000"/>
          <w:sz w:val="24"/>
          <w:szCs w:val="24"/>
        </w:rPr>
        <w:softHyphen/>
        <w:t>ния дошкольников касаются то одной, то другой сферы деятельности. Поэтому сетка мероприятий предусматривает разумное чередование их в течение каждого месяца.</w:t>
      </w:r>
    </w:p>
    <w:p w:rsidR="00AA66EB" w:rsidRPr="0007666B" w:rsidRDefault="00AA66EB" w:rsidP="00AA66E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1395B">
        <w:rPr>
          <w:rFonts w:ascii="Times New Roman" w:hAnsi="Times New Roman" w:cs="Times New Roman"/>
          <w:b/>
          <w:color w:val="000000"/>
          <w:sz w:val="24"/>
          <w:szCs w:val="24"/>
        </w:rPr>
        <w:t>К концу года дети могут</w:t>
      </w:r>
      <w:r w:rsidRPr="0007666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A66EB" w:rsidRPr="0007666B" w:rsidRDefault="00AA66EB" w:rsidP="00AA66E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666B">
        <w:rPr>
          <w:rFonts w:ascii="Times New Roman" w:hAnsi="Times New Roman" w:cs="Times New Roman"/>
          <w:color w:val="000000"/>
          <w:sz w:val="24"/>
          <w:szCs w:val="24"/>
        </w:rPr>
        <w:t>называть самые разные предметы, которые их окружают в помещениях, на участке, на улице; знать их назначение, называть свойства и качества, доступные для восприятия и обсле</w:t>
      </w:r>
      <w:r w:rsidRPr="0007666B">
        <w:rPr>
          <w:rFonts w:ascii="Times New Roman" w:hAnsi="Times New Roman" w:cs="Times New Roman"/>
          <w:color w:val="000000"/>
          <w:sz w:val="24"/>
          <w:szCs w:val="24"/>
        </w:rPr>
        <w:softHyphen/>
        <w:t>дования;</w:t>
      </w:r>
    </w:p>
    <w:p w:rsidR="00AA66EB" w:rsidRPr="0007666B" w:rsidRDefault="00AA66EB" w:rsidP="00AA66E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666B">
        <w:rPr>
          <w:rFonts w:ascii="Times New Roman" w:hAnsi="Times New Roman" w:cs="Times New Roman"/>
          <w:color w:val="000000"/>
          <w:sz w:val="24"/>
          <w:szCs w:val="24"/>
        </w:rPr>
        <w:t>проявлять интерес к предметам и явлениям, которые они не имели (не имеют) возможности видеть;</w:t>
      </w:r>
    </w:p>
    <w:p w:rsidR="00AA66EB" w:rsidRPr="0007666B" w:rsidRDefault="00AA66EB" w:rsidP="00AA66E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666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удовольствием рассказывать о семье, семейном быте, традициях; активно участвовать в мероприятиях, готовящихся в группе, в ДОУ, в частности направленных на то, чтобы порадо</w:t>
      </w:r>
      <w:r w:rsidRPr="0007666B">
        <w:rPr>
          <w:rFonts w:ascii="Times New Roman" w:hAnsi="Times New Roman" w:cs="Times New Roman"/>
          <w:color w:val="000000"/>
          <w:sz w:val="24"/>
          <w:szCs w:val="24"/>
        </w:rPr>
        <w:softHyphen/>
        <w:t>вать взрослых, детей (взрослого, ребенка);</w:t>
      </w:r>
    </w:p>
    <w:p w:rsidR="00AA66EB" w:rsidRPr="0007666B" w:rsidRDefault="00AA66EB" w:rsidP="00AA66E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666B">
        <w:rPr>
          <w:rFonts w:ascii="Times New Roman" w:hAnsi="Times New Roman" w:cs="Times New Roman"/>
          <w:color w:val="000000"/>
          <w:sz w:val="24"/>
          <w:szCs w:val="24"/>
        </w:rPr>
        <w:t>составить рассказ о своем родном городе (поселке, селе);</w:t>
      </w:r>
    </w:p>
    <w:p w:rsidR="00AA66EB" w:rsidRPr="0007666B" w:rsidRDefault="00AA66EB" w:rsidP="00AA66E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666B">
        <w:rPr>
          <w:rFonts w:ascii="Times New Roman" w:hAnsi="Times New Roman" w:cs="Times New Roman"/>
          <w:color w:val="000000"/>
          <w:sz w:val="24"/>
          <w:szCs w:val="24"/>
        </w:rPr>
        <w:t>рассказывать о желании приобрести в будущем определенную профессию (стать милицио</w:t>
      </w:r>
      <w:r w:rsidRPr="0007666B">
        <w:rPr>
          <w:rFonts w:ascii="Times New Roman" w:hAnsi="Times New Roman" w:cs="Times New Roman"/>
          <w:color w:val="000000"/>
          <w:sz w:val="24"/>
          <w:szCs w:val="24"/>
        </w:rPr>
        <w:softHyphen/>
        <w:t>нером, пожарным, военным и т. п.);</w:t>
      </w:r>
    </w:p>
    <w:p w:rsidR="00AA66EB" w:rsidRPr="0007666B" w:rsidRDefault="00AA66EB" w:rsidP="00AA66E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666B">
        <w:rPr>
          <w:rFonts w:ascii="Times New Roman" w:hAnsi="Times New Roman" w:cs="Times New Roman"/>
          <w:color w:val="000000"/>
          <w:sz w:val="24"/>
          <w:szCs w:val="24"/>
        </w:rPr>
        <w:t>знать о значении денег и пользоваться в игре аналогами денежных купюр;</w:t>
      </w:r>
    </w:p>
    <w:p w:rsidR="00AA66EB" w:rsidRPr="0007666B" w:rsidRDefault="00AA66EB" w:rsidP="00AA66E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666B">
        <w:rPr>
          <w:rFonts w:ascii="Times New Roman" w:hAnsi="Times New Roman" w:cs="Times New Roman"/>
          <w:color w:val="000000"/>
          <w:sz w:val="24"/>
          <w:szCs w:val="24"/>
        </w:rPr>
        <w:t>участвовать в наблюдениях за растениями, животными, птицами, рыбами и в посильном труде по уходу за ними; делиться своими познаниями о живом и неживом; не рвать, не ломать растения, бережно относиться к живым существам, не вредить им;</w:t>
      </w:r>
    </w:p>
    <w:p w:rsidR="00AA66EB" w:rsidRDefault="00AA66EB" w:rsidP="00AA66E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666B">
        <w:rPr>
          <w:rFonts w:ascii="Times New Roman" w:hAnsi="Times New Roman" w:cs="Times New Roman"/>
          <w:color w:val="000000"/>
          <w:sz w:val="24"/>
          <w:szCs w:val="24"/>
        </w:rPr>
        <w:t>рассказать о сезонных изменениях природы.</w:t>
      </w:r>
    </w:p>
    <w:p w:rsidR="00AA66EB" w:rsidRPr="0007666B" w:rsidRDefault="00AA66EB" w:rsidP="00AA66E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666B">
        <w:rPr>
          <w:rFonts w:ascii="Times New Roman" w:hAnsi="Times New Roman" w:cs="Times New Roman"/>
          <w:color w:val="000000"/>
          <w:sz w:val="24"/>
          <w:szCs w:val="24"/>
        </w:rPr>
        <w:t>самостоятельно повторить проделанные вместе со взрослыми опыты;</w:t>
      </w:r>
    </w:p>
    <w:p w:rsidR="00AA66EB" w:rsidRPr="0007666B" w:rsidRDefault="00AA66EB" w:rsidP="00AA66E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666B">
        <w:rPr>
          <w:rFonts w:ascii="Times New Roman" w:hAnsi="Times New Roman" w:cs="Times New Roman"/>
          <w:color w:val="000000"/>
          <w:sz w:val="24"/>
          <w:szCs w:val="24"/>
        </w:rPr>
        <w:t>составлять план исследовательской работы, делать схемы и зарисовки;</w:t>
      </w:r>
    </w:p>
    <w:p w:rsidR="00AA66EB" w:rsidRPr="00A03FFF" w:rsidRDefault="00AA66EB" w:rsidP="00AA66E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Cs w:val="24"/>
        </w:rPr>
      </w:pPr>
      <w:r w:rsidRPr="0007666B">
        <w:rPr>
          <w:rFonts w:ascii="Times New Roman" w:hAnsi="Times New Roman" w:cs="Times New Roman"/>
          <w:color w:val="000000"/>
          <w:sz w:val="24"/>
          <w:szCs w:val="24"/>
        </w:rPr>
        <w:t xml:space="preserve">сопоставлять результаты наблюдений, сравнивать, анализировать, делать выводы и </w:t>
      </w:r>
      <w:r w:rsidRPr="00A03FFF">
        <w:rPr>
          <w:rFonts w:ascii="Times New Roman" w:hAnsi="Times New Roman" w:cs="Times New Roman"/>
          <w:color w:val="000000"/>
          <w:szCs w:val="24"/>
        </w:rPr>
        <w:t>обоб</w:t>
      </w:r>
      <w:r w:rsidRPr="00A03FFF">
        <w:rPr>
          <w:rFonts w:ascii="Times New Roman" w:hAnsi="Times New Roman" w:cs="Times New Roman"/>
          <w:color w:val="000000"/>
          <w:szCs w:val="24"/>
        </w:rPr>
        <w:softHyphen/>
        <w:t>щения</w:t>
      </w:r>
      <w:r w:rsidR="001F0E36">
        <w:rPr>
          <w:rFonts w:ascii="Times New Roman" w:hAnsi="Times New Roman" w:cs="Times New Roman"/>
          <w:color w:val="000000"/>
          <w:szCs w:val="24"/>
        </w:rPr>
        <w:t>.</w:t>
      </w:r>
    </w:p>
    <w:p w:rsidR="00A03FFF" w:rsidRDefault="00A03FFF" w:rsidP="001F0E36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F80D95" w:rsidRPr="0007666B" w:rsidRDefault="00F80D95" w:rsidP="000766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0D95" w:rsidRPr="009F0ECC" w:rsidRDefault="009F0ECC" w:rsidP="001F0E3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F80D95" w:rsidRPr="009F0ECC">
        <w:rPr>
          <w:rFonts w:ascii="Times New Roman" w:hAnsi="Times New Roman" w:cs="Times New Roman"/>
          <w:b/>
          <w:sz w:val="24"/>
          <w:szCs w:val="24"/>
        </w:rPr>
        <w:t>Содержание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F80D95" w:rsidRDefault="00F80D95" w:rsidP="0007666B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Ind w:w="-3" w:type="dxa"/>
        <w:tblLook w:val="04A0" w:firstRow="1" w:lastRow="0" w:firstColumn="1" w:lastColumn="0" w:noHBand="0" w:noVBand="1"/>
      </w:tblPr>
      <w:tblGrid>
        <w:gridCol w:w="2122"/>
        <w:gridCol w:w="4536"/>
        <w:gridCol w:w="2687"/>
      </w:tblGrid>
      <w:tr w:rsidR="004B2377" w:rsidTr="004B2377"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377" w:rsidRPr="00F67CBD" w:rsidRDefault="004B2377" w:rsidP="004B23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CBD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B2377" w:rsidRPr="00F67CBD" w:rsidRDefault="004B2377" w:rsidP="00692C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C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программы</w:t>
            </w:r>
          </w:p>
        </w:tc>
        <w:tc>
          <w:tcPr>
            <w:tcW w:w="2687" w:type="dxa"/>
          </w:tcPr>
          <w:p w:rsidR="004B2377" w:rsidRPr="00F67CBD" w:rsidRDefault="004B2377" w:rsidP="004B2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CBD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  <w:p w:rsidR="004B2377" w:rsidRDefault="004B2377" w:rsidP="004B2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377" w:rsidTr="003E5E33"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377" w:rsidRPr="0091395B" w:rsidRDefault="004B2377" w:rsidP="004B23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Лето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B2377" w:rsidRPr="004B2377" w:rsidRDefault="004B2377" w:rsidP="004B2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37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Закрепить представления о сезонных изменениях в природе</w:t>
            </w:r>
          </w:p>
        </w:tc>
        <w:tc>
          <w:tcPr>
            <w:tcW w:w="268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B2377" w:rsidRPr="0007666B" w:rsidRDefault="004B2377" w:rsidP="004B2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666B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  <w:p w:rsidR="004B2377" w:rsidRPr="0007666B" w:rsidRDefault="004B2377" w:rsidP="004B2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666B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</w:p>
          <w:p w:rsidR="004B2377" w:rsidRPr="0007666B" w:rsidRDefault="004B2377" w:rsidP="004B2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666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4B2377" w:rsidRPr="0007666B" w:rsidRDefault="004B2377" w:rsidP="004B2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666B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  <w:p w:rsidR="004B2377" w:rsidRPr="0007666B" w:rsidRDefault="004B2377" w:rsidP="004B2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666B">
              <w:rPr>
                <w:rFonts w:ascii="Times New Roman" w:hAnsi="Times New Roman" w:cs="Times New Roman"/>
                <w:sz w:val="24"/>
                <w:szCs w:val="24"/>
              </w:rPr>
              <w:t>Игра-экспериментирование</w:t>
            </w:r>
          </w:p>
          <w:p w:rsidR="004B2377" w:rsidRPr="0007666B" w:rsidRDefault="004B2377" w:rsidP="004B2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666B">
              <w:rPr>
                <w:rFonts w:ascii="Times New Roman" w:hAnsi="Times New Roman" w:cs="Times New Roman"/>
                <w:sz w:val="24"/>
                <w:szCs w:val="24"/>
              </w:rPr>
              <w:t>Развивающая игра</w:t>
            </w:r>
          </w:p>
          <w:p w:rsidR="004B2377" w:rsidRPr="0007666B" w:rsidRDefault="004B2377" w:rsidP="004B2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666B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с детьми</w:t>
            </w:r>
          </w:p>
          <w:p w:rsidR="004B2377" w:rsidRPr="0007666B" w:rsidRDefault="004B2377" w:rsidP="004B2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666B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  <w:p w:rsidR="004B2377" w:rsidRPr="0007666B" w:rsidRDefault="004B2377" w:rsidP="004B2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666B"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4B2377" w:rsidRPr="0007666B" w:rsidRDefault="004B2377" w:rsidP="004B2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666B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  <w:p w:rsidR="004B2377" w:rsidRPr="0007666B" w:rsidRDefault="004B2377" w:rsidP="004B2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666B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  <w:p w:rsidR="004B2377" w:rsidRPr="0007666B" w:rsidRDefault="004B2377" w:rsidP="004B2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666B"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</w:p>
          <w:p w:rsidR="004B2377" w:rsidRPr="0007666B" w:rsidRDefault="004B2377" w:rsidP="004B2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666B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4B2377" w:rsidRPr="0007666B" w:rsidRDefault="004B2377" w:rsidP="004B2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666B">
              <w:rPr>
                <w:rFonts w:ascii="Times New Roman" w:hAnsi="Times New Roman" w:cs="Times New Roman"/>
                <w:sz w:val="24"/>
                <w:szCs w:val="24"/>
              </w:rPr>
              <w:t>Создание коллекций</w:t>
            </w:r>
          </w:p>
          <w:p w:rsidR="004B2377" w:rsidRPr="0007666B" w:rsidRDefault="004B2377" w:rsidP="004B2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666B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4B2377" w:rsidRPr="0007666B" w:rsidRDefault="004B2377" w:rsidP="004B2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666B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Экспериментирование </w:t>
            </w:r>
          </w:p>
          <w:p w:rsidR="004B2377" w:rsidRPr="0007666B" w:rsidRDefault="004B2377" w:rsidP="004B2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666B"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  <w:p w:rsidR="004B2377" w:rsidRDefault="004B2377" w:rsidP="004B2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377" w:rsidRPr="0007666B" w:rsidRDefault="004B2377" w:rsidP="004B2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377" w:rsidTr="003E5E33"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377" w:rsidRPr="0091395B" w:rsidRDefault="004B2377" w:rsidP="004B23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Ягоды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B2377" w:rsidRPr="004B2377" w:rsidRDefault="004B2377" w:rsidP="004B2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3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Уточнить названия, отличительные признаки ягод (ма</w:t>
            </w:r>
            <w:r w:rsidRPr="004B23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4B2377">
              <w:rPr>
                <w:rFonts w:ascii="Times New Roman" w:hAnsi="Times New Roman" w:cs="Times New Roman"/>
                <w:sz w:val="24"/>
                <w:szCs w:val="24"/>
              </w:rPr>
              <w:t>лина, смородина, вишня) и их качества</w:t>
            </w:r>
          </w:p>
        </w:tc>
        <w:tc>
          <w:tcPr>
            <w:tcW w:w="268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B2377" w:rsidRDefault="004B2377" w:rsidP="004B2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377" w:rsidTr="003E5E33"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377" w:rsidRPr="0091395B" w:rsidRDefault="004B2377" w:rsidP="004B23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Фрукты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B2377" w:rsidRPr="004B2377" w:rsidRDefault="004B2377" w:rsidP="004B2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3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Уточнить названия, отличительные признаки фруктов </w:t>
            </w:r>
            <w:r w:rsidRPr="004B2377">
              <w:rPr>
                <w:rFonts w:ascii="Times New Roman" w:hAnsi="Times New Roman" w:cs="Times New Roman"/>
                <w:sz w:val="24"/>
                <w:szCs w:val="24"/>
              </w:rPr>
              <w:t>(яблоко, груша) и их качества</w:t>
            </w:r>
          </w:p>
        </w:tc>
        <w:tc>
          <w:tcPr>
            <w:tcW w:w="268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B2377" w:rsidRDefault="004B2377" w:rsidP="004B2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377" w:rsidTr="003E5E33"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377" w:rsidRPr="0091395B" w:rsidRDefault="004B2377" w:rsidP="004B23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</w:t>
            </w:r>
          </w:p>
          <w:p w:rsidR="004B2377" w:rsidRPr="0091395B" w:rsidRDefault="004B2377" w:rsidP="004B23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2377" w:rsidRPr="0091395B" w:rsidRDefault="004B2377" w:rsidP="004B23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2377" w:rsidRPr="0091395B" w:rsidRDefault="004B2377" w:rsidP="004B23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B2377" w:rsidRPr="004B2377" w:rsidRDefault="004B2377" w:rsidP="004B2377">
            <w:pPr>
              <w:pStyle w:val="a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B23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Уточнить состав семьи, имена и отчества членов семьи. Выяснить любимые занятия родителей и других членов </w:t>
            </w:r>
            <w:r w:rsidRPr="004B2377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</w:p>
        </w:tc>
        <w:tc>
          <w:tcPr>
            <w:tcW w:w="268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B2377" w:rsidRDefault="004B2377" w:rsidP="004B2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377" w:rsidTr="003E5E33"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377" w:rsidRPr="0091395B" w:rsidRDefault="004B2377" w:rsidP="004B23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Осень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B2377" w:rsidRPr="004B2377" w:rsidRDefault="004B2377" w:rsidP="004B2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3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Закрепить представления о сезонных изменениях в при</w:t>
            </w:r>
            <w:r w:rsidRPr="004B23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4B2377">
              <w:rPr>
                <w:rFonts w:ascii="Times New Roman" w:hAnsi="Times New Roman" w:cs="Times New Roman"/>
                <w:sz w:val="24"/>
                <w:szCs w:val="24"/>
              </w:rPr>
              <w:t>роде.</w:t>
            </w:r>
            <w:r w:rsidRPr="004B23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Уточнить знания об одежде в осенний период</w:t>
            </w:r>
          </w:p>
        </w:tc>
        <w:tc>
          <w:tcPr>
            <w:tcW w:w="268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B2377" w:rsidRDefault="004B2377" w:rsidP="004B2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377" w:rsidTr="003E5E33"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377" w:rsidRPr="0091395B" w:rsidRDefault="004B2377" w:rsidP="004B23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Овощи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B2377" w:rsidRPr="004B2377" w:rsidRDefault="004B2377" w:rsidP="004B2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3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Уточнить названия, отличительные признаки овощей </w:t>
            </w:r>
            <w:r w:rsidRPr="004B2377">
              <w:rPr>
                <w:rFonts w:ascii="Times New Roman" w:hAnsi="Times New Roman" w:cs="Times New Roman"/>
                <w:sz w:val="24"/>
                <w:szCs w:val="24"/>
              </w:rPr>
              <w:t>(капуста, лук, морковь, картофель) и их качества</w:t>
            </w:r>
          </w:p>
        </w:tc>
        <w:tc>
          <w:tcPr>
            <w:tcW w:w="268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B2377" w:rsidRDefault="004B2377" w:rsidP="004B2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377" w:rsidTr="003E5E33">
        <w:tc>
          <w:tcPr>
            <w:tcW w:w="21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B2377" w:rsidRPr="0091395B" w:rsidRDefault="004B2377" w:rsidP="004B23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Труд взрослых</w:t>
            </w:r>
          </w:p>
          <w:p w:rsidR="004B2377" w:rsidRPr="0091395B" w:rsidRDefault="004B2377" w:rsidP="004B23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B2377" w:rsidRPr="004B2377" w:rsidRDefault="004B2377" w:rsidP="004B2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3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Познакомить с понятием «профессия». Уточнить знания </w:t>
            </w:r>
            <w:r w:rsidRPr="004B2377">
              <w:rPr>
                <w:rFonts w:ascii="Times New Roman" w:hAnsi="Times New Roman" w:cs="Times New Roman"/>
                <w:sz w:val="24"/>
                <w:szCs w:val="24"/>
              </w:rPr>
              <w:t>детей о профессиях воспитателя, медицинской сестры, повара</w:t>
            </w:r>
          </w:p>
          <w:p w:rsidR="004B2377" w:rsidRPr="004B2377" w:rsidRDefault="004B2377" w:rsidP="004B2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3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Дать элементарные представления о профессиях продав</w:t>
            </w:r>
            <w:r w:rsidRPr="004B23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4B2377">
              <w:rPr>
                <w:rFonts w:ascii="Times New Roman" w:hAnsi="Times New Roman" w:cs="Times New Roman"/>
                <w:sz w:val="24"/>
                <w:szCs w:val="24"/>
              </w:rPr>
              <w:t>ца, почтальона.</w:t>
            </w:r>
            <w:r w:rsidRPr="004B23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Учить называть место работы родителей и их профессии</w:t>
            </w:r>
          </w:p>
        </w:tc>
        <w:tc>
          <w:tcPr>
            <w:tcW w:w="268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B2377" w:rsidRDefault="004B2377" w:rsidP="004B2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377" w:rsidTr="003E5E33">
        <w:trPr>
          <w:trHeight w:val="1380"/>
        </w:trPr>
        <w:tc>
          <w:tcPr>
            <w:tcW w:w="212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B2377" w:rsidRPr="0091395B" w:rsidRDefault="004B2377" w:rsidP="004B23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Моё здоровье</w:t>
            </w:r>
          </w:p>
        </w:tc>
        <w:tc>
          <w:tcPr>
            <w:tcW w:w="4536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B2377" w:rsidRDefault="004B2377" w:rsidP="004B2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66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Уточнить назначение предметов личной гигиены, учить </w:t>
            </w:r>
            <w:r w:rsidRPr="0007666B">
              <w:rPr>
                <w:rFonts w:ascii="Times New Roman" w:hAnsi="Times New Roman" w:cs="Times New Roman"/>
                <w:sz w:val="24"/>
                <w:szCs w:val="24"/>
              </w:rPr>
              <w:t>правильно пользоваться 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2377" w:rsidRPr="0007666B" w:rsidRDefault="004B2377" w:rsidP="004B2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66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Уточнить возможные случаи простудных заболеваний</w:t>
            </w:r>
          </w:p>
        </w:tc>
        <w:tc>
          <w:tcPr>
            <w:tcW w:w="268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B2377" w:rsidRDefault="004B2377" w:rsidP="004B2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377" w:rsidTr="003E5E33"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377" w:rsidRPr="0091395B" w:rsidRDefault="004B2377" w:rsidP="004B23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Зима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B2377" w:rsidRPr="0007666B" w:rsidRDefault="004B2377" w:rsidP="004B2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666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Закрепить представления о сезонных изменениях в природе</w:t>
            </w:r>
          </w:p>
        </w:tc>
        <w:tc>
          <w:tcPr>
            <w:tcW w:w="268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B2377" w:rsidRDefault="004B2377" w:rsidP="004B2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377" w:rsidTr="003E5E33"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2377" w:rsidRPr="0091395B" w:rsidRDefault="004B2377" w:rsidP="004B23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Дикие животные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377" w:rsidRPr="0007666B" w:rsidRDefault="004B2377" w:rsidP="004B2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66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Уточнить внешние признаки и повадки диких животных </w:t>
            </w:r>
            <w:r w:rsidRPr="0007666B">
              <w:rPr>
                <w:rFonts w:ascii="Times New Roman" w:hAnsi="Times New Roman" w:cs="Times New Roman"/>
                <w:sz w:val="24"/>
                <w:szCs w:val="24"/>
              </w:rPr>
              <w:t>(лисы, волка, медведя, зайца, белки)</w:t>
            </w:r>
          </w:p>
          <w:p w:rsidR="004B2377" w:rsidRPr="0007666B" w:rsidRDefault="004B2377" w:rsidP="004B2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377" w:rsidRPr="0007666B" w:rsidRDefault="004B2377" w:rsidP="004B2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B2377" w:rsidRDefault="004B2377" w:rsidP="004B2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377" w:rsidTr="003E5E33">
        <w:tc>
          <w:tcPr>
            <w:tcW w:w="2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2377" w:rsidRPr="0091395B" w:rsidRDefault="004B2377" w:rsidP="004B23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животные</w:t>
            </w:r>
          </w:p>
          <w:p w:rsidR="004B2377" w:rsidRPr="0091395B" w:rsidRDefault="004B2377" w:rsidP="004B23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377" w:rsidRPr="0007666B" w:rsidRDefault="004B2377" w:rsidP="004B2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66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Закрепить знания о внешних признаках и повадках до</w:t>
            </w:r>
            <w:r w:rsidRPr="000766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7666B">
              <w:rPr>
                <w:rFonts w:ascii="Times New Roman" w:hAnsi="Times New Roman" w:cs="Times New Roman"/>
                <w:sz w:val="24"/>
                <w:szCs w:val="24"/>
              </w:rPr>
              <w:t>машних животных (кошки, собаки)</w:t>
            </w:r>
          </w:p>
          <w:p w:rsidR="004B2377" w:rsidRPr="00F67CBD" w:rsidRDefault="004B2377" w:rsidP="004B2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66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Познакомить с особенностями внешнего вида коровы и </w:t>
            </w:r>
            <w:r w:rsidRPr="0007666B">
              <w:rPr>
                <w:rFonts w:ascii="Times New Roman" w:hAnsi="Times New Roman" w:cs="Times New Roman"/>
                <w:sz w:val="24"/>
                <w:szCs w:val="24"/>
              </w:rPr>
              <w:t>лошади</w:t>
            </w:r>
          </w:p>
        </w:tc>
        <w:tc>
          <w:tcPr>
            <w:tcW w:w="268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B2377" w:rsidRDefault="004B2377" w:rsidP="004B2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377" w:rsidTr="003E5E33">
        <w:tc>
          <w:tcPr>
            <w:tcW w:w="2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2377" w:rsidRPr="0091395B" w:rsidRDefault="004B2377" w:rsidP="004B23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Домашние птицы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377" w:rsidRPr="0007666B" w:rsidRDefault="004B2377" w:rsidP="004B2377">
            <w:pPr>
              <w:pStyle w:val="a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766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Познакомить с особенностями внешнего вида домашних </w:t>
            </w:r>
            <w:r w:rsidRPr="0007666B">
              <w:rPr>
                <w:rFonts w:ascii="Times New Roman" w:hAnsi="Times New Roman" w:cs="Times New Roman"/>
                <w:sz w:val="24"/>
                <w:szCs w:val="24"/>
              </w:rPr>
              <w:t>птиц (курицы, петуха, гуся)</w:t>
            </w:r>
          </w:p>
        </w:tc>
        <w:tc>
          <w:tcPr>
            <w:tcW w:w="268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B2377" w:rsidRDefault="004B2377" w:rsidP="004B2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377" w:rsidTr="003E5E33">
        <w:tc>
          <w:tcPr>
            <w:tcW w:w="2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2377" w:rsidRPr="0091395B" w:rsidRDefault="004B2377" w:rsidP="004B2377">
            <w:pPr>
              <w:pStyle w:val="a3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Птицы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377" w:rsidRPr="0007666B" w:rsidRDefault="004B2377" w:rsidP="004B2377">
            <w:pPr>
              <w:pStyle w:val="a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766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Знакомить с особенностями внешнего вида птиц (ворона, снегирь, воробей, синица). Упражнять в различении птиц </w:t>
            </w:r>
            <w:r w:rsidRPr="0007666B">
              <w:rPr>
                <w:rFonts w:ascii="Times New Roman" w:hAnsi="Times New Roman" w:cs="Times New Roman"/>
                <w:sz w:val="24"/>
                <w:szCs w:val="24"/>
              </w:rPr>
              <w:t>по внешним признакам</w:t>
            </w:r>
          </w:p>
        </w:tc>
        <w:tc>
          <w:tcPr>
            <w:tcW w:w="2687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B2377" w:rsidRDefault="004B2377" w:rsidP="004B2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377" w:rsidTr="003E5E33">
        <w:trPr>
          <w:trHeight w:val="3031"/>
        </w:trPr>
        <w:tc>
          <w:tcPr>
            <w:tcW w:w="212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B2377" w:rsidRPr="0091395B" w:rsidRDefault="004B2377" w:rsidP="004B23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Мой город (посёлок)</w:t>
            </w:r>
          </w:p>
          <w:p w:rsidR="004B2377" w:rsidRPr="0091395B" w:rsidRDefault="004B2377" w:rsidP="004B23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B2377" w:rsidRDefault="004B2377" w:rsidP="004B2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666B">
              <w:rPr>
                <w:rFonts w:ascii="Times New Roman" w:hAnsi="Times New Roman" w:cs="Times New Roman"/>
                <w:sz w:val="24"/>
                <w:szCs w:val="24"/>
              </w:rPr>
              <w:t xml:space="preserve">Учить называть свой родной посёлок, улицу. </w:t>
            </w:r>
            <w:r w:rsidRPr="000766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Учить называть улицу, на которой находится детский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666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Дать сведения о названиях улиц родного посёлка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7666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Уточнить представления о составляющих улицы ( </w:t>
            </w:r>
            <w:r w:rsidRPr="0007666B">
              <w:rPr>
                <w:rFonts w:ascii="Times New Roman" w:hAnsi="Times New Roman" w:cs="Times New Roman"/>
                <w:sz w:val="24"/>
                <w:szCs w:val="24"/>
              </w:rPr>
              <w:t>тротуар, проезжая часть)</w:t>
            </w:r>
          </w:p>
          <w:p w:rsidR="004B2377" w:rsidRDefault="004B2377" w:rsidP="004B2377">
            <w:pPr>
              <w:pStyle w:val="a3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0766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Закрепить знания о правилах дорожного движения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4B2377" w:rsidRPr="0007666B" w:rsidRDefault="004B2377" w:rsidP="004B2377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766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Уточнить правила дорожного движение (переход проез</w:t>
            </w:r>
            <w:r w:rsidRPr="000766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жей части улицы по сигналу светофора, по переходу </w:t>
            </w:r>
            <w:r w:rsidRPr="0007666B">
              <w:rPr>
                <w:rFonts w:ascii="Times New Roman" w:hAnsi="Times New Roman" w:cs="Times New Roman"/>
                <w:sz w:val="24"/>
                <w:szCs w:val="24"/>
              </w:rPr>
              <w:t>«зебра»)</w:t>
            </w:r>
          </w:p>
        </w:tc>
        <w:tc>
          <w:tcPr>
            <w:tcW w:w="268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B2377" w:rsidRDefault="004B2377" w:rsidP="004B2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377" w:rsidTr="003E5E33">
        <w:tc>
          <w:tcPr>
            <w:tcW w:w="2122" w:type="dxa"/>
          </w:tcPr>
          <w:p w:rsidR="004B2377" w:rsidRPr="0091395B" w:rsidRDefault="004B2377" w:rsidP="004B23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Наш праздник</w:t>
            </w:r>
          </w:p>
          <w:p w:rsidR="004B2377" w:rsidRPr="0091395B" w:rsidRDefault="004B2377" w:rsidP="004B23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4B2377" w:rsidRPr="0007666B" w:rsidRDefault="004B2377" w:rsidP="004B23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6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Дать элементарные представления о государственных: праздниках. Рассказать о празднике «День защитник* </w:t>
            </w:r>
            <w:r w:rsidRPr="0007666B">
              <w:rPr>
                <w:rFonts w:ascii="Times New Roman" w:hAnsi="Times New Roman" w:cs="Times New Roman"/>
                <w:sz w:val="24"/>
                <w:szCs w:val="24"/>
              </w:rPr>
              <w:t>Отечества»</w:t>
            </w:r>
          </w:p>
          <w:p w:rsidR="004B2377" w:rsidRPr="0007666B" w:rsidRDefault="004B2377" w:rsidP="004B23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6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 Рассказать о празднике «День 8 Марта»</w:t>
            </w:r>
          </w:p>
        </w:tc>
        <w:tc>
          <w:tcPr>
            <w:tcW w:w="268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B2377" w:rsidRDefault="004B2377" w:rsidP="004B2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377" w:rsidTr="003E5E33">
        <w:tc>
          <w:tcPr>
            <w:tcW w:w="2122" w:type="dxa"/>
          </w:tcPr>
          <w:p w:rsidR="004B2377" w:rsidRPr="0091395B" w:rsidRDefault="004B2377" w:rsidP="004B23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4B2377" w:rsidRDefault="004B2377" w:rsidP="004B2377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766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Дать понятие «общественный транспорт». Уточнить зна</w:t>
            </w:r>
            <w:r w:rsidRPr="000766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ния детей о городском общественном транспорте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4B2377" w:rsidRPr="0007666B" w:rsidRDefault="004B2377" w:rsidP="004B2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66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Расширять знания об общественном транспорте (поезд </w:t>
            </w:r>
            <w:r w:rsidRPr="0007666B">
              <w:rPr>
                <w:rFonts w:ascii="Times New Roman" w:hAnsi="Times New Roman" w:cs="Times New Roman"/>
                <w:sz w:val="24"/>
                <w:szCs w:val="24"/>
              </w:rPr>
              <w:t>самолёт, теплоход)</w:t>
            </w:r>
          </w:p>
          <w:p w:rsidR="004B2377" w:rsidRPr="00AA66EB" w:rsidRDefault="004B2377" w:rsidP="004B2377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766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Упражнять в назывании вида и функций транспорта</w:t>
            </w:r>
          </w:p>
        </w:tc>
        <w:tc>
          <w:tcPr>
            <w:tcW w:w="268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B2377" w:rsidRDefault="004B2377" w:rsidP="004B2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377" w:rsidTr="003E5E33">
        <w:tc>
          <w:tcPr>
            <w:tcW w:w="2122" w:type="dxa"/>
          </w:tcPr>
          <w:p w:rsidR="004B2377" w:rsidRPr="0091395B" w:rsidRDefault="004B2377" w:rsidP="004B23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Весна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4B2377" w:rsidRPr="0007666B" w:rsidRDefault="004B2377" w:rsidP="004B2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666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Закрепить представления о сезонных изменениях в при]</w:t>
            </w:r>
          </w:p>
        </w:tc>
        <w:tc>
          <w:tcPr>
            <w:tcW w:w="268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4B2377" w:rsidRDefault="004B2377" w:rsidP="004B2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377" w:rsidTr="003E5E33">
        <w:tc>
          <w:tcPr>
            <w:tcW w:w="2122" w:type="dxa"/>
          </w:tcPr>
          <w:p w:rsidR="004B2377" w:rsidRPr="0091395B" w:rsidRDefault="004B2377" w:rsidP="004B23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Деревья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4B2377" w:rsidRPr="0007666B" w:rsidRDefault="004B2377" w:rsidP="004B2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66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Знакомить с особенностями внешнего вида и названия </w:t>
            </w:r>
            <w:r w:rsidRPr="0007666B">
              <w:rPr>
                <w:rFonts w:ascii="Times New Roman" w:hAnsi="Times New Roman" w:cs="Times New Roman"/>
                <w:sz w:val="24"/>
                <w:szCs w:val="24"/>
              </w:rPr>
              <w:t>деревьев (берёза, клён, сосна)</w:t>
            </w:r>
          </w:p>
        </w:tc>
        <w:tc>
          <w:tcPr>
            <w:tcW w:w="268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4B2377" w:rsidRDefault="004B2377" w:rsidP="004B2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377" w:rsidTr="003E5E33">
        <w:tc>
          <w:tcPr>
            <w:tcW w:w="2122" w:type="dxa"/>
          </w:tcPr>
          <w:p w:rsidR="004B2377" w:rsidRPr="0091395B" w:rsidRDefault="004B2377" w:rsidP="004B23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Цветы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4B2377" w:rsidRPr="0007666B" w:rsidRDefault="004B2377" w:rsidP="004B2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66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Уточнить названия и отличительные признаки цветов: </w:t>
            </w:r>
            <w:r w:rsidRPr="0007666B">
              <w:rPr>
                <w:rFonts w:ascii="Times New Roman" w:hAnsi="Times New Roman" w:cs="Times New Roman"/>
                <w:sz w:val="24"/>
                <w:szCs w:val="24"/>
              </w:rPr>
              <w:t>(ромашка, ландыш, роза)</w:t>
            </w:r>
          </w:p>
        </w:tc>
        <w:tc>
          <w:tcPr>
            <w:tcW w:w="268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4B2377" w:rsidRDefault="004B2377" w:rsidP="004B2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377" w:rsidTr="003E5E33">
        <w:tc>
          <w:tcPr>
            <w:tcW w:w="2122" w:type="dxa"/>
          </w:tcPr>
          <w:p w:rsidR="004B2377" w:rsidRPr="0091395B" w:rsidRDefault="004B2377" w:rsidP="004B23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Комнатные растения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4B2377" w:rsidRPr="0007666B" w:rsidRDefault="004B2377" w:rsidP="004B2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66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Рассмотреть комнатные растения, находящиеся в г</w:t>
            </w:r>
            <w:r w:rsidRPr="0007666B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>py</w:t>
            </w:r>
            <w:r w:rsidRPr="000766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ппе  дать об одном-двух из них элементарную информации:</w:t>
            </w:r>
          </w:p>
        </w:tc>
        <w:tc>
          <w:tcPr>
            <w:tcW w:w="268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4B2377" w:rsidRDefault="004B2377" w:rsidP="004B2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377" w:rsidTr="003E5E33">
        <w:tc>
          <w:tcPr>
            <w:tcW w:w="2122" w:type="dxa"/>
          </w:tcPr>
          <w:p w:rsidR="004B2377" w:rsidRPr="0091395B" w:rsidRDefault="004B2377" w:rsidP="004B23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Насекомые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4B2377" w:rsidRPr="0007666B" w:rsidRDefault="004B2377" w:rsidP="004B2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66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Уточнить названия насекомых (жук, бабочка, муха)</w:t>
            </w:r>
            <w:r w:rsidRPr="000766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элементарные сведения о некоторых насекомых (мура</w:t>
            </w:r>
            <w:r w:rsidRPr="0007666B">
              <w:rPr>
                <w:rFonts w:ascii="Times New Roman" w:hAnsi="Times New Roman" w:cs="Times New Roman"/>
                <w:sz w:val="24"/>
                <w:szCs w:val="24"/>
              </w:rPr>
              <w:t>вей)</w:t>
            </w:r>
          </w:p>
        </w:tc>
        <w:tc>
          <w:tcPr>
            <w:tcW w:w="268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4B2377" w:rsidRDefault="004B2377" w:rsidP="004B2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0695" w:rsidRDefault="00F10695" w:rsidP="00EA7BA1">
      <w:pPr>
        <w:pStyle w:val="a3"/>
        <w:rPr>
          <w:rFonts w:ascii="Times New Roman" w:hAnsi="Times New Roman" w:cs="Times New Roman"/>
          <w:b/>
          <w:sz w:val="24"/>
          <w:szCs w:val="24"/>
        </w:rPr>
        <w:sectPr w:rsidR="00F10695" w:rsidSect="00EA7BA1">
          <w:footerReference w:type="default" r:id="rId9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715454" w:rsidRDefault="0091395B" w:rsidP="00EA7B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5.Тематическое планирование </w:t>
      </w:r>
      <w:r w:rsidR="00732A3F">
        <w:rPr>
          <w:rFonts w:ascii="Times New Roman" w:hAnsi="Times New Roman" w:cs="Times New Roman"/>
          <w:b/>
          <w:sz w:val="24"/>
          <w:szCs w:val="24"/>
        </w:rPr>
        <w:t>к рабочей программе «</w:t>
      </w:r>
      <w:r>
        <w:rPr>
          <w:rFonts w:ascii="Times New Roman" w:hAnsi="Times New Roman" w:cs="Times New Roman"/>
          <w:b/>
          <w:sz w:val="24"/>
          <w:szCs w:val="24"/>
        </w:rPr>
        <w:t>Ребёнок и окружающий мир</w:t>
      </w:r>
      <w:r w:rsidR="00732A3F">
        <w:rPr>
          <w:rFonts w:ascii="Times New Roman" w:hAnsi="Times New Roman" w:cs="Times New Roman"/>
          <w:b/>
          <w:sz w:val="24"/>
          <w:szCs w:val="24"/>
        </w:rPr>
        <w:t>»</w:t>
      </w:r>
    </w:p>
    <w:p w:rsidR="009F0ECC" w:rsidRPr="009F0ECC" w:rsidRDefault="009F0ECC" w:rsidP="009F0E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9"/>
        <w:gridCol w:w="3481"/>
        <w:gridCol w:w="5953"/>
        <w:gridCol w:w="4678"/>
      </w:tblGrid>
      <w:tr w:rsidR="00715454" w:rsidRPr="0007666B" w:rsidTr="00F03B24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91395B" w:rsidRDefault="00396A87" w:rsidP="0091395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91395B" w:rsidRDefault="00715454" w:rsidP="0091395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91395B" w:rsidRDefault="00396A87" w:rsidP="0091395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91395B" w:rsidRDefault="00396A87" w:rsidP="0091395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F03B24" w:rsidRPr="0007666B" w:rsidTr="00F03B24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24" w:rsidRPr="0091395B" w:rsidRDefault="00F03B24" w:rsidP="000766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24" w:rsidRPr="0091395B" w:rsidRDefault="00F03B24" w:rsidP="00F03B2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95B">
              <w:rPr>
                <w:b/>
                <w:lang w:eastAsia="ru-RU"/>
              </w:rPr>
              <w:br/>
            </w:r>
            <w:r w:rsidRPr="0091395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Детский сад наш так хорош </w:t>
            </w:r>
          </w:p>
          <w:p w:rsidR="00F03B24" w:rsidRPr="0091395B" w:rsidRDefault="00F03B24" w:rsidP="00F03B2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-лучше сада не найдѐшь</w:t>
            </w:r>
          </w:p>
          <w:p w:rsidR="00F03B24" w:rsidRPr="0091395B" w:rsidRDefault="00F03B24" w:rsidP="000766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24" w:rsidRPr="00F03B24" w:rsidRDefault="00F03B24" w:rsidP="009139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Уточнить знания детей о детском саде. Расширять знания о людях разных профессий, работающих в детском </w:t>
            </w:r>
          </w:p>
          <w:p w:rsidR="00F03B24" w:rsidRPr="0091395B" w:rsidRDefault="00725A75" w:rsidP="009139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F03B24" w:rsidRPr="00F0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A9" w:rsidRPr="006108B6" w:rsidRDefault="00B86AA9" w:rsidP="00B86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О.В. Дыбина</w:t>
            </w:r>
          </w:p>
          <w:p w:rsidR="00B86AA9" w:rsidRPr="006108B6" w:rsidRDefault="00B86AA9" w:rsidP="00B86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Занятия по ознакомлению с окружающим миром.</w:t>
            </w:r>
          </w:p>
          <w:p w:rsidR="00F03B24" w:rsidRDefault="00F03B24" w:rsidP="00076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54" w:rsidRPr="0007666B" w:rsidTr="00F03B24">
        <w:trPr>
          <w:cantSplit/>
          <w:trHeight w:val="1134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24" w:rsidRPr="0091395B" w:rsidRDefault="00F03B24" w:rsidP="00396A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15454" w:rsidRPr="0091395B" w:rsidRDefault="00396A87" w:rsidP="00396A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91395B" w:rsidRDefault="00715454" w:rsidP="000766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Что нам осень принесла?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07666B" w:rsidRDefault="00715454" w:rsidP="009139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66B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об овощах и фруктах. Закреплять знания о сезонных изменениях в природе. Дать представления о пользе природных витаминов.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A9" w:rsidRPr="006108B6" w:rsidRDefault="00B86AA9" w:rsidP="00B86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О.А. Соломенникова</w:t>
            </w:r>
          </w:p>
          <w:p w:rsidR="00715454" w:rsidRPr="0007666B" w:rsidRDefault="00B86AA9" w:rsidP="00076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Занятия по формированию элементарных экологических представлений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редней </w:t>
            </w: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группе детского сада.</w:t>
            </w:r>
          </w:p>
        </w:tc>
      </w:tr>
      <w:tr w:rsidR="00715454" w:rsidRPr="0007666B" w:rsidTr="00F03B24">
        <w:trPr>
          <w:cantSplit/>
          <w:trHeight w:val="1134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91395B" w:rsidRDefault="00F03B24" w:rsidP="00396A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96A87"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91395B" w:rsidRDefault="00715454" w:rsidP="000766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Расскажи о любимых предметах.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07666B" w:rsidRDefault="00715454" w:rsidP="009139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66B">
              <w:rPr>
                <w:rFonts w:ascii="Times New Roman" w:hAnsi="Times New Roman" w:cs="Times New Roman"/>
                <w:sz w:val="24"/>
                <w:szCs w:val="24"/>
              </w:rPr>
              <w:t>Закреплять умение находить предметы рукотворного мира в окружающей обстановке; учить описывать предметы, называть их название, детали, функции, материал.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A9" w:rsidRPr="006108B6" w:rsidRDefault="00B86AA9" w:rsidP="00B86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О.В. Дыбина</w:t>
            </w:r>
          </w:p>
          <w:p w:rsidR="00B86AA9" w:rsidRPr="006108B6" w:rsidRDefault="00B86AA9" w:rsidP="00B86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Занятия по ознакомлению с окружающим миром.</w:t>
            </w:r>
          </w:p>
          <w:p w:rsidR="00715454" w:rsidRPr="0007666B" w:rsidRDefault="00715454" w:rsidP="00076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54" w:rsidRPr="0007666B" w:rsidTr="00F03B24">
        <w:trPr>
          <w:cantSplit/>
          <w:trHeight w:val="1134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91395B" w:rsidRDefault="00F03B24" w:rsidP="00396A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96A87"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91395B" w:rsidRDefault="00715454" w:rsidP="000766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У медведя во бору грибы, ягоды беру…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07666B" w:rsidRDefault="00715454" w:rsidP="009139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66B">
              <w:rPr>
                <w:rFonts w:ascii="Times New Roman" w:hAnsi="Times New Roman" w:cs="Times New Roman"/>
                <w:sz w:val="24"/>
                <w:szCs w:val="24"/>
              </w:rPr>
              <w:t>Закреплять знания о сезонных изменениях в природе. Формировать представления о растениях леса: грибах и ягодах. Расширять представления о пользе природных витаминов.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A9" w:rsidRPr="006108B6" w:rsidRDefault="00B86AA9" w:rsidP="00B86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О.А. Соломенникова</w:t>
            </w:r>
          </w:p>
          <w:p w:rsidR="00715454" w:rsidRPr="0007666B" w:rsidRDefault="00B86AA9" w:rsidP="00B86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Занятия по формированию элементарных экологических представлений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редней </w:t>
            </w: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группе детского сада</w:t>
            </w:r>
          </w:p>
        </w:tc>
      </w:tr>
      <w:tr w:rsidR="00715454" w:rsidRPr="0007666B" w:rsidTr="00F03B24">
        <w:trPr>
          <w:cantSplit/>
          <w:trHeight w:val="1134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91395B" w:rsidRDefault="00F03B24" w:rsidP="00396A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96A87"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91395B" w:rsidRDefault="00715454" w:rsidP="000766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07666B" w:rsidRDefault="00715454" w:rsidP="009139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66B">
              <w:rPr>
                <w:rFonts w:ascii="Times New Roman" w:hAnsi="Times New Roman" w:cs="Times New Roman"/>
                <w:sz w:val="24"/>
                <w:szCs w:val="24"/>
              </w:rPr>
              <w:t>Ввести понятие «Семья». Дать детям первоначальные представления о родственных отношениях в семье: каждый ребенок одновременно сын (дочь), внук (внучка), брат (сестра</w:t>
            </w:r>
            <w:r w:rsidR="0091395B" w:rsidRPr="0007666B">
              <w:rPr>
                <w:rFonts w:ascii="Times New Roman" w:hAnsi="Times New Roman" w:cs="Times New Roman"/>
                <w:sz w:val="24"/>
                <w:szCs w:val="24"/>
              </w:rPr>
              <w:t>), мама</w:t>
            </w:r>
            <w:r w:rsidRPr="0007666B">
              <w:rPr>
                <w:rFonts w:ascii="Times New Roman" w:hAnsi="Times New Roman" w:cs="Times New Roman"/>
                <w:sz w:val="24"/>
                <w:szCs w:val="24"/>
              </w:rPr>
              <w:t>, папа – дочь и сын бабушки и дедушки. Воспитывать чуткое отношение к самым близким людям – членам семьи.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A9" w:rsidRPr="006108B6" w:rsidRDefault="00B86AA9" w:rsidP="00B86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О.В. Дыбина</w:t>
            </w:r>
          </w:p>
          <w:p w:rsidR="00B86AA9" w:rsidRPr="006108B6" w:rsidRDefault="00B86AA9" w:rsidP="00B86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Занятия по ознакомлению с окружающим миром.</w:t>
            </w:r>
          </w:p>
          <w:p w:rsidR="00715454" w:rsidRPr="0007666B" w:rsidRDefault="00715454" w:rsidP="00076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54" w:rsidRPr="0007666B" w:rsidTr="00F03B24">
        <w:trPr>
          <w:cantSplit/>
          <w:trHeight w:val="1134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91395B" w:rsidRDefault="00F03B24" w:rsidP="00396A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396A87"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91395B" w:rsidRDefault="00715454" w:rsidP="000766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Прохождение экологической тропы.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07666B" w:rsidRDefault="00715454" w:rsidP="009139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66B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об осенних изменениях в природе. Показать объекты экологической тропы в осенний период. Формировать бережное отношение к окружающей природе. Дать элементарные представления о взаимосвязи человека и природы.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A9" w:rsidRPr="006108B6" w:rsidRDefault="00B86AA9" w:rsidP="00B86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О.А. Соломенникова</w:t>
            </w:r>
          </w:p>
          <w:p w:rsidR="00715454" w:rsidRPr="0007666B" w:rsidRDefault="00B86AA9" w:rsidP="00B86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Занятия по формированию элементарных экологических представлений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редней </w:t>
            </w: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группе детского сада</w:t>
            </w:r>
          </w:p>
        </w:tc>
      </w:tr>
      <w:tr w:rsidR="00715454" w:rsidRPr="0007666B" w:rsidTr="00F03B24">
        <w:trPr>
          <w:cantSplit/>
          <w:trHeight w:val="1134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91395B" w:rsidRDefault="00F03B24" w:rsidP="00396A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396A87"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91395B" w:rsidRDefault="00715454" w:rsidP="000766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Петрушка идет трудиться. 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07666B" w:rsidRDefault="00715454" w:rsidP="009139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66B">
              <w:rPr>
                <w:rFonts w:ascii="Times New Roman" w:hAnsi="Times New Roman" w:cs="Times New Roman"/>
                <w:sz w:val="24"/>
                <w:szCs w:val="24"/>
              </w:rPr>
              <w:t>Формировать умение детей классифицировать предметы по назначению; закреплять названия профессий; воспитывать интерес к работе садовника, повара, врача, столяра, портного.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A9" w:rsidRPr="006108B6" w:rsidRDefault="00B86AA9" w:rsidP="00B86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О.В. Дыбина</w:t>
            </w:r>
          </w:p>
          <w:p w:rsidR="00B86AA9" w:rsidRPr="006108B6" w:rsidRDefault="00B86AA9" w:rsidP="00B86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Занятия по ознакомлению с окружающим миром.</w:t>
            </w:r>
          </w:p>
          <w:p w:rsidR="00715454" w:rsidRPr="0007666B" w:rsidRDefault="00715454" w:rsidP="00076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54" w:rsidRPr="0007666B" w:rsidTr="00F03B24">
        <w:trPr>
          <w:cantSplit/>
          <w:trHeight w:val="1134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91395B" w:rsidRDefault="00F03B24" w:rsidP="00396A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  <w:r w:rsidR="00396A87"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91395B" w:rsidRDefault="00715454" w:rsidP="000766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декоративными птицами.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07666B" w:rsidRDefault="00715454" w:rsidP="009139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66B">
              <w:rPr>
                <w:rFonts w:ascii="Times New Roman" w:hAnsi="Times New Roman" w:cs="Times New Roman"/>
                <w:sz w:val="24"/>
                <w:szCs w:val="24"/>
              </w:rPr>
              <w:t>Дать представления о декоративных птицах. Показать особенности содержания декоративных птиц. Формировать желание наблюдать и ухаживать за живыми объектами.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A9" w:rsidRPr="006108B6" w:rsidRDefault="00B86AA9" w:rsidP="00B86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О.А. Соломенникова</w:t>
            </w:r>
          </w:p>
          <w:p w:rsidR="00715454" w:rsidRPr="0007666B" w:rsidRDefault="00B86AA9" w:rsidP="00B86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Занятия по формированию элементарных экологических представлений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редней </w:t>
            </w: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группе детского сада</w:t>
            </w:r>
          </w:p>
        </w:tc>
      </w:tr>
      <w:tr w:rsidR="00715454" w:rsidRPr="0007666B" w:rsidTr="00F03B24">
        <w:trPr>
          <w:cantSplit/>
          <w:trHeight w:val="1134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91395B" w:rsidRDefault="00F03B24" w:rsidP="00396A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91395B" w:rsidRDefault="00715454" w:rsidP="000766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Мои друзья.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07666B" w:rsidRDefault="00715454" w:rsidP="009139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66B">
              <w:rPr>
                <w:rFonts w:ascii="Times New Roman" w:hAnsi="Times New Roman" w:cs="Times New Roman"/>
                <w:sz w:val="24"/>
                <w:szCs w:val="24"/>
              </w:rPr>
              <w:t>Формировать понятия «друг», «дружба». Воспитывать доброжелательные отношения между детьми, побуждать их к добрым поступкам; учить сотрудничать, сопереживать, проявлять заботу и внимание друг к другу.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A9" w:rsidRPr="006108B6" w:rsidRDefault="00B86AA9" w:rsidP="00B86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О.В. Дыбина</w:t>
            </w:r>
          </w:p>
          <w:p w:rsidR="00B86AA9" w:rsidRPr="006108B6" w:rsidRDefault="00B86AA9" w:rsidP="00B86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Занятия по ознакомлению с окружающим миром.</w:t>
            </w:r>
          </w:p>
          <w:p w:rsidR="00715454" w:rsidRPr="0007666B" w:rsidRDefault="00715454" w:rsidP="00076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54" w:rsidRPr="0007666B" w:rsidTr="00F03B24">
        <w:trPr>
          <w:cantSplit/>
          <w:trHeight w:val="1134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91395B" w:rsidRDefault="00F03B24" w:rsidP="00396A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91395B" w:rsidRDefault="00715454" w:rsidP="000766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Осенние посиделки. Беседа о домашних животных.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07666B" w:rsidRDefault="00715454" w:rsidP="009139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66B"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 сезонных изменениях в природе. Расширять представления детей о жизни домашних животных в зимнее время года. Формировать желание заботиться о домашних животных.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A9" w:rsidRPr="006108B6" w:rsidRDefault="00B86AA9" w:rsidP="00B86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О.А. Соломенникова</w:t>
            </w:r>
          </w:p>
          <w:p w:rsidR="00715454" w:rsidRPr="0007666B" w:rsidRDefault="00B86AA9" w:rsidP="00B86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Занятия по формированию элементарных экологических представлений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редней </w:t>
            </w: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группе детского сада</w:t>
            </w:r>
          </w:p>
        </w:tc>
      </w:tr>
      <w:tr w:rsidR="00715454" w:rsidRPr="0007666B" w:rsidTr="0091395B">
        <w:trPr>
          <w:cantSplit/>
          <w:trHeight w:val="857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91395B" w:rsidRDefault="00F03B24" w:rsidP="00396A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396A87"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91395B" w:rsidRDefault="00715454" w:rsidP="000766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Петрушка идет рисовать.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07666B" w:rsidRDefault="00715454" w:rsidP="009139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66B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группировать предметы по назначению; развивать любознательность.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A9" w:rsidRPr="006108B6" w:rsidRDefault="00B86AA9" w:rsidP="00B86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О.В. Дыбина</w:t>
            </w:r>
          </w:p>
          <w:p w:rsidR="00715454" w:rsidRPr="0007666B" w:rsidRDefault="00B86AA9" w:rsidP="00076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Занятия по ознакомлению с окружающим миром.</w:t>
            </w:r>
          </w:p>
        </w:tc>
      </w:tr>
      <w:tr w:rsidR="00715454" w:rsidRPr="0007666B" w:rsidTr="00F03B24">
        <w:trPr>
          <w:cantSplit/>
          <w:trHeight w:val="1134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91395B" w:rsidRDefault="00F03B24" w:rsidP="00396A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396A87"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91395B" w:rsidRDefault="00715454" w:rsidP="000766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Скоро зима! Беседа о диких животных в лесу.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07666B" w:rsidRDefault="00715454" w:rsidP="009139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66B">
              <w:rPr>
                <w:rFonts w:ascii="Times New Roman" w:hAnsi="Times New Roman" w:cs="Times New Roman"/>
                <w:sz w:val="24"/>
                <w:szCs w:val="24"/>
              </w:rPr>
              <w:t>Дать представления о жизни диких животных зимой. Формировать интерес к окружающей природе. Воспитывать заботливое отношение к животным.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A9" w:rsidRPr="006108B6" w:rsidRDefault="00B86AA9" w:rsidP="00B86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О.А. Соломенникова</w:t>
            </w:r>
          </w:p>
          <w:p w:rsidR="00715454" w:rsidRPr="0007666B" w:rsidRDefault="00B86AA9" w:rsidP="00B86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Занятия по формированию элементарных экологических представлений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редней </w:t>
            </w: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группе детского сада</w:t>
            </w:r>
          </w:p>
        </w:tc>
      </w:tr>
      <w:tr w:rsidR="00715454" w:rsidRPr="0007666B" w:rsidTr="00F03B24">
        <w:trPr>
          <w:cantSplit/>
          <w:trHeight w:val="1134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91395B" w:rsidRDefault="00F03B24" w:rsidP="00396A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396A87"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91395B" w:rsidRDefault="00715454" w:rsidP="000766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Детский сад наш так хорош – лучше сада не найдешь.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07666B" w:rsidRDefault="00715454" w:rsidP="009139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66B">
              <w:rPr>
                <w:rFonts w:ascii="Times New Roman" w:hAnsi="Times New Roman" w:cs="Times New Roman"/>
                <w:sz w:val="24"/>
                <w:szCs w:val="24"/>
              </w:rPr>
              <w:t>Уточнить знания детей о детском саде. (Большое красивое здание, в котором много уютных групп, есть музыкальный зал, просторная кухня, где повара готовят еду, медицинский кабинет, где оказывается помощь детям. Детский сад напоминает большую семью, где все заботятся друг о друге). Расширять знания детей о людях разных профессий, работающих в детском саду.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A9" w:rsidRPr="006108B6" w:rsidRDefault="00B86AA9" w:rsidP="00B86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О.В. Дыбина</w:t>
            </w:r>
          </w:p>
          <w:p w:rsidR="00B86AA9" w:rsidRPr="006108B6" w:rsidRDefault="00B86AA9" w:rsidP="00B86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Занятия по ознакомлению с окружающим миром.</w:t>
            </w:r>
          </w:p>
          <w:p w:rsidR="00715454" w:rsidRPr="0007666B" w:rsidRDefault="00715454" w:rsidP="00076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54" w:rsidRPr="0007666B" w:rsidTr="00F03B24">
        <w:trPr>
          <w:cantSplit/>
          <w:trHeight w:val="1134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91395B" w:rsidRDefault="00F03B24" w:rsidP="00396A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396A87"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91395B" w:rsidRDefault="00715454" w:rsidP="000766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Дежурство в уголке природы.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07666B" w:rsidRDefault="00715454" w:rsidP="009139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66B">
              <w:rPr>
                <w:rFonts w:ascii="Times New Roman" w:hAnsi="Times New Roman" w:cs="Times New Roman"/>
                <w:sz w:val="24"/>
                <w:szCs w:val="24"/>
              </w:rPr>
              <w:t>Показать детям особенности дежурства в уголке природы. Формировать ответственность по отношению к уходу за растениями и животными.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A9" w:rsidRPr="006108B6" w:rsidRDefault="00B86AA9" w:rsidP="00B86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О.А. Соломенникова</w:t>
            </w:r>
          </w:p>
          <w:p w:rsidR="00715454" w:rsidRPr="0007666B" w:rsidRDefault="00B86AA9" w:rsidP="00B86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Занятия по формированию элементарных экологических представлений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редней </w:t>
            </w: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группе детского сада</w:t>
            </w:r>
          </w:p>
        </w:tc>
      </w:tr>
      <w:tr w:rsidR="00715454" w:rsidRPr="0007666B" w:rsidTr="00F03B24">
        <w:trPr>
          <w:cantSplit/>
          <w:trHeight w:val="1134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91395B" w:rsidRDefault="00F03B24" w:rsidP="00396A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  <w:r w:rsidR="00396A87"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91395B" w:rsidRDefault="00715454" w:rsidP="000766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Петрушка – физкультурник.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07666B" w:rsidRDefault="00715454" w:rsidP="009139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66B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детей группировать предметы по назначению. Уточнить знания детей о видах спорта и спортивного оборудования. Развивать наблюдательность.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A9" w:rsidRPr="006108B6" w:rsidRDefault="00B86AA9" w:rsidP="00B86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О.В. Дыбина</w:t>
            </w:r>
          </w:p>
          <w:p w:rsidR="00B86AA9" w:rsidRPr="006108B6" w:rsidRDefault="00B86AA9" w:rsidP="00B86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Занятия по ознакомлению с окружающим миром.</w:t>
            </w:r>
          </w:p>
          <w:p w:rsidR="00715454" w:rsidRPr="0007666B" w:rsidRDefault="00715454" w:rsidP="00076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54" w:rsidRPr="0007666B" w:rsidTr="00F03B24">
        <w:trPr>
          <w:cantSplit/>
          <w:trHeight w:val="1134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91395B" w:rsidRDefault="00F03B24" w:rsidP="00396A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396A87"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91395B" w:rsidRDefault="00715454" w:rsidP="000766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Почему растаяла снегурочка?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07666B" w:rsidRDefault="00715454" w:rsidP="009139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66B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свойствах воды, снега и льда. Учить устанавливать элементарные причинно – следственные связи: снег в тепле тает и превращается в воду; на морозе вода замерзает и превращается в лед.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A9" w:rsidRPr="006108B6" w:rsidRDefault="00B86AA9" w:rsidP="00B86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О.А. Соломенникова</w:t>
            </w:r>
          </w:p>
          <w:p w:rsidR="00715454" w:rsidRPr="0007666B" w:rsidRDefault="00B86AA9" w:rsidP="00B86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Занятия по формированию элементарных экологических представлений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редней </w:t>
            </w: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группе детского сада</w:t>
            </w:r>
          </w:p>
        </w:tc>
      </w:tr>
      <w:tr w:rsidR="00715454" w:rsidRPr="0007666B" w:rsidTr="00F03B24">
        <w:trPr>
          <w:cantSplit/>
          <w:trHeight w:val="1134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91395B" w:rsidRDefault="00F03B24" w:rsidP="00396A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396A87"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91395B" w:rsidRDefault="00715454" w:rsidP="000766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прогулка «Что такое улица».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07666B" w:rsidRDefault="00715454" w:rsidP="009139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66B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представления об улице; обращать внимание детей на дома, здания разного назначения, тротуар, проезжую часть. Закреплять знания о названии улицы, на которой находится детский сад; поощрять ребят, которые называют улицу, на которой живут. Объяснить, как важно каждому ребенку знать свой адрес.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A9" w:rsidRPr="006108B6" w:rsidRDefault="00B86AA9" w:rsidP="00B86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О.В. Дыбина</w:t>
            </w:r>
          </w:p>
          <w:p w:rsidR="00B86AA9" w:rsidRPr="006108B6" w:rsidRDefault="00B86AA9" w:rsidP="00B86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Занятия по ознакомлению с окружающим миром.</w:t>
            </w:r>
          </w:p>
          <w:p w:rsidR="00715454" w:rsidRPr="0007666B" w:rsidRDefault="00715454" w:rsidP="00076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54" w:rsidRPr="0007666B" w:rsidTr="00F03B24">
        <w:trPr>
          <w:cantSplit/>
          <w:trHeight w:val="1134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91395B" w:rsidRDefault="00F03B24" w:rsidP="00396A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396A87"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91395B" w:rsidRDefault="00715454" w:rsidP="000766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Стайка снегирей на ветках рябины.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07666B" w:rsidRDefault="00715454" w:rsidP="009139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66B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многообразии птиц. Учить выделять характерные особенности снегиря. Формировать желание наблюдать за птицами, прилетающими на участок, и подкармливать их.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A9" w:rsidRPr="006108B6" w:rsidRDefault="00B86AA9" w:rsidP="00B86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О.А. Соломенникова</w:t>
            </w:r>
          </w:p>
          <w:p w:rsidR="00715454" w:rsidRPr="0007666B" w:rsidRDefault="00B86AA9" w:rsidP="00B86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Занятия по формированию элементарных экологических представлений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редней </w:t>
            </w: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группе детского сада</w:t>
            </w:r>
          </w:p>
        </w:tc>
      </w:tr>
      <w:tr w:rsidR="00715454" w:rsidRPr="0007666B" w:rsidTr="00F03B24">
        <w:trPr>
          <w:cantSplit/>
          <w:trHeight w:val="1134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91395B" w:rsidRDefault="00F03B24" w:rsidP="00396A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396A87"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91395B" w:rsidRDefault="00715454" w:rsidP="000766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Узнай все о себе, воздушный шарик.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07666B" w:rsidRDefault="00715454" w:rsidP="009139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66B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качествами и свойствами резины. Учить устанавливать связь между материалом, из которого сделан предмет, и способом его использования.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A9" w:rsidRPr="006108B6" w:rsidRDefault="00B86AA9" w:rsidP="00B86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О.В. Дыбина</w:t>
            </w:r>
          </w:p>
          <w:p w:rsidR="00B86AA9" w:rsidRPr="006108B6" w:rsidRDefault="00B86AA9" w:rsidP="00B86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Занятия по ознакомлению с окружающим миром.</w:t>
            </w:r>
          </w:p>
          <w:p w:rsidR="00715454" w:rsidRPr="0007666B" w:rsidRDefault="00715454" w:rsidP="00076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54" w:rsidRPr="0007666B" w:rsidTr="00F03B24">
        <w:trPr>
          <w:cantSplit/>
          <w:trHeight w:val="1134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91395B" w:rsidRDefault="00F03B24" w:rsidP="00396A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396A87"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91395B" w:rsidRDefault="00715454" w:rsidP="000766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гости к деду Природоведу. 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07666B" w:rsidRDefault="00715454" w:rsidP="009139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66B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зимних явлениях в природе. Учить наблюдать за объектами природы в зимний период. Дать элементарные понятия о взаимосвязи человека и природы.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A9" w:rsidRPr="006108B6" w:rsidRDefault="00B86AA9" w:rsidP="00B86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О.А. Соломенникова</w:t>
            </w:r>
          </w:p>
          <w:p w:rsidR="00715454" w:rsidRPr="0007666B" w:rsidRDefault="00B86AA9" w:rsidP="00B86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Занятия по формированию элементарных экологических представлений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редней </w:t>
            </w: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группе детского сада</w:t>
            </w:r>
          </w:p>
        </w:tc>
      </w:tr>
      <w:tr w:rsidR="00715454" w:rsidRPr="0007666B" w:rsidTr="00F03B24">
        <w:trPr>
          <w:cantSplit/>
          <w:trHeight w:val="1134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91395B" w:rsidRDefault="00F03B24" w:rsidP="00396A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396A87"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91395B" w:rsidRDefault="00715454" w:rsidP="000766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Замечательный врач.</w:t>
            </w:r>
          </w:p>
          <w:p w:rsidR="00715454" w:rsidRPr="0091395B" w:rsidRDefault="00715454" w:rsidP="000766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5454" w:rsidRPr="0091395B" w:rsidRDefault="00715454" w:rsidP="000766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5454" w:rsidRPr="0091395B" w:rsidRDefault="00715454" w:rsidP="000766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5454" w:rsidRPr="0091395B" w:rsidRDefault="00715454" w:rsidP="000766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5454" w:rsidRPr="0091395B" w:rsidRDefault="00715454" w:rsidP="000766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07666B" w:rsidRDefault="00715454" w:rsidP="009139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66B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представления о значимости труда врача и медсестры, их заботливом отношении к детям, людям. Отметить, что результат труда достигается с помощью отношения к труду (деловые и личностные качества). Показать, что продукты труда врача и медсестры отражают их чувства, личностные качества, интересы.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A9" w:rsidRPr="006108B6" w:rsidRDefault="00B86AA9" w:rsidP="00B86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О.В. Дыбина</w:t>
            </w:r>
          </w:p>
          <w:p w:rsidR="00B86AA9" w:rsidRPr="006108B6" w:rsidRDefault="00B86AA9" w:rsidP="00B86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Занятия по ознакомлению с окружающим миром.</w:t>
            </w:r>
          </w:p>
          <w:p w:rsidR="00715454" w:rsidRPr="0007666B" w:rsidRDefault="00715454" w:rsidP="00076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54" w:rsidRPr="0007666B" w:rsidTr="00F03B24">
        <w:trPr>
          <w:cantSplit/>
          <w:trHeight w:val="1134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91395B" w:rsidRDefault="00F03B24" w:rsidP="00396A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</w:t>
            </w:r>
            <w:r w:rsidR="00396A87"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91395B" w:rsidRDefault="00715454" w:rsidP="000766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Посадка лука.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07666B" w:rsidRDefault="00715454" w:rsidP="009139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66B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об условиях, необходимых для роста и развития растения (почва, влага, тепло, свет). Дать элементарные понятия о природных витаминах. Формировать трудовые умения и навыки.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A9" w:rsidRPr="006108B6" w:rsidRDefault="00B86AA9" w:rsidP="00B86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О.А. Соломенникова</w:t>
            </w:r>
          </w:p>
          <w:p w:rsidR="00715454" w:rsidRPr="0007666B" w:rsidRDefault="00B86AA9" w:rsidP="00B86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Занятия по формированию элементарных экологических представлений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редней </w:t>
            </w: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группе детского сада</w:t>
            </w:r>
          </w:p>
        </w:tc>
      </w:tr>
      <w:tr w:rsidR="00715454" w:rsidRPr="0007666B" w:rsidTr="00F03B24">
        <w:trPr>
          <w:cantSplit/>
          <w:trHeight w:val="1134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91395B" w:rsidRDefault="00F03B24" w:rsidP="00396A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396A87"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91395B" w:rsidRDefault="00715454" w:rsidP="000766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Наша армия.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07666B" w:rsidRDefault="00715454" w:rsidP="009139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66B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воинах, которые защищают нашу Родину; уточнить понятие «защитники Отечества» (воины, которые охраняют, защищают свой народ, свою Родину; у каждого народа, в каждой стране, в том числе и в России, есть армия, Российская армия не раз защищала свой народ от захватчиков). Познакомить детей с некоторыми военными профессиями (моряки, танкисты, летчики, пограничники). Воспитывать гордость за наших воинов.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A9" w:rsidRPr="006108B6" w:rsidRDefault="00B86AA9" w:rsidP="00B86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О.В. Дыбина</w:t>
            </w:r>
          </w:p>
          <w:p w:rsidR="00B86AA9" w:rsidRPr="006108B6" w:rsidRDefault="00B86AA9" w:rsidP="00B86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Занятия по ознакомлению с окружающим миром.</w:t>
            </w:r>
          </w:p>
          <w:p w:rsidR="00715454" w:rsidRPr="0007666B" w:rsidRDefault="00715454" w:rsidP="00076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54" w:rsidRPr="0007666B" w:rsidTr="00F03B24">
        <w:trPr>
          <w:cantSplit/>
          <w:trHeight w:val="1134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91395B" w:rsidRDefault="00F03B24" w:rsidP="00396A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396A87"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91395B" w:rsidRDefault="00715454" w:rsidP="000766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кролика.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07666B" w:rsidRDefault="00715454" w:rsidP="009139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66B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кролике. Учить выделять характерные особенности внешнего вида кролика. Формировать интерес к животным.</w:t>
            </w:r>
          </w:p>
          <w:p w:rsidR="00715454" w:rsidRPr="0007666B" w:rsidRDefault="00715454" w:rsidP="009139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A9" w:rsidRPr="006108B6" w:rsidRDefault="00B86AA9" w:rsidP="00B86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О.А. Соломенникова</w:t>
            </w:r>
          </w:p>
          <w:p w:rsidR="00715454" w:rsidRPr="0007666B" w:rsidRDefault="00B86AA9" w:rsidP="00B86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Занятия по формированию элементарных экологических представлений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редней </w:t>
            </w: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группе детского сада</w:t>
            </w:r>
          </w:p>
        </w:tc>
      </w:tr>
      <w:tr w:rsidR="00715454" w:rsidRPr="0007666B" w:rsidTr="00F03B24">
        <w:trPr>
          <w:cantSplit/>
          <w:trHeight w:val="1134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91395B" w:rsidRDefault="00F03B24" w:rsidP="00396A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396A87"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91395B" w:rsidRDefault="00715454" w:rsidP="000766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В мире стекла.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07666B" w:rsidRDefault="00715454" w:rsidP="009139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66B">
              <w:rPr>
                <w:rFonts w:ascii="Times New Roman" w:hAnsi="Times New Roman" w:cs="Times New Roman"/>
                <w:sz w:val="24"/>
                <w:szCs w:val="24"/>
              </w:rPr>
              <w:t>Помочь детям выявить свойства стекла (прочное, прозрачное, цветное, гладкое). Воспитывать бережное отношение к вещам. Развивать любознательность.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A9" w:rsidRPr="006108B6" w:rsidRDefault="00B86AA9" w:rsidP="00B86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О.В. Дыбина</w:t>
            </w:r>
          </w:p>
          <w:p w:rsidR="00B86AA9" w:rsidRPr="006108B6" w:rsidRDefault="00B86AA9" w:rsidP="00B86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Занятия по ознакомлению с окружающим миром.</w:t>
            </w:r>
          </w:p>
          <w:p w:rsidR="00715454" w:rsidRPr="0007666B" w:rsidRDefault="00715454" w:rsidP="00076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54" w:rsidRPr="0007666B" w:rsidTr="00F03B24">
        <w:trPr>
          <w:cantSplit/>
          <w:trHeight w:val="1134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91395B" w:rsidRDefault="00F03B24" w:rsidP="00396A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396A87"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91395B" w:rsidRDefault="00715454" w:rsidP="000766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Мир комнатных растений.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07666B" w:rsidRDefault="00715454" w:rsidP="009139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66B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комнатных растениях: их пользе и строении. Учить различать комнатные растения по внешнему виду.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A9" w:rsidRPr="006108B6" w:rsidRDefault="00B86AA9" w:rsidP="00B86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О.А. Соломенникова</w:t>
            </w:r>
          </w:p>
          <w:p w:rsidR="00715454" w:rsidRPr="0007666B" w:rsidRDefault="00B86AA9" w:rsidP="00B86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Занятия по формированию элементарных экологических представлений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редней </w:t>
            </w: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группе детского сада</w:t>
            </w:r>
          </w:p>
        </w:tc>
      </w:tr>
      <w:tr w:rsidR="00715454" w:rsidRPr="0007666B" w:rsidTr="00F03B24">
        <w:trPr>
          <w:cantSplit/>
          <w:trHeight w:val="1134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91395B" w:rsidRDefault="00F03B24" w:rsidP="00396A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396A87"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91395B" w:rsidRDefault="00715454" w:rsidP="000766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В мире пластмассы.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07666B" w:rsidRDefault="00715454" w:rsidP="009139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66B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качествами и свойствами пластмассы. Помочь выявить свойства пластмассы (гладкая, легкая, цветная). Воспитывать бережное отношение к вещам. Развивать любознательность.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A9" w:rsidRPr="006108B6" w:rsidRDefault="00B86AA9" w:rsidP="00B86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О.В. Дыбина</w:t>
            </w:r>
          </w:p>
          <w:p w:rsidR="00B86AA9" w:rsidRPr="006108B6" w:rsidRDefault="00B86AA9" w:rsidP="00B86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Занятия по ознакомлению с окружающим миром.</w:t>
            </w:r>
          </w:p>
          <w:p w:rsidR="00715454" w:rsidRPr="0007666B" w:rsidRDefault="00715454" w:rsidP="00076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54" w:rsidRPr="0007666B" w:rsidTr="00F03B24">
        <w:trPr>
          <w:cantSplit/>
          <w:trHeight w:val="1134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91395B" w:rsidRDefault="00F03B24" w:rsidP="00396A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396A87"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91395B" w:rsidRDefault="00715454" w:rsidP="000766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В гости к хозяйке луга.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07666B" w:rsidRDefault="00715454" w:rsidP="009139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66B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разнообразии насекомых. Формировать бережное отношение к окружающей природе. Учить отгадывать загадки о насекомых.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A9" w:rsidRPr="006108B6" w:rsidRDefault="00B86AA9" w:rsidP="00B86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О.А. Соломенникова</w:t>
            </w:r>
          </w:p>
          <w:p w:rsidR="00715454" w:rsidRPr="0007666B" w:rsidRDefault="00B86AA9" w:rsidP="00B86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Занятия по формированию элементарных экологических представлений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редней </w:t>
            </w: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группе детского сада</w:t>
            </w:r>
          </w:p>
        </w:tc>
      </w:tr>
      <w:tr w:rsidR="00715454" w:rsidRPr="0007666B" w:rsidTr="00F03B24">
        <w:trPr>
          <w:cantSplit/>
          <w:trHeight w:val="1134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91395B" w:rsidRDefault="00F03B24" w:rsidP="00396A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</w:t>
            </w:r>
            <w:r w:rsidR="00396A87"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91395B" w:rsidRDefault="00715454" w:rsidP="000766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В гостях у музыкального руководителя.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07666B" w:rsidRDefault="00715454" w:rsidP="009139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66B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деловыми и личностными качествами музыкального руководителя. Подвести к пониманию целостного образа музыкального руководителя; развивать эмоционально доброжелательное отношение к нему.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A9" w:rsidRPr="006108B6" w:rsidRDefault="00B86AA9" w:rsidP="00B86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О.В. Дыбина</w:t>
            </w:r>
          </w:p>
          <w:p w:rsidR="00B86AA9" w:rsidRPr="006108B6" w:rsidRDefault="00B86AA9" w:rsidP="00B86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Занятия по ознакомлению с окружающим миром.</w:t>
            </w:r>
          </w:p>
          <w:p w:rsidR="00715454" w:rsidRPr="0007666B" w:rsidRDefault="00715454" w:rsidP="00076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54" w:rsidRPr="0007666B" w:rsidTr="00F03B24">
        <w:trPr>
          <w:cantSplit/>
          <w:trHeight w:val="1134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91395B" w:rsidRDefault="00F03B24" w:rsidP="00396A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91395B" w:rsidRDefault="00715454" w:rsidP="000766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Поможем Незнайке вылепить посуду. (лепка из глины)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07666B" w:rsidRDefault="00715454" w:rsidP="009139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66B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свойствах природных материалов. Учить сравнивать свойства песка и глины. Формировать представления о том, что из глины можно лепить игрушки и посуду. Закреплять умения детей лепить из глины.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A9" w:rsidRPr="006108B6" w:rsidRDefault="00B86AA9" w:rsidP="00B86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О.А. Соломенникова</w:t>
            </w:r>
          </w:p>
          <w:p w:rsidR="00715454" w:rsidRPr="0007666B" w:rsidRDefault="00B86AA9" w:rsidP="00B86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Занятия по формированию элементарных экологических представлений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редней </w:t>
            </w: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группе детского сада</w:t>
            </w:r>
          </w:p>
        </w:tc>
      </w:tr>
      <w:tr w:rsidR="00715454" w:rsidRPr="0007666B" w:rsidTr="00F03B24">
        <w:trPr>
          <w:cantSplit/>
          <w:trHeight w:val="1134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91395B" w:rsidRDefault="00F03B24" w:rsidP="00396A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91395B" w:rsidRDefault="00715454" w:rsidP="000766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Путешествие в прошлое кресла.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07666B" w:rsidRDefault="00715454" w:rsidP="009139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66B">
              <w:rPr>
                <w:rFonts w:ascii="Times New Roman" w:hAnsi="Times New Roman" w:cs="Times New Roman"/>
                <w:sz w:val="24"/>
                <w:szCs w:val="24"/>
              </w:rPr>
              <w:t>Знакомить детей с назначением предметов домашнего обихода (табурет, стул, кресло). Развивать ретроспективный взгляд на предметы. Учить определять некоторые особенности предметов (части, форма).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A9" w:rsidRPr="006108B6" w:rsidRDefault="00B86AA9" w:rsidP="00B86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О.В. Дыбина</w:t>
            </w:r>
          </w:p>
          <w:p w:rsidR="00B86AA9" w:rsidRPr="006108B6" w:rsidRDefault="00B86AA9" w:rsidP="00B86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Занятия по ознакомлению с окружающим миром.</w:t>
            </w:r>
          </w:p>
          <w:p w:rsidR="00715454" w:rsidRPr="0007666B" w:rsidRDefault="00715454" w:rsidP="00076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54" w:rsidRPr="0007666B" w:rsidTr="00F03B24">
        <w:trPr>
          <w:cantSplit/>
          <w:trHeight w:val="1134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91395B" w:rsidRDefault="00F03B24" w:rsidP="00396A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91395B" w:rsidRDefault="00715454" w:rsidP="000766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Экологическая тропа весной.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07666B" w:rsidRDefault="00715454" w:rsidP="009139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66B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сезонных изменениях в природе. Показать объекты экологической тропы весной. Формировать бережное отношение к окружающей природе. Дать элементарные представления о взаимосвязи человека и природы.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A9" w:rsidRPr="006108B6" w:rsidRDefault="00B86AA9" w:rsidP="00B86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О.А. Соломенникова</w:t>
            </w:r>
          </w:p>
          <w:p w:rsidR="00715454" w:rsidRPr="0007666B" w:rsidRDefault="00B86AA9" w:rsidP="00B86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Занятия по формированию элементарных экологических представлений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редней </w:t>
            </w: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группе детского сада</w:t>
            </w:r>
          </w:p>
        </w:tc>
      </w:tr>
      <w:tr w:rsidR="00715454" w:rsidRPr="0007666B" w:rsidTr="00F03B24">
        <w:trPr>
          <w:cantSplit/>
          <w:trHeight w:val="1134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91395B" w:rsidRDefault="00F03B24" w:rsidP="00396A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91395B" w:rsidRDefault="00715454" w:rsidP="000766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в прошлое одежды.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07666B" w:rsidRDefault="00715454" w:rsidP="009139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66B">
              <w:rPr>
                <w:rFonts w:ascii="Times New Roman" w:hAnsi="Times New Roman" w:cs="Times New Roman"/>
                <w:sz w:val="24"/>
                <w:szCs w:val="24"/>
              </w:rPr>
              <w:t>Знакомить детей с назначением и функциями предметов одежды, необходимых для жизни человека. Учить устанавливать связь между материалом и способом применения предметов одежды; подвести к пониманию того, что человек создает предметы одежды для облегчения жизнедеятельности. Развивать умение ориентироваться в прошлом одежды.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A9" w:rsidRPr="006108B6" w:rsidRDefault="00B86AA9" w:rsidP="00B86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О.В. Дыбина</w:t>
            </w:r>
          </w:p>
          <w:p w:rsidR="00B86AA9" w:rsidRPr="006108B6" w:rsidRDefault="00B86AA9" w:rsidP="00B86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Занятия по ознакомлению с окружающим миром.</w:t>
            </w:r>
          </w:p>
          <w:p w:rsidR="00715454" w:rsidRPr="0007666B" w:rsidRDefault="00715454" w:rsidP="00076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A87" w:rsidRPr="0007666B" w:rsidTr="00F03B24">
        <w:trPr>
          <w:cantSplit/>
          <w:trHeight w:val="1134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87" w:rsidRPr="0091395B" w:rsidRDefault="00F03B24" w:rsidP="00396A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87" w:rsidRPr="0091395B" w:rsidRDefault="00F03B24" w:rsidP="000766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Диагностические задания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24" w:rsidRPr="00F03B24" w:rsidRDefault="00F03B24" w:rsidP="009139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уровень представлений об овощах и фруктах.</w:t>
            </w:r>
          </w:p>
          <w:p w:rsidR="00396A87" w:rsidRPr="00F03B24" w:rsidRDefault="00396A87" w:rsidP="009139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A9" w:rsidRPr="006108B6" w:rsidRDefault="00B86AA9" w:rsidP="00B86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О.А. Соломенникова</w:t>
            </w:r>
          </w:p>
          <w:p w:rsidR="00396A87" w:rsidRPr="0007666B" w:rsidRDefault="00B86AA9" w:rsidP="00B86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Занятия по формированию элементарных экологических представлений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редней </w:t>
            </w: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группе детского сада</w:t>
            </w:r>
          </w:p>
        </w:tc>
      </w:tr>
      <w:tr w:rsidR="00396A87" w:rsidRPr="0007666B" w:rsidTr="00F03B24">
        <w:trPr>
          <w:cantSplit/>
          <w:trHeight w:val="1134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87" w:rsidRPr="0091395B" w:rsidRDefault="00F03B24" w:rsidP="00396A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35</w:t>
            </w:r>
            <w:r w:rsidR="00396A87"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24" w:rsidRPr="0091395B" w:rsidRDefault="00F03B24" w:rsidP="00F03B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9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«Наш любимый плотник»</w:t>
            </w:r>
          </w:p>
          <w:p w:rsidR="00396A87" w:rsidRPr="0091395B" w:rsidRDefault="00396A87" w:rsidP="000766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24" w:rsidRPr="00F03B24" w:rsidRDefault="00F03B24" w:rsidP="009139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детей с трудом </w:t>
            </w:r>
            <w:r w:rsidR="0091395B" w:rsidRPr="00F0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плотника, с</w:t>
            </w:r>
            <w:r w:rsidRPr="00F0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деловыми и личностными качествами. Воспитывать чувство </w:t>
            </w:r>
          </w:p>
          <w:p w:rsidR="00F03B24" w:rsidRPr="00F03B24" w:rsidRDefault="00F03B24" w:rsidP="009139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признательности и уважение к человеку этой профессии, к его труду.</w:t>
            </w:r>
          </w:p>
          <w:p w:rsidR="00396A87" w:rsidRPr="00F03B24" w:rsidRDefault="00396A87" w:rsidP="009139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A9" w:rsidRPr="006108B6" w:rsidRDefault="00B86AA9" w:rsidP="00B86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О.В. Дыбина</w:t>
            </w:r>
          </w:p>
          <w:p w:rsidR="00B86AA9" w:rsidRPr="006108B6" w:rsidRDefault="00B86AA9" w:rsidP="00B86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Занятия по ознакомлению с окружающим миром.</w:t>
            </w:r>
          </w:p>
          <w:p w:rsidR="00396A87" w:rsidRPr="0007666B" w:rsidRDefault="00396A87" w:rsidP="00076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A87" w:rsidRPr="0007666B" w:rsidTr="00F03B24">
        <w:trPr>
          <w:cantSplit/>
          <w:trHeight w:val="1134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87" w:rsidRPr="0091395B" w:rsidRDefault="00F03B24" w:rsidP="00396A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="00396A87"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87" w:rsidRPr="0091395B" w:rsidRDefault="0091395B" w:rsidP="000766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Повторение пройдённого материала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24" w:rsidRPr="00F03B24" w:rsidRDefault="00F03B24" w:rsidP="009139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3B24" w:rsidRPr="00F03B24" w:rsidRDefault="00F03B24" w:rsidP="009139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уровень представлений детей о домашних и диких животных</w:t>
            </w:r>
          </w:p>
          <w:p w:rsidR="00396A87" w:rsidRPr="00F03B24" w:rsidRDefault="00396A87" w:rsidP="009139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A9" w:rsidRPr="006108B6" w:rsidRDefault="00B86AA9" w:rsidP="00B86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О.А. Соломенникова</w:t>
            </w:r>
          </w:p>
          <w:p w:rsidR="00396A87" w:rsidRPr="0007666B" w:rsidRDefault="00B86AA9" w:rsidP="00B86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Занятия по формированию элементарных экологических представлений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редней </w:t>
            </w: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группе детского сада</w:t>
            </w:r>
          </w:p>
        </w:tc>
      </w:tr>
    </w:tbl>
    <w:p w:rsidR="00EA7BA1" w:rsidRDefault="00EA7BA1" w:rsidP="00EA7BA1">
      <w:pPr>
        <w:pStyle w:val="a3"/>
        <w:rPr>
          <w:rFonts w:ascii="Times New Roman" w:hAnsi="Times New Roman" w:cs="Times New Roman"/>
          <w:b/>
          <w:sz w:val="24"/>
          <w:szCs w:val="24"/>
        </w:rPr>
        <w:sectPr w:rsidR="00EA7BA1" w:rsidSect="00EA7BA1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EA1EB5" w:rsidRPr="00B86AA9" w:rsidRDefault="00B86AA9" w:rsidP="00EA7B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AA9">
        <w:rPr>
          <w:rFonts w:ascii="Times New Roman" w:hAnsi="Times New Roman" w:cs="Times New Roman"/>
          <w:b/>
          <w:sz w:val="24"/>
          <w:szCs w:val="24"/>
        </w:rPr>
        <w:lastRenderedPageBreak/>
        <w:t>6.Методическое обеспечение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A1EB5" w:rsidRPr="0007666B" w:rsidRDefault="00EA1EB5" w:rsidP="0091395B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A1EB5" w:rsidRPr="0007666B" w:rsidRDefault="00EA1EB5" w:rsidP="00732A3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666B">
        <w:rPr>
          <w:rFonts w:ascii="Times New Roman" w:hAnsi="Times New Roman" w:cs="Times New Roman"/>
          <w:sz w:val="24"/>
          <w:szCs w:val="24"/>
        </w:rPr>
        <w:t>«Программа  воспитания и обучения в детском саду»  под ред.Васильевой М.А, Гербовой В.В.,  Комаровой Т.С. М.: Мозайка-Синтез 2010</w:t>
      </w:r>
    </w:p>
    <w:p w:rsidR="00EA1EB5" w:rsidRPr="0007666B" w:rsidRDefault="00EA1EB5" w:rsidP="00732A3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666B">
        <w:rPr>
          <w:rFonts w:ascii="Times New Roman" w:hAnsi="Times New Roman" w:cs="Times New Roman"/>
          <w:sz w:val="24"/>
          <w:szCs w:val="24"/>
        </w:rPr>
        <w:t>Комплексные занятия по программе под редакцией М.А. Васильевой Гербовой В.В.,  Комаровой Т.С. /Волгоград «Учитель» 2011.</w:t>
      </w:r>
    </w:p>
    <w:p w:rsidR="00EA1EB5" w:rsidRPr="0007666B" w:rsidRDefault="00EA1EB5" w:rsidP="00732A3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666B">
        <w:rPr>
          <w:rFonts w:ascii="Times New Roman" w:hAnsi="Times New Roman" w:cs="Times New Roman"/>
          <w:sz w:val="24"/>
          <w:szCs w:val="24"/>
        </w:rPr>
        <w:t>О.В. Дыбина «Занятия по ознакомлению с окружающим миром в средней группе детского сада»  М.: Мозайка-Синтез 2010</w:t>
      </w:r>
    </w:p>
    <w:p w:rsidR="00EA1EB5" w:rsidRPr="0007666B" w:rsidRDefault="00EA1EB5" w:rsidP="00732A3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666B">
        <w:rPr>
          <w:rFonts w:ascii="Times New Roman" w:hAnsi="Times New Roman" w:cs="Times New Roman"/>
          <w:sz w:val="24"/>
          <w:szCs w:val="24"/>
        </w:rPr>
        <w:t>О.В. Дыбина «Занятия по формированию элементарных экологических представлений в средней группе детского сада» М.: Мозайка-Синтез 2009</w:t>
      </w:r>
    </w:p>
    <w:p w:rsidR="00EA1EB5" w:rsidRPr="0007666B" w:rsidRDefault="00EA1EB5" w:rsidP="000766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1EB5" w:rsidRDefault="00B86AA9" w:rsidP="00B86AA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AA9">
        <w:rPr>
          <w:rFonts w:ascii="Times New Roman" w:hAnsi="Times New Roman" w:cs="Times New Roman"/>
          <w:b/>
          <w:sz w:val="24"/>
          <w:szCs w:val="24"/>
        </w:rPr>
        <w:t xml:space="preserve">7. Материально-техническое </w:t>
      </w:r>
      <w:r w:rsidR="0091395B" w:rsidRPr="00B86AA9">
        <w:rPr>
          <w:rFonts w:ascii="Times New Roman" w:hAnsi="Times New Roman" w:cs="Times New Roman"/>
          <w:b/>
          <w:sz w:val="24"/>
          <w:szCs w:val="24"/>
        </w:rPr>
        <w:t>обеспечение.</w:t>
      </w:r>
    </w:p>
    <w:p w:rsidR="0091395B" w:rsidRPr="00B86AA9" w:rsidRDefault="0091395B" w:rsidP="00B86AA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EB5" w:rsidRPr="0007666B" w:rsidRDefault="00EA1EB5" w:rsidP="00732A3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666B">
        <w:rPr>
          <w:rFonts w:ascii="Times New Roman" w:hAnsi="Times New Roman" w:cs="Times New Roman"/>
          <w:sz w:val="24"/>
          <w:szCs w:val="24"/>
        </w:rPr>
        <w:t xml:space="preserve">Уголок «Юный </w:t>
      </w:r>
      <w:r w:rsidR="00AA66EB" w:rsidRPr="0007666B">
        <w:rPr>
          <w:rFonts w:ascii="Times New Roman" w:hAnsi="Times New Roman" w:cs="Times New Roman"/>
          <w:sz w:val="24"/>
          <w:szCs w:val="24"/>
        </w:rPr>
        <w:t>исследователь»;</w:t>
      </w:r>
      <w:r w:rsidRPr="0007666B">
        <w:rPr>
          <w:rFonts w:ascii="Times New Roman" w:hAnsi="Times New Roman" w:cs="Times New Roman"/>
          <w:sz w:val="24"/>
          <w:szCs w:val="24"/>
        </w:rPr>
        <w:t xml:space="preserve"> Музыкальный центр, телевизор; </w:t>
      </w:r>
      <w:r w:rsidR="00AA66EB" w:rsidRPr="0007666B">
        <w:rPr>
          <w:rFonts w:ascii="Times New Roman" w:hAnsi="Times New Roman" w:cs="Times New Roman"/>
          <w:sz w:val="24"/>
          <w:szCs w:val="24"/>
        </w:rPr>
        <w:t>Презентации,</w:t>
      </w:r>
      <w:r w:rsidRPr="0007666B">
        <w:rPr>
          <w:rFonts w:ascii="Times New Roman" w:hAnsi="Times New Roman" w:cs="Times New Roman"/>
          <w:sz w:val="24"/>
          <w:szCs w:val="24"/>
        </w:rPr>
        <w:t xml:space="preserve"> компьютер.</w:t>
      </w:r>
    </w:p>
    <w:p w:rsidR="00EA1EB5" w:rsidRPr="0007666B" w:rsidRDefault="00EA1EB5" w:rsidP="00732A3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666B">
        <w:rPr>
          <w:rFonts w:ascii="Times New Roman" w:hAnsi="Times New Roman" w:cs="Times New Roman"/>
          <w:sz w:val="24"/>
          <w:szCs w:val="24"/>
        </w:rPr>
        <w:t xml:space="preserve">Серии наглядных </w:t>
      </w:r>
      <w:r w:rsidR="00AA66EB" w:rsidRPr="0007666B">
        <w:rPr>
          <w:rFonts w:ascii="Times New Roman" w:hAnsi="Times New Roman" w:cs="Times New Roman"/>
          <w:sz w:val="24"/>
          <w:szCs w:val="24"/>
        </w:rPr>
        <w:t>пособий:</w:t>
      </w:r>
    </w:p>
    <w:p w:rsidR="00EA1EB5" w:rsidRPr="0007666B" w:rsidRDefault="00AA66EB" w:rsidP="00732A3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Грибы.</w:t>
      </w:r>
    </w:p>
    <w:p w:rsidR="00EA1EB5" w:rsidRPr="0007666B" w:rsidRDefault="00EA1EB5" w:rsidP="00732A3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666B">
        <w:rPr>
          <w:rFonts w:ascii="Times New Roman" w:hAnsi="Times New Roman" w:cs="Times New Roman"/>
          <w:sz w:val="24"/>
          <w:szCs w:val="24"/>
        </w:rPr>
        <w:t xml:space="preserve">Животные жарких </w:t>
      </w:r>
      <w:r w:rsidR="00AA66EB" w:rsidRPr="0007666B">
        <w:rPr>
          <w:rFonts w:ascii="Times New Roman" w:hAnsi="Times New Roman" w:cs="Times New Roman"/>
          <w:sz w:val="24"/>
          <w:szCs w:val="24"/>
        </w:rPr>
        <w:t>стран.</w:t>
      </w:r>
    </w:p>
    <w:p w:rsidR="00EA1EB5" w:rsidRPr="0007666B" w:rsidRDefault="00EA1EB5" w:rsidP="00732A3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666B">
        <w:rPr>
          <w:rFonts w:ascii="Times New Roman" w:hAnsi="Times New Roman" w:cs="Times New Roman"/>
          <w:sz w:val="24"/>
          <w:szCs w:val="24"/>
        </w:rPr>
        <w:t>Животные нашего леса.</w:t>
      </w:r>
    </w:p>
    <w:p w:rsidR="00EA1EB5" w:rsidRPr="0007666B" w:rsidRDefault="00EA1EB5" w:rsidP="00732A3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666B">
        <w:rPr>
          <w:rFonts w:ascii="Times New Roman" w:hAnsi="Times New Roman" w:cs="Times New Roman"/>
          <w:sz w:val="24"/>
          <w:szCs w:val="24"/>
        </w:rPr>
        <w:t>Насекомые.</w:t>
      </w:r>
    </w:p>
    <w:p w:rsidR="00EA1EB5" w:rsidRPr="0007666B" w:rsidRDefault="00EA1EB5" w:rsidP="00732A3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666B">
        <w:rPr>
          <w:rFonts w:ascii="Times New Roman" w:hAnsi="Times New Roman" w:cs="Times New Roman"/>
          <w:sz w:val="24"/>
          <w:szCs w:val="24"/>
        </w:rPr>
        <w:t>Фрукты.</w:t>
      </w:r>
    </w:p>
    <w:p w:rsidR="00EA1EB5" w:rsidRPr="0007666B" w:rsidRDefault="00EA1EB5" w:rsidP="00732A3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666B">
        <w:rPr>
          <w:rFonts w:ascii="Times New Roman" w:hAnsi="Times New Roman" w:cs="Times New Roman"/>
          <w:sz w:val="24"/>
          <w:szCs w:val="24"/>
        </w:rPr>
        <w:t>Профессии.</w:t>
      </w:r>
    </w:p>
    <w:p w:rsidR="00EA1EB5" w:rsidRPr="0007666B" w:rsidRDefault="00EA1EB5" w:rsidP="00732A3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666B">
        <w:rPr>
          <w:rFonts w:ascii="Times New Roman" w:hAnsi="Times New Roman" w:cs="Times New Roman"/>
          <w:sz w:val="24"/>
          <w:szCs w:val="24"/>
        </w:rPr>
        <w:t>Птицы.</w:t>
      </w:r>
    </w:p>
    <w:p w:rsidR="00EA1EB5" w:rsidRPr="0007666B" w:rsidRDefault="00EA1EB5" w:rsidP="00732A3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666B">
        <w:rPr>
          <w:rFonts w:ascii="Times New Roman" w:hAnsi="Times New Roman" w:cs="Times New Roman"/>
          <w:sz w:val="24"/>
          <w:szCs w:val="24"/>
        </w:rPr>
        <w:t>Домашние животные</w:t>
      </w:r>
    </w:p>
    <w:p w:rsidR="00EA1EB5" w:rsidRPr="0007666B" w:rsidRDefault="00EA1EB5" w:rsidP="00732A3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666B">
        <w:rPr>
          <w:rFonts w:ascii="Times New Roman" w:hAnsi="Times New Roman" w:cs="Times New Roman"/>
          <w:sz w:val="24"/>
          <w:szCs w:val="24"/>
        </w:rPr>
        <w:t>Инструменты</w:t>
      </w:r>
    </w:p>
    <w:p w:rsidR="00EA1EB5" w:rsidRDefault="00EA1EB5" w:rsidP="00732A3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666B">
        <w:rPr>
          <w:rFonts w:ascii="Times New Roman" w:hAnsi="Times New Roman" w:cs="Times New Roman"/>
          <w:sz w:val="24"/>
          <w:szCs w:val="24"/>
        </w:rPr>
        <w:t xml:space="preserve">Развивающие игры с </w:t>
      </w:r>
      <w:r w:rsidR="00AA66EB" w:rsidRPr="0007666B">
        <w:rPr>
          <w:rFonts w:ascii="Times New Roman" w:hAnsi="Times New Roman" w:cs="Times New Roman"/>
          <w:sz w:val="24"/>
          <w:szCs w:val="24"/>
        </w:rPr>
        <w:t>карточками познаём</w:t>
      </w:r>
      <w:r w:rsidRPr="0007666B">
        <w:rPr>
          <w:rFonts w:ascii="Times New Roman" w:hAnsi="Times New Roman" w:cs="Times New Roman"/>
          <w:sz w:val="24"/>
          <w:szCs w:val="24"/>
        </w:rPr>
        <w:t xml:space="preserve"> мир.</w:t>
      </w:r>
    </w:p>
    <w:p w:rsidR="0091395B" w:rsidRPr="0007666B" w:rsidRDefault="0091395B" w:rsidP="00AA66E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EA1EB5" w:rsidRDefault="00B86AA9" w:rsidP="00B86AA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EA1EB5" w:rsidRPr="00B86AA9">
        <w:rPr>
          <w:rFonts w:ascii="Times New Roman" w:hAnsi="Times New Roman" w:cs="Times New Roman"/>
          <w:b/>
          <w:sz w:val="24"/>
          <w:szCs w:val="24"/>
        </w:rPr>
        <w:t>Список литературы.</w:t>
      </w:r>
    </w:p>
    <w:p w:rsidR="0091395B" w:rsidRPr="00B86AA9" w:rsidRDefault="0091395B" w:rsidP="00B86AA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EB5" w:rsidRPr="0007666B" w:rsidRDefault="00EA1EB5" w:rsidP="00732A3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666B">
        <w:rPr>
          <w:rFonts w:ascii="Times New Roman" w:hAnsi="Times New Roman" w:cs="Times New Roman"/>
          <w:sz w:val="24"/>
          <w:szCs w:val="24"/>
        </w:rPr>
        <w:t>«</w:t>
      </w:r>
      <w:r w:rsidR="0091395B" w:rsidRPr="0007666B">
        <w:rPr>
          <w:rFonts w:ascii="Times New Roman" w:hAnsi="Times New Roman" w:cs="Times New Roman"/>
          <w:sz w:val="24"/>
          <w:szCs w:val="24"/>
        </w:rPr>
        <w:t>Программа воспитания</w:t>
      </w:r>
      <w:r w:rsidRPr="0007666B">
        <w:rPr>
          <w:rFonts w:ascii="Times New Roman" w:hAnsi="Times New Roman" w:cs="Times New Roman"/>
          <w:sz w:val="24"/>
          <w:szCs w:val="24"/>
        </w:rPr>
        <w:t xml:space="preserve"> и обучения в детском </w:t>
      </w:r>
      <w:r w:rsidR="00AA66EB" w:rsidRPr="0007666B">
        <w:rPr>
          <w:rFonts w:ascii="Times New Roman" w:hAnsi="Times New Roman" w:cs="Times New Roman"/>
          <w:sz w:val="24"/>
          <w:szCs w:val="24"/>
        </w:rPr>
        <w:t>саду» подред. Васильевой</w:t>
      </w:r>
      <w:r w:rsidRPr="0007666B">
        <w:rPr>
          <w:rFonts w:ascii="Times New Roman" w:hAnsi="Times New Roman" w:cs="Times New Roman"/>
          <w:sz w:val="24"/>
          <w:szCs w:val="24"/>
        </w:rPr>
        <w:t xml:space="preserve"> М.А, Гербовой В.В.</w:t>
      </w:r>
      <w:r w:rsidR="00AA66EB" w:rsidRPr="0007666B">
        <w:rPr>
          <w:rFonts w:ascii="Times New Roman" w:hAnsi="Times New Roman" w:cs="Times New Roman"/>
          <w:sz w:val="24"/>
          <w:szCs w:val="24"/>
        </w:rPr>
        <w:t>, Комаровой</w:t>
      </w:r>
      <w:r w:rsidRPr="0007666B">
        <w:rPr>
          <w:rFonts w:ascii="Times New Roman" w:hAnsi="Times New Roman" w:cs="Times New Roman"/>
          <w:sz w:val="24"/>
          <w:szCs w:val="24"/>
        </w:rPr>
        <w:t xml:space="preserve"> Т.С.</w:t>
      </w:r>
    </w:p>
    <w:p w:rsidR="00EA1EB5" w:rsidRPr="0007666B" w:rsidRDefault="00EA1EB5" w:rsidP="00732A3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666B">
        <w:rPr>
          <w:rFonts w:ascii="Times New Roman" w:hAnsi="Times New Roman" w:cs="Times New Roman"/>
          <w:sz w:val="24"/>
          <w:szCs w:val="24"/>
        </w:rPr>
        <w:t>Комплексные занятия по программе под редакцией М.А. Васильевой Гербовой В.В.</w:t>
      </w:r>
      <w:r w:rsidR="00AA66EB" w:rsidRPr="0007666B">
        <w:rPr>
          <w:rFonts w:ascii="Times New Roman" w:hAnsi="Times New Roman" w:cs="Times New Roman"/>
          <w:sz w:val="24"/>
          <w:szCs w:val="24"/>
        </w:rPr>
        <w:t>, Комаровой</w:t>
      </w:r>
      <w:r w:rsidRPr="0007666B">
        <w:rPr>
          <w:rFonts w:ascii="Times New Roman" w:hAnsi="Times New Roman" w:cs="Times New Roman"/>
          <w:sz w:val="24"/>
          <w:szCs w:val="24"/>
        </w:rPr>
        <w:t xml:space="preserve"> Т.С. /Волгоград «Учитель» 2011. О.В. Дыбина «Занятия по ознакомлению с окружающим миром в средней группе детского </w:t>
      </w:r>
      <w:r w:rsidR="00AA66EB" w:rsidRPr="0007666B">
        <w:rPr>
          <w:rFonts w:ascii="Times New Roman" w:hAnsi="Times New Roman" w:cs="Times New Roman"/>
          <w:sz w:val="24"/>
          <w:szCs w:val="24"/>
        </w:rPr>
        <w:t>сада» М.</w:t>
      </w:r>
      <w:r w:rsidRPr="0007666B">
        <w:rPr>
          <w:rFonts w:ascii="Times New Roman" w:hAnsi="Times New Roman" w:cs="Times New Roman"/>
          <w:sz w:val="24"/>
          <w:szCs w:val="24"/>
        </w:rPr>
        <w:t>: Мозайка-Синтез 2010</w:t>
      </w:r>
    </w:p>
    <w:p w:rsidR="00EA1EB5" w:rsidRPr="0007666B" w:rsidRDefault="00EA1EB5" w:rsidP="00732A3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666B">
        <w:rPr>
          <w:rFonts w:ascii="Times New Roman" w:hAnsi="Times New Roman" w:cs="Times New Roman"/>
          <w:sz w:val="24"/>
          <w:szCs w:val="24"/>
        </w:rPr>
        <w:t>О.В. Дыбина «Занятия по формированию элементарных экологических представлений в средней группе детского сада» М.: Мозайка-Синтез 2009</w:t>
      </w:r>
    </w:p>
    <w:p w:rsidR="00EA1EB5" w:rsidRDefault="00EA1EB5" w:rsidP="00732A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EB5" w:rsidRDefault="00EA1EB5"/>
    <w:p w:rsidR="00715454" w:rsidRDefault="00715454"/>
    <w:p w:rsidR="00715454" w:rsidRDefault="00715454"/>
    <w:p w:rsidR="00715454" w:rsidRDefault="00715454"/>
    <w:p w:rsidR="00715454" w:rsidRDefault="00715454"/>
    <w:sectPr w:rsidR="00715454" w:rsidSect="00EA7BA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577" w:rsidRDefault="00672577" w:rsidP="00EA1EB5">
      <w:pPr>
        <w:spacing w:after="0" w:line="240" w:lineRule="auto"/>
      </w:pPr>
      <w:r>
        <w:separator/>
      </w:r>
    </w:p>
  </w:endnote>
  <w:endnote w:type="continuationSeparator" w:id="0">
    <w:p w:rsidR="00672577" w:rsidRDefault="00672577" w:rsidP="00EA1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691532"/>
      <w:docPartObj>
        <w:docPartGallery w:val="Page Numbers (Bottom of Page)"/>
        <w:docPartUnique/>
      </w:docPartObj>
    </w:sdtPr>
    <w:sdtEndPr/>
    <w:sdtContent>
      <w:p w:rsidR="0091395B" w:rsidRDefault="00F1529B">
        <w:pPr>
          <w:pStyle w:val="a9"/>
          <w:jc w:val="right"/>
        </w:pPr>
        <w:r>
          <w:fldChar w:fldCharType="begin"/>
        </w:r>
        <w:r w:rsidR="0091395B">
          <w:instrText xml:space="preserve"> PAGE   \* MERGEFORMAT </w:instrText>
        </w:r>
        <w:r>
          <w:fldChar w:fldCharType="separate"/>
        </w:r>
        <w:r w:rsidR="00682F8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1395B" w:rsidRDefault="0091395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577" w:rsidRDefault="00672577" w:rsidP="00EA1EB5">
      <w:pPr>
        <w:spacing w:after="0" w:line="240" w:lineRule="auto"/>
      </w:pPr>
      <w:r>
        <w:separator/>
      </w:r>
    </w:p>
  </w:footnote>
  <w:footnote w:type="continuationSeparator" w:id="0">
    <w:p w:rsidR="00672577" w:rsidRDefault="00672577" w:rsidP="00EA1E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6EEC"/>
    <w:multiLevelType w:val="hybridMultilevel"/>
    <w:tmpl w:val="3EACD064"/>
    <w:lvl w:ilvl="0" w:tplc="CE784C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B640D"/>
    <w:multiLevelType w:val="hybridMultilevel"/>
    <w:tmpl w:val="594E59A8"/>
    <w:lvl w:ilvl="0" w:tplc="0419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16949C9E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40D2B"/>
    <w:multiLevelType w:val="hybridMultilevel"/>
    <w:tmpl w:val="A51E0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30B"/>
    <w:multiLevelType w:val="hybridMultilevel"/>
    <w:tmpl w:val="75223C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85A35"/>
    <w:multiLevelType w:val="hybridMultilevel"/>
    <w:tmpl w:val="4524D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4790F"/>
    <w:multiLevelType w:val="hybridMultilevel"/>
    <w:tmpl w:val="30B63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C7AB0"/>
    <w:multiLevelType w:val="hybridMultilevel"/>
    <w:tmpl w:val="F3106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387CC4"/>
    <w:multiLevelType w:val="hybridMultilevel"/>
    <w:tmpl w:val="A216C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5C3AC6"/>
    <w:multiLevelType w:val="hybridMultilevel"/>
    <w:tmpl w:val="1D56A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9841C2"/>
    <w:multiLevelType w:val="hybridMultilevel"/>
    <w:tmpl w:val="C2A02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A37DCF"/>
    <w:multiLevelType w:val="hybridMultilevel"/>
    <w:tmpl w:val="62108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CE368A"/>
    <w:multiLevelType w:val="hybridMultilevel"/>
    <w:tmpl w:val="2D206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11"/>
  </w:num>
  <w:num w:numId="9">
    <w:abstractNumId w:val="9"/>
  </w:num>
  <w:num w:numId="10">
    <w:abstractNumId w:val="5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0D95"/>
    <w:rsid w:val="0007666B"/>
    <w:rsid w:val="00096017"/>
    <w:rsid w:val="00124EF5"/>
    <w:rsid w:val="001D0585"/>
    <w:rsid w:val="001F0E36"/>
    <w:rsid w:val="001F55BB"/>
    <w:rsid w:val="00255691"/>
    <w:rsid w:val="00263BA2"/>
    <w:rsid w:val="00275A99"/>
    <w:rsid w:val="002E25D3"/>
    <w:rsid w:val="0030319D"/>
    <w:rsid w:val="00330BCD"/>
    <w:rsid w:val="00351162"/>
    <w:rsid w:val="00396A87"/>
    <w:rsid w:val="00437D3B"/>
    <w:rsid w:val="00473097"/>
    <w:rsid w:val="004B2377"/>
    <w:rsid w:val="004F5690"/>
    <w:rsid w:val="005B4661"/>
    <w:rsid w:val="00672577"/>
    <w:rsid w:val="006749C7"/>
    <w:rsid w:val="00682F8A"/>
    <w:rsid w:val="00692C57"/>
    <w:rsid w:val="006C4923"/>
    <w:rsid w:val="006E729A"/>
    <w:rsid w:val="007007A9"/>
    <w:rsid w:val="00715454"/>
    <w:rsid w:val="00725A75"/>
    <w:rsid w:val="00732A3F"/>
    <w:rsid w:val="007B2CCE"/>
    <w:rsid w:val="00823ED6"/>
    <w:rsid w:val="008E66FF"/>
    <w:rsid w:val="00902A08"/>
    <w:rsid w:val="0091395B"/>
    <w:rsid w:val="009357D1"/>
    <w:rsid w:val="009C2611"/>
    <w:rsid w:val="009C6317"/>
    <w:rsid w:val="009F0ECC"/>
    <w:rsid w:val="009F5BE8"/>
    <w:rsid w:val="00A01D8F"/>
    <w:rsid w:val="00A03FFF"/>
    <w:rsid w:val="00A14B5A"/>
    <w:rsid w:val="00AA66EB"/>
    <w:rsid w:val="00B22A7B"/>
    <w:rsid w:val="00B4585B"/>
    <w:rsid w:val="00B86AA9"/>
    <w:rsid w:val="00BD16CE"/>
    <w:rsid w:val="00C219FE"/>
    <w:rsid w:val="00E15271"/>
    <w:rsid w:val="00E3039B"/>
    <w:rsid w:val="00E71B9D"/>
    <w:rsid w:val="00EA1EB5"/>
    <w:rsid w:val="00EA7BA1"/>
    <w:rsid w:val="00F03B24"/>
    <w:rsid w:val="00F10695"/>
    <w:rsid w:val="00F1529B"/>
    <w:rsid w:val="00F20FF5"/>
    <w:rsid w:val="00F67CBD"/>
    <w:rsid w:val="00F80D95"/>
    <w:rsid w:val="00FB0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0BB5AF-DC8A-406F-B949-710FA9E27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80D95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F80D95"/>
  </w:style>
  <w:style w:type="table" w:customStyle="1" w:styleId="1">
    <w:name w:val="Сетка таблицы1"/>
    <w:basedOn w:val="a1"/>
    <w:uiPriority w:val="59"/>
    <w:rsid w:val="00F80D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rsid w:val="00F80D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F80D95"/>
    <w:pPr>
      <w:ind w:left="720"/>
      <w:contextualSpacing/>
    </w:pPr>
  </w:style>
  <w:style w:type="paragraph" w:customStyle="1" w:styleId="c7">
    <w:name w:val="c7"/>
    <w:basedOn w:val="a"/>
    <w:rsid w:val="00EA1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A1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A1EB5"/>
  </w:style>
  <w:style w:type="paragraph" w:styleId="a9">
    <w:name w:val="footer"/>
    <w:basedOn w:val="a"/>
    <w:link w:val="aa"/>
    <w:uiPriority w:val="99"/>
    <w:unhideWhenUsed/>
    <w:rsid w:val="00EA1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A1EB5"/>
  </w:style>
  <w:style w:type="table" w:customStyle="1" w:styleId="2">
    <w:name w:val="Сетка таблицы2"/>
    <w:basedOn w:val="a1"/>
    <w:uiPriority w:val="59"/>
    <w:rsid w:val="00076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F67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55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556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2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9389D-9D9E-4CED-B0CE-F0CED102F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3282</Words>
  <Characters>18710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35</cp:revision>
  <cp:lastPrinted>2018-02-22T14:36:00Z</cp:lastPrinted>
  <dcterms:created xsi:type="dcterms:W3CDTF">2017-10-19T15:04:00Z</dcterms:created>
  <dcterms:modified xsi:type="dcterms:W3CDTF">2022-08-31T12:24:00Z</dcterms:modified>
</cp:coreProperties>
</file>