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0F" w:rsidRPr="000A61A7" w:rsidRDefault="00A90440" w:rsidP="00C144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Муниципальное автономное</w:t>
      </w:r>
      <w:r w:rsidR="00450FC1">
        <w:rPr>
          <w:rFonts w:ascii="Times New Roman" w:eastAsia="Calibri" w:hAnsi="Times New Roman" w:cs="Times New Roman"/>
          <w:b/>
          <w:sz w:val="32"/>
          <w:szCs w:val="32"/>
        </w:rPr>
        <w:t xml:space="preserve"> дошкольное</w:t>
      </w:r>
      <w:r w:rsidR="00C1445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90530F" w:rsidRPr="000A61A7">
        <w:rPr>
          <w:rFonts w:ascii="Times New Roman" w:eastAsia="Calibri" w:hAnsi="Times New Roman" w:cs="Times New Roman"/>
          <w:b/>
          <w:sz w:val="32"/>
          <w:szCs w:val="32"/>
        </w:rPr>
        <w:t>образовательное учреждение</w:t>
      </w:r>
      <w:r w:rsidR="00450FC1">
        <w:rPr>
          <w:rFonts w:ascii="Times New Roman" w:eastAsia="Calibri" w:hAnsi="Times New Roman" w:cs="Times New Roman"/>
          <w:b/>
          <w:sz w:val="32"/>
          <w:szCs w:val="32"/>
        </w:rPr>
        <w:t xml:space="preserve"> «Детский сад №4 </w:t>
      </w:r>
      <w:proofErr w:type="spellStart"/>
      <w:r w:rsidR="00450FC1">
        <w:rPr>
          <w:rFonts w:ascii="Times New Roman" w:eastAsia="Calibri" w:hAnsi="Times New Roman" w:cs="Times New Roman"/>
          <w:b/>
          <w:sz w:val="32"/>
          <w:szCs w:val="32"/>
        </w:rPr>
        <w:t>Мальцево</w:t>
      </w:r>
      <w:proofErr w:type="spellEnd"/>
      <w:r w:rsidR="00450FC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="00450FC1">
        <w:rPr>
          <w:rFonts w:ascii="Times New Roman" w:eastAsia="Calibri" w:hAnsi="Times New Roman" w:cs="Times New Roman"/>
          <w:b/>
          <w:sz w:val="32"/>
          <w:szCs w:val="32"/>
        </w:rPr>
        <w:t>Озёрского</w:t>
      </w:r>
      <w:proofErr w:type="spellEnd"/>
      <w:r w:rsidR="00450FC1">
        <w:rPr>
          <w:rFonts w:ascii="Times New Roman" w:eastAsia="Calibri" w:hAnsi="Times New Roman" w:cs="Times New Roman"/>
          <w:b/>
          <w:sz w:val="32"/>
          <w:szCs w:val="32"/>
        </w:rPr>
        <w:t xml:space="preserve"> района Калининградской области»</w:t>
      </w:r>
    </w:p>
    <w:p w:rsidR="0090530F" w:rsidRPr="000A61A7" w:rsidRDefault="0090530F" w:rsidP="00C1445B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530F" w:rsidRPr="000A61A7" w:rsidRDefault="0090530F" w:rsidP="00905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450FC1" w:rsidRDefault="00A90440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МА</w:t>
      </w:r>
      <w:r w:rsidR="00450FC1">
        <w:rPr>
          <w:rFonts w:ascii="Times New Roman" w:hAnsi="Times New Roman" w:cs="Times New Roman"/>
          <w:sz w:val="24"/>
          <w:szCs w:val="24"/>
        </w:rPr>
        <w:t>ДОУ Мельниченко Г. В.</w:t>
      </w: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</w:t>
      </w:r>
    </w:p>
    <w:p w:rsidR="00450FC1" w:rsidRDefault="00A90440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сентября 2024</w:t>
      </w:r>
      <w:r w:rsidR="00450F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рассмотрена и одобрена</w:t>
      </w: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450FC1" w:rsidRDefault="00A90440" w:rsidP="00450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сентября 2024</w:t>
      </w:r>
      <w:r w:rsidR="00450FC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0FC1" w:rsidRP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FC1" w:rsidRDefault="00450FC1" w:rsidP="00450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90530F" w:rsidRPr="00851212" w:rsidRDefault="0090530F" w:rsidP="0090530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28"/>
        </w:rPr>
      </w:pPr>
      <w:r w:rsidRPr="00851212">
        <w:rPr>
          <w:rFonts w:ascii="Times New Roman" w:hAnsi="Times New Roman" w:cs="Times New Roman"/>
          <w:b/>
          <w:noProof/>
          <w:sz w:val="32"/>
          <w:szCs w:val="28"/>
        </w:rPr>
        <w:t xml:space="preserve">Рабочая программа </w:t>
      </w:r>
    </w:p>
    <w:p w:rsidR="0090530F" w:rsidRPr="00E732AF" w:rsidRDefault="0090530F" w:rsidP="0090530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Pr="00FF639C" w:rsidRDefault="00FF639C" w:rsidP="00FF639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FF639C">
        <w:rPr>
          <w:rFonts w:ascii="Times New Roman" w:hAnsi="Times New Roman" w:cs="Times New Roman"/>
          <w:b/>
          <w:sz w:val="44"/>
          <w:szCs w:val="44"/>
        </w:rPr>
        <w:t xml:space="preserve"> ЮНЫЙ</w:t>
      </w:r>
      <w:proofErr w:type="gramEnd"/>
      <w:r w:rsidRPr="00FF639C">
        <w:rPr>
          <w:rFonts w:ascii="Times New Roman" w:hAnsi="Times New Roman" w:cs="Times New Roman"/>
          <w:b/>
          <w:sz w:val="44"/>
          <w:szCs w:val="44"/>
        </w:rPr>
        <w:t xml:space="preserve"> ЭКОЛОГ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90530F" w:rsidRPr="00FF639C" w:rsidRDefault="0090530F" w:rsidP="00FF639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Воспитатель: Минаева Т.В.</w:t>
      </w:r>
    </w:p>
    <w:p w:rsidR="00FF639C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9C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9C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9C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39C" w:rsidRPr="000A61A7" w:rsidRDefault="00FF639C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Default="0090530F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D9B" w:rsidRDefault="00241D9B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D9B" w:rsidRPr="000A61A7" w:rsidRDefault="00241D9B" w:rsidP="009053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90530F" w:rsidRPr="000A61A7" w:rsidRDefault="0090530F" w:rsidP="0090530F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90530F" w:rsidRDefault="0090530F" w:rsidP="0090530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BD44A8" w:rsidRDefault="00450FC1" w:rsidP="00F23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</w:rPr>
        <w:t>Мальцево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FF639C" w:rsidRDefault="00FF639C" w:rsidP="00F23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FF639C" w:rsidRDefault="00FF639C" w:rsidP="00F23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FF639C" w:rsidRDefault="00FF639C" w:rsidP="00F23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FF639C" w:rsidRDefault="00FF639C" w:rsidP="00F236C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</w:p>
    <w:p w:rsidR="002A2150" w:rsidRPr="00450FC1" w:rsidRDefault="00A90440" w:rsidP="00450F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2024</w:t>
      </w:r>
      <w:r w:rsidR="00FF639C">
        <w:rPr>
          <w:rFonts w:ascii="Times New Roman" w:eastAsiaTheme="minorEastAsia" w:hAnsi="Times New Roman" w:cs="Times New Roman"/>
          <w:sz w:val="24"/>
        </w:rPr>
        <w:t>год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4"/>
        <w:gridCol w:w="7189"/>
        <w:gridCol w:w="942"/>
      </w:tblGrid>
      <w:tr w:rsidR="003F3D1D" w:rsidRPr="0090530F" w:rsidTr="0090530F">
        <w:tc>
          <w:tcPr>
            <w:tcW w:w="9571" w:type="dxa"/>
            <w:gridSpan w:val="3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</w:tr>
      <w:tr w:rsidR="003F3D1D" w:rsidRPr="0090530F" w:rsidTr="0090530F">
        <w:tc>
          <w:tcPr>
            <w:tcW w:w="1242" w:type="dxa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71" w:type="dxa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958" w:type="dxa"/>
          </w:tcPr>
          <w:p w:rsidR="003F3D1D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C27D00" w:rsidRPr="0090530F" w:rsidTr="0090530F">
        <w:tc>
          <w:tcPr>
            <w:tcW w:w="1242" w:type="dxa"/>
          </w:tcPr>
          <w:p w:rsidR="00C27D00" w:rsidRPr="0090530F" w:rsidRDefault="00C27D00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371" w:type="dxa"/>
          </w:tcPr>
          <w:p w:rsidR="00C27D00" w:rsidRPr="0090530F" w:rsidRDefault="00C27D00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Цели и задачи</w:t>
            </w:r>
          </w:p>
        </w:tc>
        <w:tc>
          <w:tcPr>
            <w:tcW w:w="958" w:type="dxa"/>
          </w:tcPr>
          <w:p w:rsidR="00C27D00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3F3D1D" w:rsidRPr="0090530F" w:rsidTr="0090530F">
        <w:tc>
          <w:tcPr>
            <w:tcW w:w="1242" w:type="dxa"/>
          </w:tcPr>
          <w:p w:rsidR="003F3D1D" w:rsidRPr="0090530F" w:rsidRDefault="00C27D00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3</w:t>
            </w:r>
            <w:r w:rsidR="003F3D1D" w:rsidRPr="009053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 xml:space="preserve">Планируемые результаты </w:t>
            </w:r>
          </w:p>
        </w:tc>
        <w:tc>
          <w:tcPr>
            <w:tcW w:w="958" w:type="dxa"/>
          </w:tcPr>
          <w:p w:rsidR="003F3D1D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3F3D1D" w:rsidRPr="0090530F" w:rsidTr="0090530F">
        <w:tc>
          <w:tcPr>
            <w:tcW w:w="1242" w:type="dxa"/>
            <w:shd w:val="clear" w:color="auto" w:fill="auto"/>
          </w:tcPr>
          <w:p w:rsidR="003F3D1D" w:rsidRPr="0090530F" w:rsidRDefault="00C27D00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4</w:t>
            </w:r>
            <w:r w:rsidR="003F3D1D" w:rsidRPr="0090530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 xml:space="preserve">Содержание </w:t>
            </w:r>
          </w:p>
        </w:tc>
        <w:tc>
          <w:tcPr>
            <w:tcW w:w="958" w:type="dxa"/>
            <w:shd w:val="clear" w:color="auto" w:fill="auto"/>
          </w:tcPr>
          <w:p w:rsidR="003F3D1D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3F3D1D" w:rsidRPr="0090530F" w:rsidTr="0090530F">
        <w:tc>
          <w:tcPr>
            <w:tcW w:w="1242" w:type="dxa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371" w:type="dxa"/>
          </w:tcPr>
          <w:p w:rsidR="003F3D1D" w:rsidRPr="0090530F" w:rsidRDefault="0090530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3F3D1D" w:rsidRPr="0090530F">
              <w:rPr>
                <w:rFonts w:ascii="Times New Roman" w:hAnsi="Times New Roman" w:cs="Times New Roman"/>
                <w:sz w:val="24"/>
              </w:rPr>
              <w:t>ематическое планирование</w:t>
            </w:r>
          </w:p>
        </w:tc>
        <w:tc>
          <w:tcPr>
            <w:tcW w:w="958" w:type="dxa"/>
          </w:tcPr>
          <w:p w:rsidR="003F3D1D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3F3D1D" w:rsidRPr="0090530F" w:rsidTr="0090530F">
        <w:tc>
          <w:tcPr>
            <w:tcW w:w="1242" w:type="dxa"/>
            <w:shd w:val="clear" w:color="auto" w:fill="auto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3F3D1D" w:rsidRPr="0090530F" w:rsidRDefault="003F3D1D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0530F">
              <w:rPr>
                <w:rFonts w:ascii="Times New Roman" w:hAnsi="Times New Roman" w:cs="Times New Roman"/>
                <w:sz w:val="24"/>
              </w:rPr>
              <w:t>Методическое  обеспечение</w:t>
            </w:r>
            <w:proofErr w:type="gramEnd"/>
            <w:r w:rsidRPr="009053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3F3D1D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236CF" w:rsidRPr="0090530F" w:rsidTr="0090530F">
        <w:tc>
          <w:tcPr>
            <w:tcW w:w="1242" w:type="dxa"/>
            <w:shd w:val="clear" w:color="auto" w:fill="auto"/>
          </w:tcPr>
          <w:p w:rsidR="00F236CF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F236CF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 xml:space="preserve">Материально- техническое обеспечение </w:t>
            </w:r>
          </w:p>
        </w:tc>
        <w:tc>
          <w:tcPr>
            <w:tcW w:w="958" w:type="dxa"/>
            <w:shd w:val="clear" w:color="auto" w:fill="auto"/>
          </w:tcPr>
          <w:p w:rsidR="00F236CF" w:rsidRDefault="00F236CF">
            <w:r w:rsidRPr="00EE67F3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F236CF" w:rsidRPr="0090530F" w:rsidTr="0090530F">
        <w:tc>
          <w:tcPr>
            <w:tcW w:w="1242" w:type="dxa"/>
            <w:shd w:val="clear" w:color="auto" w:fill="auto"/>
          </w:tcPr>
          <w:p w:rsidR="00F236CF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F236CF" w:rsidRPr="0090530F" w:rsidRDefault="00F236CF" w:rsidP="0090530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0530F">
              <w:rPr>
                <w:rFonts w:ascii="Times New Roman" w:hAnsi="Times New Roman" w:cs="Times New Roman"/>
                <w:sz w:val="24"/>
              </w:rPr>
              <w:t>Список литературы</w:t>
            </w:r>
          </w:p>
        </w:tc>
        <w:tc>
          <w:tcPr>
            <w:tcW w:w="958" w:type="dxa"/>
            <w:shd w:val="clear" w:color="auto" w:fill="auto"/>
          </w:tcPr>
          <w:p w:rsidR="00F236CF" w:rsidRDefault="00F236CF">
            <w:r w:rsidRPr="00EE67F3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3F3D1D" w:rsidRDefault="003F3D1D" w:rsidP="003F3D1D"/>
    <w:p w:rsidR="006F11BF" w:rsidRDefault="006F11BF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F" w:rsidRDefault="006F11BF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BF" w:rsidRDefault="006F11BF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BD" w:rsidRDefault="000607BD" w:rsidP="003F3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D1D" w:rsidRDefault="00450FC1" w:rsidP="00450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6F11BF" w:rsidRPr="00071C20">
        <w:rPr>
          <w:rFonts w:ascii="Times New Roman" w:hAnsi="Times New Roman" w:cs="Times New Roman"/>
          <w:b/>
          <w:sz w:val="24"/>
          <w:szCs w:val="24"/>
        </w:rPr>
        <w:t>1.</w:t>
      </w:r>
      <w:r w:rsidR="00C27D00" w:rsidRPr="00071C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3F3D1D" w:rsidRPr="00071C20">
        <w:rPr>
          <w:rFonts w:ascii="Times New Roman" w:hAnsi="Times New Roman" w:cs="Times New Roman"/>
          <w:b/>
          <w:sz w:val="24"/>
          <w:szCs w:val="24"/>
        </w:rPr>
        <w:t>.</w:t>
      </w:r>
    </w:p>
    <w:p w:rsidR="0090530F" w:rsidRPr="00C77D6F" w:rsidRDefault="0090530F" w:rsidP="0090530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Настоящая рабочая програм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ма по образовательной области «Познавательное 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развитие» Вид образовательной деятельности </w:t>
      </w:r>
      <w:r w:rsidRPr="00C77D6F">
        <w:rPr>
          <w:rFonts w:ascii="Times New Roman" w:hAnsi="Times New Roman" w:cs="Times New Roman"/>
          <w:noProof/>
          <w:sz w:val="24"/>
          <w:szCs w:val="28"/>
        </w:rPr>
        <w:t>«</w:t>
      </w:r>
      <w:r w:rsidR="00A90440">
        <w:rPr>
          <w:rFonts w:ascii="Times New Roman" w:hAnsi="Times New Roman" w:cs="Times New Roman"/>
          <w:noProof/>
          <w:sz w:val="24"/>
          <w:szCs w:val="28"/>
        </w:rPr>
        <w:t xml:space="preserve"> «Юный </w:t>
      </w:r>
      <w:proofErr w:type="spellStart"/>
      <w:proofErr w:type="gramStart"/>
      <w:r w:rsidR="00A90440">
        <w:rPr>
          <w:rFonts w:ascii="Times New Roman" w:hAnsi="Times New Roman" w:cs="Times New Roman"/>
          <w:noProof/>
          <w:sz w:val="24"/>
          <w:szCs w:val="28"/>
        </w:rPr>
        <w:t>эколог</w:t>
      </w:r>
      <w:r w:rsidRPr="00C77D6F">
        <w:rPr>
          <w:rFonts w:ascii="Times New Roman" w:hAnsi="Times New Roman" w:cs="Times New Roman"/>
          <w:noProof/>
          <w:sz w:val="24"/>
          <w:szCs w:val="28"/>
        </w:rPr>
        <w:t>»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детей</w:t>
      </w:r>
      <w:proofErr w:type="spellEnd"/>
      <w:proofErr w:type="gramEnd"/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дошкольного возраста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5-6</w:t>
      </w:r>
      <w:r w:rsidR="0085121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6-7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лет разработана на основе:</w:t>
      </w:r>
    </w:p>
    <w:p w:rsidR="0090530F" w:rsidRPr="00EA797F" w:rsidRDefault="0090530F" w:rsidP="00905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90530F" w:rsidRPr="00EA797F" w:rsidRDefault="0090530F" w:rsidP="00905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Примерной основной «</w:t>
      </w:r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Программа воспитания и обучения в детском саду» под редакцией М.А. Васильевой, В.В. Гербовой, Т.С. </w:t>
      </w:r>
      <w:proofErr w:type="gramStart"/>
      <w:r w:rsidRPr="00AE3769">
        <w:rPr>
          <w:rFonts w:ascii="Times New Roman" w:hAnsi="Times New Roman" w:cs="Times New Roman"/>
          <w:bCs/>
          <w:sz w:val="24"/>
          <w:szCs w:val="28"/>
          <w:lang w:eastAsia="ru-RU"/>
        </w:rPr>
        <w:t>Комаровой.</w:t>
      </w:r>
      <w:r w:rsidRPr="00AE376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  <w:proofErr w:type="gramEnd"/>
    </w:p>
    <w:p w:rsidR="0090530F" w:rsidRDefault="0090530F" w:rsidP="00905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EA797F">
        <w:rPr>
          <w:rFonts w:ascii="Times New Roman" w:hAnsi="Times New Roman" w:cs="Times New Roman"/>
          <w:bCs/>
          <w:sz w:val="24"/>
          <w:szCs w:val="28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</w:p>
    <w:p w:rsidR="0090530F" w:rsidRDefault="0090530F" w:rsidP="00905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Авторская программа </w:t>
      </w:r>
      <w:r w:rsidRPr="009E37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.Н. Николаева «Юный эколог</w:t>
      </w:r>
      <w:r w:rsidRPr="009E377B">
        <w:rPr>
          <w:rFonts w:ascii="Times New Roman" w:hAnsi="Times New Roman" w:cs="Times New Roman"/>
          <w:sz w:val="24"/>
          <w:szCs w:val="24"/>
        </w:rPr>
        <w:t>»</w:t>
      </w:r>
    </w:p>
    <w:p w:rsidR="0090530F" w:rsidRDefault="0090530F" w:rsidP="009053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Образовательной программы ОУ</w:t>
      </w:r>
    </w:p>
    <w:p w:rsidR="0090530F" w:rsidRPr="00851212" w:rsidRDefault="0090530F" w:rsidP="008512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</w:t>
      </w:r>
      <w:r w:rsidRPr="00EA797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соответствии с Федеральными государственным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 образовательными стандартами.</w:t>
      </w:r>
    </w:p>
    <w:p w:rsidR="003F3D1D" w:rsidRPr="00851212" w:rsidRDefault="003F3D1D" w:rsidP="00851212">
      <w:pPr>
        <w:jc w:val="both"/>
        <w:rPr>
          <w:rFonts w:eastAsia="SimSun"/>
          <w:sz w:val="28"/>
          <w:szCs w:val="28"/>
          <w:lang w:eastAsia="zh-CN"/>
        </w:rPr>
      </w:pPr>
      <w:r w:rsidRPr="00C27D00">
        <w:rPr>
          <w:rFonts w:ascii="Times New Roman" w:hAnsi="Times New Roman" w:cs="Times New Roman"/>
          <w:sz w:val="24"/>
          <w:szCs w:val="24"/>
          <w:lang w:val="sq-AL" w:eastAsia="zh-CN"/>
        </w:rPr>
        <w:t>Природа – неиссякаемый источник духовного обогащения</w:t>
      </w:r>
      <w:r w:rsidRPr="00C27D00">
        <w:rPr>
          <w:rFonts w:ascii="Times New Roman" w:hAnsi="Times New Roman" w:cs="Times New Roman"/>
          <w:sz w:val="24"/>
          <w:szCs w:val="24"/>
          <w:lang w:eastAsia="zh-CN"/>
        </w:rPr>
        <w:t xml:space="preserve"> и умственного развития дошкольников</w:t>
      </w:r>
      <w:r w:rsidRPr="00C27D00">
        <w:rPr>
          <w:rFonts w:ascii="Times New Roman" w:hAnsi="Times New Roman" w:cs="Times New Roman"/>
          <w:sz w:val="24"/>
          <w:szCs w:val="24"/>
          <w:lang w:val="sq-AL" w:eastAsia="zh-CN"/>
        </w:rPr>
        <w:t xml:space="preserve">. Бесконечно разнообразный мир природы пробуждает у детей живой интерес, любознательность, побуждает их к игре, трудовой, художественной </w:t>
      </w:r>
      <w:r w:rsidRPr="00C27D00">
        <w:rPr>
          <w:rFonts w:ascii="Times New Roman" w:hAnsi="Times New Roman" w:cs="Times New Roman"/>
          <w:sz w:val="24"/>
          <w:szCs w:val="24"/>
          <w:lang w:eastAsia="zh-CN"/>
        </w:rPr>
        <w:t xml:space="preserve"> и другим видам детской </w:t>
      </w:r>
      <w:r w:rsidR="00851212">
        <w:rPr>
          <w:rFonts w:ascii="Times New Roman" w:hAnsi="Times New Roman" w:cs="Times New Roman"/>
          <w:sz w:val="24"/>
          <w:szCs w:val="24"/>
          <w:lang w:val="sq-AL" w:eastAsia="zh-CN"/>
        </w:rPr>
        <w:t xml:space="preserve">деятельности. 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27D00">
        <w:rPr>
          <w:rFonts w:ascii="Times New Roman" w:hAnsi="Times New Roman" w:cs="Times New Roman"/>
          <w:sz w:val="24"/>
          <w:szCs w:val="24"/>
          <w:lang w:val="sq-AL" w:eastAsia="zh-CN"/>
        </w:rPr>
        <w:t>Ввести ребёнка в мир природы, сформировать реалистические представления об её объектах и явлениях, воспитать способность видеть красоту родной природы, любовь, бережное и заботливое отношение к ней</w:t>
      </w:r>
      <w:r w:rsidRPr="00C27D00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C27D00">
        <w:rPr>
          <w:rFonts w:ascii="Times New Roman" w:hAnsi="Times New Roman" w:cs="Times New Roman"/>
          <w:sz w:val="24"/>
          <w:szCs w:val="24"/>
          <w:lang w:val="sq-AL" w:eastAsia="zh-CN"/>
        </w:rPr>
        <w:t>– важнейшие задачи</w:t>
      </w:r>
      <w:r w:rsidRPr="00C27D00">
        <w:rPr>
          <w:rFonts w:ascii="Times New Roman" w:hAnsi="Times New Roman" w:cs="Times New Roman"/>
          <w:sz w:val="24"/>
          <w:szCs w:val="24"/>
          <w:lang w:eastAsia="zh-CN"/>
        </w:rPr>
        <w:t>, которые решаются в процессе кружковой работы в детском саду.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      Происходит интенсивное изменение окружаю</w:t>
      </w:r>
      <w:r w:rsidRPr="00C27D00">
        <w:rPr>
          <w:rFonts w:ascii="Times New Roman" w:hAnsi="Times New Roman" w:cs="Times New Roman"/>
          <w:sz w:val="24"/>
          <w:szCs w:val="24"/>
        </w:rPr>
        <w:softHyphen/>
        <w:t>щей жизни, активное проникновение научно-технического прогресса во все сферы, которые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технологий.</w:t>
      </w:r>
    </w:p>
    <w:p w:rsidR="003F3D1D" w:rsidRPr="00C27D00" w:rsidRDefault="003F3D1D" w:rsidP="008512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Дошкольное детство – это начало познания жизни, мира природы, мира людей. Это время начала формирования ребенка, как личности, а взрослые ведут ребенка по пути познания мира во всем его многообразии.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          В настоящее время все острее ощущается необходимость пересмотра отношение человека к окружающей природе и своему месту в ней.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          Природа – часть мира, окружающая ребенка и важность экологического образования дошкольников с нарушением </w:t>
      </w:r>
      <w:r w:rsidR="00C72DA5" w:rsidRPr="00C27D00">
        <w:rPr>
          <w:rFonts w:ascii="Times New Roman" w:hAnsi="Times New Roman" w:cs="Times New Roman"/>
          <w:sz w:val="24"/>
          <w:szCs w:val="24"/>
        </w:rPr>
        <w:t>интеллекта неоспорима</w:t>
      </w:r>
      <w:r w:rsidRPr="00C27D00">
        <w:rPr>
          <w:rFonts w:ascii="Times New Roman" w:hAnsi="Times New Roman" w:cs="Times New Roman"/>
          <w:sz w:val="24"/>
          <w:szCs w:val="24"/>
        </w:rPr>
        <w:t xml:space="preserve">. Экологическое воспитание должно начаться с объектов ближайшего окружения, с которыми ребенок сталкивается в повседневной жизни. </w:t>
      </w:r>
    </w:p>
    <w:p w:rsidR="003F3D1D" w:rsidRPr="00C27D00" w:rsidRDefault="00C72DA5" w:rsidP="00071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D00">
        <w:rPr>
          <w:rFonts w:ascii="Times New Roman" w:hAnsi="Times New Roman" w:cs="Times New Roman"/>
          <w:bCs/>
          <w:sz w:val="24"/>
          <w:szCs w:val="24"/>
        </w:rPr>
        <w:t>Модуль «</w:t>
      </w:r>
      <w:r w:rsidR="003F3D1D" w:rsidRPr="00C27D00">
        <w:rPr>
          <w:rFonts w:ascii="Times New Roman" w:hAnsi="Times New Roman" w:cs="Times New Roman"/>
          <w:bCs/>
          <w:sz w:val="24"/>
          <w:szCs w:val="24"/>
        </w:rPr>
        <w:t xml:space="preserve">Капелька»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</w:t>
      </w:r>
      <w:r w:rsidR="003F3D1D" w:rsidRPr="00C27D00">
        <w:rPr>
          <w:rFonts w:ascii="Times New Roman" w:hAnsi="Times New Roman" w:cs="Times New Roman"/>
          <w:bCs/>
          <w:sz w:val="24"/>
          <w:szCs w:val="24"/>
        </w:rPr>
        <w:br/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Воспитывать любовь к природе родного края.</w:t>
      </w:r>
    </w:p>
    <w:p w:rsidR="003F3D1D" w:rsidRPr="00C27D00" w:rsidRDefault="003F3D1D" w:rsidP="00071C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В основе рабочей </w:t>
      </w:r>
      <w:r w:rsidR="002A2150" w:rsidRPr="00C27D00">
        <w:rPr>
          <w:rFonts w:ascii="Times New Roman" w:hAnsi="Times New Roman" w:cs="Times New Roman"/>
          <w:sz w:val="24"/>
          <w:szCs w:val="24"/>
        </w:rPr>
        <w:t>программ, программа</w:t>
      </w:r>
      <w:r w:rsidRPr="00C27D00">
        <w:rPr>
          <w:rFonts w:ascii="Times New Roman" w:hAnsi="Times New Roman" w:cs="Times New Roman"/>
          <w:sz w:val="24"/>
          <w:szCs w:val="24"/>
        </w:rPr>
        <w:t xml:space="preserve"> С.Н. Николаевой «Юный эколог»,</w:t>
      </w:r>
      <w:r w:rsidRPr="00C27D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</w:t>
      </w:r>
      <w:r w:rsidRPr="00C27D00">
        <w:rPr>
          <w:rFonts w:ascii="Times New Roman" w:hAnsi="Times New Roman" w:cs="Times New Roman"/>
          <w:sz w:val="24"/>
          <w:szCs w:val="24"/>
        </w:rPr>
        <w:t xml:space="preserve">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 </w:t>
      </w:r>
    </w:p>
    <w:p w:rsidR="00C27D00" w:rsidRDefault="00C27D00" w:rsidP="009053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D00">
        <w:rPr>
          <w:rFonts w:ascii="Times New Roman" w:hAnsi="Times New Roman"/>
          <w:b/>
          <w:sz w:val="24"/>
          <w:szCs w:val="24"/>
        </w:rPr>
        <w:lastRenderedPageBreak/>
        <w:t>2.Цели и задачи</w:t>
      </w:r>
    </w:p>
    <w:p w:rsidR="00D93BFD" w:rsidRPr="00D93BFD" w:rsidRDefault="003F3D1D" w:rsidP="00527D6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t>Цель</w:t>
      </w:r>
      <w:r w:rsidR="00C27D00" w:rsidRPr="00D93BFD">
        <w:rPr>
          <w:rFonts w:ascii="Times New Roman" w:hAnsi="Times New Roman" w:cs="Times New Roman"/>
          <w:b/>
          <w:sz w:val="24"/>
          <w:szCs w:val="24"/>
        </w:rPr>
        <w:t>:</w:t>
      </w:r>
      <w:r w:rsidR="00D93BFD" w:rsidRPr="00D9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начал экологической </w:t>
      </w:r>
      <w:r w:rsidR="002A2150" w:rsidRPr="00D9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культуры (</w:t>
      </w:r>
      <w:r w:rsidR="00D93BFD" w:rsidRPr="00D9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правильного отношения ребенка к природе, его окружающей, к себе и людям как части природы, к вещам и материалам природного происхождения, которыми он пользуется</w:t>
      </w:r>
      <w:proofErr w:type="gramStart"/>
      <w:r w:rsidR="00D93BFD" w:rsidRPr="00D9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93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27D00">
        <w:rPr>
          <w:rFonts w:ascii="Times New Roman" w:hAnsi="Times New Roman" w:cs="Times New Roman"/>
          <w:sz w:val="24"/>
          <w:szCs w:val="24"/>
        </w:rPr>
        <w:br/>
      </w:r>
      <w:r w:rsidRPr="00C27D00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End"/>
      <w:r w:rsidRPr="00C27D00">
        <w:rPr>
          <w:rFonts w:ascii="Times New Roman" w:hAnsi="Times New Roman" w:cs="Times New Roman"/>
          <w:b/>
          <w:sz w:val="24"/>
          <w:szCs w:val="24"/>
        </w:rPr>
        <w:t>:</w:t>
      </w:r>
    </w:p>
    <w:p w:rsidR="003F3D1D" w:rsidRPr="00527D6F" w:rsidRDefault="003F3D1D" w:rsidP="00527D6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7D6F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 в процессе ознакомления с дошкольниками миром через практическую деятельность с живыми объектами, наблюдения, опыты, исследовательскую работу и работу с дидактическим материалом, формирование адекватных экологических представлений, т.е. представления о взаимосвязях в системе «Человек-природа» и в самой природе;</w:t>
      </w:r>
    </w:p>
    <w:p w:rsidR="003F3D1D" w:rsidRPr="00527D6F" w:rsidRDefault="003F3D1D" w:rsidP="00527D6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7D6F">
        <w:rPr>
          <w:rFonts w:ascii="Times New Roman" w:hAnsi="Times New Roman" w:cs="Times New Roman"/>
          <w:sz w:val="24"/>
          <w:szCs w:val="24"/>
        </w:rPr>
        <w:t>осознание детьми знаний о том, что растения и животные – это живые организмы; о наличии в природе неживых тел, об их взаимосвязи;</w:t>
      </w:r>
    </w:p>
    <w:p w:rsidR="003F3D1D" w:rsidRPr="00527D6F" w:rsidRDefault="003F3D1D" w:rsidP="00527D6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7D6F">
        <w:rPr>
          <w:rFonts w:ascii="Times New Roman" w:hAnsi="Times New Roman" w:cs="Times New Roman"/>
          <w:sz w:val="24"/>
          <w:szCs w:val="24"/>
        </w:rPr>
        <w:t>на примере конкретных растений и животных раскрытие связи строения и их функционирование, зависимость строения организма от условий среды обитания;</w:t>
      </w:r>
    </w:p>
    <w:p w:rsidR="003F3D1D" w:rsidRPr="00527D6F" w:rsidRDefault="003F3D1D" w:rsidP="00527D6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7D6F">
        <w:rPr>
          <w:rFonts w:ascii="Times New Roman" w:hAnsi="Times New Roman" w:cs="Times New Roman"/>
          <w:sz w:val="24"/>
          <w:szCs w:val="24"/>
        </w:rPr>
        <w:t>формирование знаний о значении живой и неживой природы в жизни и хозяйственной деятельности человека;</w:t>
      </w:r>
    </w:p>
    <w:p w:rsidR="003F3D1D" w:rsidRPr="00527D6F" w:rsidRDefault="003F3D1D" w:rsidP="00527D6F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27D6F">
        <w:rPr>
          <w:rFonts w:ascii="Times New Roman" w:hAnsi="Times New Roman" w:cs="Times New Roman"/>
          <w:sz w:val="24"/>
          <w:szCs w:val="24"/>
        </w:rPr>
        <w:t>показ положительного и отрицательного влияния человека на окружающий мир.</w:t>
      </w:r>
    </w:p>
    <w:p w:rsidR="003F3D1D" w:rsidRPr="00C27D00" w:rsidRDefault="003F3D1D" w:rsidP="00C2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Style w:val="a6"/>
          <w:rFonts w:ascii="Times New Roman" w:hAnsi="Times New Roman" w:cs="Times New Roman"/>
          <w:sz w:val="24"/>
          <w:szCs w:val="24"/>
        </w:rPr>
        <w:t>Воспитательные:</w:t>
      </w:r>
    </w:p>
    <w:p w:rsidR="003F3D1D" w:rsidRPr="00C27D00" w:rsidRDefault="003F3D1D" w:rsidP="00D93BF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привлечение внимания к окружающим природным объектам, развитие умений видеть красоту окружающего природного мира, разнообразия его красок и форм;</w:t>
      </w:r>
    </w:p>
    <w:p w:rsidR="003F3D1D" w:rsidRPr="00C27D00" w:rsidRDefault="003F3D1D" w:rsidP="00D93BF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воспитание желания и умений сохранять окружающий мир природы;</w:t>
      </w:r>
    </w:p>
    <w:p w:rsidR="003F3D1D" w:rsidRPr="002A2150" w:rsidRDefault="003F3D1D" w:rsidP="00C27D00">
      <w:pPr>
        <w:pStyle w:val="a3"/>
        <w:numPr>
          <w:ilvl w:val="0"/>
          <w:numId w:val="21"/>
        </w:numPr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3F3D1D" w:rsidRPr="00C27D00" w:rsidRDefault="003F3D1D" w:rsidP="00C2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Style w:val="a6"/>
          <w:rFonts w:ascii="Times New Roman" w:hAnsi="Times New Roman" w:cs="Times New Roman"/>
          <w:sz w:val="24"/>
          <w:szCs w:val="24"/>
        </w:rPr>
        <w:t>Развивающие:</w:t>
      </w:r>
    </w:p>
    <w:p w:rsidR="003F3D1D" w:rsidRPr="00C27D00" w:rsidRDefault="003F3D1D" w:rsidP="00D93B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развитие системы умений и навыков (технологий) и стратегий взаимодействия с природой;</w:t>
      </w:r>
    </w:p>
    <w:p w:rsidR="003F3D1D" w:rsidRPr="00C27D00" w:rsidRDefault="003F3D1D" w:rsidP="00D93B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развитие умений наблюдать за живыми объектами и явлениями неживой природы;</w:t>
      </w:r>
    </w:p>
    <w:p w:rsidR="003F3D1D" w:rsidRPr="00C27D00" w:rsidRDefault="003F3D1D" w:rsidP="00D93B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привлечение внимания к окружающим природным объектам, развитие умения видеть красоту окружающего природного мира, разнообразия его красок и форм;</w:t>
      </w:r>
    </w:p>
    <w:p w:rsidR="003F3D1D" w:rsidRPr="00C27D00" w:rsidRDefault="003F3D1D" w:rsidP="00D93B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r w:rsidR="00C72DA5" w:rsidRPr="00C27D00">
        <w:rPr>
          <w:rFonts w:ascii="Times New Roman" w:hAnsi="Times New Roman" w:cs="Times New Roman"/>
          <w:sz w:val="24"/>
          <w:szCs w:val="24"/>
        </w:rPr>
        <w:t xml:space="preserve">рационального </w:t>
      </w:r>
      <w:proofErr w:type="spellStart"/>
      <w:r w:rsidR="00C72DA5" w:rsidRPr="00C27D00">
        <w:rPr>
          <w:rFonts w:ascii="Times New Roman" w:hAnsi="Times New Roman" w:cs="Times New Roman"/>
          <w:sz w:val="24"/>
          <w:szCs w:val="24"/>
        </w:rPr>
        <w:t>природоиспользования</w:t>
      </w:r>
      <w:proofErr w:type="spellEnd"/>
      <w:r w:rsidRPr="00C27D00">
        <w:rPr>
          <w:rFonts w:ascii="Times New Roman" w:hAnsi="Times New Roman" w:cs="Times New Roman"/>
          <w:sz w:val="24"/>
          <w:szCs w:val="24"/>
        </w:rPr>
        <w:t>;</w:t>
      </w:r>
    </w:p>
    <w:p w:rsidR="003F3D1D" w:rsidRPr="00C27D00" w:rsidRDefault="003F3D1D" w:rsidP="00D93BF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охрана и укрепление здоровья детей, развитие навыков здорового образа жизни.</w:t>
      </w:r>
    </w:p>
    <w:p w:rsidR="007455FC" w:rsidRPr="00C27D00" w:rsidRDefault="007455FC" w:rsidP="00C27D0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D00">
        <w:rPr>
          <w:rFonts w:ascii="Times New Roman" w:hAnsi="Times New Roman" w:cs="Times New Roman"/>
          <w:b/>
          <w:sz w:val="24"/>
          <w:szCs w:val="24"/>
        </w:rPr>
        <w:t>Возраст детей</w:t>
      </w:r>
    </w:p>
    <w:p w:rsidR="007455FC" w:rsidRPr="00C27D00" w:rsidRDefault="007455FC" w:rsidP="00C2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ab/>
      </w:r>
      <w:r w:rsidRPr="00C27D00">
        <w:rPr>
          <w:rFonts w:ascii="Times New Roman" w:hAnsi="Times New Roman" w:cs="Times New Roman"/>
          <w:sz w:val="24"/>
          <w:szCs w:val="24"/>
        </w:rPr>
        <w:tab/>
        <w:t>Для реализации рабочей программы используется учебно-методический комплект, включающий в себя:  </w:t>
      </w:r>
    </w:p>
    <w:p w:rsidR="007455FC" w:rsidRPr="00C27D00" w:rsidRDefault="00C72DA5" w:rsidP="00C2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>Первый год</w:t>
      </w:r>
      <w:r w:rsidR="007455FC" w:rsidRPr="00C27D00">
        <w:rPr>
          <w:rFonts w:ascii="Times New Roman" w:hAnsi="Times New Roman" w:cs="Times New Roman"/>
          <w:sz w:val="24"/>
          <w:szCs w:val="24"/>
        </w:rPr>
        <w:t xml:space="preserve"> обучения: Старшая </w:t>
      </w:r>
      <w:r w:rsidRPr="00C27D00">
        <w:rPr>
          <w:rFonts w:ascii="Times New Roman" w:hAnsi="Times New Roman" w:cs="Times New Roman"/>
          <w:sz w:val="24"/>
          <w:szCs w:val="24"/>
        </w:rPr>
        <w:t>группа 5</w:t>
      </w:r>
      <w:r w:rsidR="007455FC" w:rsidRPr="00C27D00">
        <w:rPr>
          <w:rFonts w:ascii="Times New Roman" w:hAnsi="Times New Roman" w:cs="Times New Roman"/>
          <w:sz w:val="24"/>
          <w:szCs w:val="24"/>
        </w:rPr>
        <w:t>-6 лет;</w:t>
      </w:r>
    </w:p>
    <w:p w:rsidR="00462823" w:rsidRPr="002A2150" w:rsidRDefault="007455FC" w:rsidP="002A2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7D00">
        <w:rPr>
          <w:rFonts w:ascii="Times New Roman" w:hAnsi="Times New Roman" w:cs="Times New Roman"/>
          <w:sz w:val="24"/>
          <w:szCs w:val="24"/>
        </w:rPr>
        <w:t xml:space="preserve">Второй год обучения: Подготовительная </w:t>
      </w:r>
      <w:r w:rsidR="00C72DA5" w:rsidRPr="00C27D00">
        <w:rPr>
          <w:rFonts w:ascii="Times New Roman" w:hAnsi="Times New Roman" w:cs="Times New Roman"/>
          <w:sz w:val="24"/>
          <w:szCs w:val="24"/>
        </w:rPr>
        <w:t>группа 6</w:t>
      </w:r>
      <w:r w:rsidRPr="00C27D00">
        <w:rPr>
          <w:rFonts w:ascii="Times New Roman" w:hAnsi="Times New Roman" w:cs="Times New Roman"/>
          <w:sz w:val="24"/>
          <w:szCs w:val="24"/>
        </w:rPr>
        <w:t>-7 лет;</w:t>
      </w:r>
    </w:p>
    <w:p w:rsidR="0090530F" w:rsidRDefault="0090530F" w:rsidP="0090530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7264A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Основной принцип работы.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полноценное проживание ребенком все</w:t>
      </w:r>
      <w:r>
        <w:rPr>
          <w:rFonts w:ascii="Times New Roman" w:hAnsi="Times New Roman" w:cs="Times New Roman"/>
          <w:sz w:val="24"/>
        </w:rPr>
        <w:t xml:space="preserve">х этапов </w:t>
      </w:r>
      <w:r w:rsidR="002A2150">
        <w:rPr>
          <w:rFonts w:ascii="Times New Roman" w:hAnsi="Times New Roman" w:cs="Times New Roman"/>
          <w:sz w:val="24"/>
        </w:rPr>
        <w:t>детства,</w:t>
      </w:r>
      <w:r w:rsidRPr="00462823">
        <w:rPr>
          <w:rFonts w:ascii="Times New Roman" w:hAnsi="Times New Roman" w:cs="Times New Roman"/>
          <w:sz w:val="24"/>
        </w:rPr>
        <w:t xml:space="preserve"> обогащение </w:t>
      </w:r>
      <w:r>
        <w:rPr>
          <w:rFonts w:ascii="Times New Roman" w:hAnsi="Times New Roman" w:cs="Times New Roman"/>
          <w:sz w:val="24"/>
        </w:rPr>
        <w:t xml:space="preserve">детского развития;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построение образовательной деятельности на основе индивидуальных о</w:t>
      </w:r>
      <w:r>
        <w:rPr>
          <w:rFonts w:ascii="Times New Roman" w:hAnsi="Times New Roman" w:cs="Times New Roman"/>
          <w:sz w:val="24"/>
        </w:rPr>
        <w:t xml:space="preserve">собенностей каждого ребенка;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содействие и сотрудничество детей и взрослых, признание ребенка полноценным участником (субъекто</w:t>
      </w:r>
      <w:r>
        <w:rPr>
          <w:rFonts w:ascii="Times New Roman" w:hAnsi="Times New Roman" w:cs="Times New Roman"/>
          <w:sz w:val="24"/>
        </w:rPr>
        <w:t xml:space="preserve">м) образовательных отношений;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поддержка инициативы детей в различных видах деятельност</w:t>
      </w:r>
      <w:r>
        <w:rPr>
          <w:rFonts w:ascii="Times New Roman" w:hAnsi="Times New Roman" w:cs="Times New Roman"/>
          <w:sz w:val="24"/>
        </w:rPr>
        <w:t xml:space="preserve">и;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сотрудн</w:t>
      </w:r>
      <w:r>
        <w:rPr>
          <w:rFonts w:ascii="Times New Roman" w:hAnsi="Times New Roman" w:cs="Times New Roman"/>
          <w:sz w:val="24"/>
        </w:rPr>
        <w:t xml:space="preserve">ичество Организации с семьей;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приобщение детей к социокультурным нормам, традициям се</w:t>
      </w:r>
      <w:r>
        <w:rPr>
          <w:rFonts w:ascii="Times New Roman" w:hAnsi="Times New Roman" w:cs="Times New Roman"/>
          <w:sz w:val="24"/>
        </w:rPr>
        <w:t xml:space="preserve">мьи, общества и государства;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формирование познавательных интересов и познавательных действий ребенка в р</w:t>
      </w:r>
      <w:r>
        <w:rPr>
          <w:rFonts w:ascii="Times New Roman" w:hAnsi="Times New Roman" w:cs="Times New Roman"/>
          <w:sz w:val="24"/>
        </w:rPr>
        <w:t xml:space="preserve">азличных видах деятельности; </w:t>
      </w:r>
    </w:p>
    <w:p w:rsidR="00462823" w:rsidRDefault="00462823" w:rsidP="00462823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r w:rsidRPr="00462823">
        <w:rPr>
          <w:rFonts w:ascii="Times New Roman" w:hAnsi="Times New Roman" w:cs="Times New Roman"/>
          <w:sz w:val="24"/>
        </w:rPr>
        <w:t>возрастная адекватность дошкольного образования (соответствие условий, требований, методов возрас</w:t>
      </w:r>
      <w:r>
        <w:rPr>
          <w:rFonts w:ascii="Times New Roman" w:hAnsi="Times New Roman" w:cs="Times New Roman"/>
          <w:sz w:val="24"/>
        </w:rPr>
        <w:t xml:space="preserve">ту и особенностям развития); </w:t>
      </w:r>
    </w:p>
    <w:p w:rsidR="007455FC" w:rsidRPr="00C27D00" w:rsidRDefault="007455FC" w:rsidP="00C2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2DA5" w:rsidRPr="00C72DA5" w:rsidRDefault="00C72DA5" w:rsidP="00C72D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FC" w:rsidRDefault="00D93BFD" w:rsidP="00D93B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t>3. Планируемые результаты</w:t>
      </w:r>
    </w:p>
    <w:p w:rsidR="00C72DA5" w:rsidRPr="00D93BFD" w:rsidRDefault="00C72DA5" w:rsidP="00D93B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5FC" w:rsidRPr="00D93BFD" w:rsidRDefault="007455FC" w:rsidP="00D93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Результатом экологического образования является формирование у ребенка осознанно-правильного отношения к природным явлениям и объектам. Осознанно-правильное отношение детей к природе строится на чувственном ее восприятии, эмоциональном отношении к ней и знании сведений о природе.</w:t>
      </w:r>
    </w:p>
    <w:p w:rsidR="007455FC" w:rsidRPr="00D93BFD" w:rsidRDefault="007455FC" w:rsidP="00D93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Знания, умения и навыки рассматриваются в данном случае в качестве </w:t>
      </w:r>
      <w:r w:rsidRPr="00D93BFD">
        <w:rPr>
          <w:rFonts w:ascii="Times New Roman" w:hAnsi="Times New Roman" w:cs="Times New Roman"/>
          <w:b/>
          <w:iCs/>
          <w:sz w:val="24"/>
          <w:szCs w:val="24"/>
        </w:rPr>
        <w:t xml:space="preserve">важнейшего </w:t>
      </w:r>
      <w:proofErr w:type="spellStart"/>
      <w:r w:rsidRPr="00D93BFD">
        <w:rPr>
          <w:rFonts w:ascii="Times New Roman" w:hAnsi="Times New Roman" w:cs="Times New Roman"/>
          <w:b/>
          <w:iCs/>
          <w:sz w:val="24"/>
          <w:szCs w:val="24"/>
        </w:rPr>
        <w:t>средства</w:t>
      </w:r>
      <w:r w:rsidRPr="00D93BFD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D93BFD">
        <w:rPr>
          <w:rFonts w:ascii="Times New Roman" w:hAnsi="Times New Roman" w:cs="Times New Roman"/>
          <w:sz w:val="24"/>
          <w:szCs w:val="24"/>
        </w:rPr>
        <w:t xml:space="preserve"> только общего развития ребенка, но и обеспечения базы для формирования «отношений». Мониторинг достижения детьми планируемых результатов освоения программы проводится на основе наблюдений воспитателей с</w:t>
      </w:r>
      <w:r w:rsidR="00FB6F9E" w:rsidRPr="00D93BFD">
        <w:rPr>
          <w:rFonts w:ascii="Times New Roman" w:hAnsi="Times New Roman" w:cs="Times New Roman"/>
          <w:sz w:val="24"/>
          <w:szCs w:val="24"/>
        </w:rPr>
        <w:t xml:space="preserve"> периодичностью 2 раза в год </w:t>
      </w:r>
      <w:r w:rsidR="00C72DA5" w:rsidRPr="00D93BFD">
        <w:rPr>
          <w:rFonts w:ascii="Times New Roman" w:hAnsi="Times New Roman" w:cs="Times New Roman"/>
          <w:sz w:val="24"/>
          <w:szCs w:val="24"/>
        </w:rPr>
        <w:t>(сентябрь</w:t>
      </w:r>
      <w:r w:rsidRPr="00D93BFD">
        <w:rPr>
          <w:rFonts w:ascii="Times New Roman" w:hAnsi="Times New Roman" w:cs="Times New Roman"/>
          <w:sz w:val="24"/>
          <w:szCs w:val="24"/>
        </w:rPr>
        <w:t xml:space="preserve">, май). Результаты мониторинга по экологии заносятся в общую таблицу мониторинга </w:t>
      </w:r>
      <w:r w:rsidR="00C72DA5" w:rsidRPr="00D93BFD">
        <w:rPr>
          <w:rFonts w:ascii="Times New Roman" w:hAnsi="Times New Roman" w:cs="Times New Roman"/>
          <w:sz w:val="24"/>
          <w:szCs w:val="24"/>
        </w:rPr>
        <w:t>(ОО</w:t>
      </w:r>
      <w:r w:rsidRPr="00D93BFD">
        <w:rPr>
          <w:rFonts w:ascii="Times New Roman" w:hAnsi="Times New Roman" w:cs="Times New Roman"/>
          <w:sz w:val="24"/>
          <w:szCs w:val="24"/>
        </w:rPr>
        <w:t xml:space="preserve"> «Познание» ФЦКМ).</w:t>
      </w:r>
    </w:p>
    <w:p w:rsidR="007455FC" w:rsidRPr="00D93BFD" w:rsidRDefault="007455FC" w:rsidP="00D93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В результате освоения программы у ребенка формируются следующие отношения:</w:t>
      </w:r>
    </w:p>
    <w:p w:rsidR="007455FC" w:rsidRPr="00D93BFD" w:rsidRDefault="00EA29A3" w:rsidP="00D93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t>1.</w:t>
      </w:r>
      <w:r w:rsidR="00FB6F9E" w:rsidRPr="00D93BFD">
        <w:rPr>
          <w:rFonts w:ascii="Times New Roman" w:hAnsi="Times New Roman" w:cs="Times New Roman"/>
          <w:b/>
          <w:sz w:val="24"/>
          <w:szCs w:val="24"/>
        </w:rPr>
        <w:t>Неживая природа</w:t>
      </w:r>
      <w:r w:rsidR="00FB6F9E" w:rsidRPr="00D93BFD">
        <w:rPr>
          <w:rFonts w:ascii="Times New Roman" w:hAnsi="Times New Roman" w:cs="Times New Roman"/>
          <w:sz w:val="24"/>
          <w:szCs w:val="24"/>
        </w:rPr>
        <w:t xml:space="preserve"> – среда жизни растений, животных, человека.</w:t>
      </w:r>
    </w:p>
    <w:p w:rsidR="00EA29A3" w:rsidRPr="00D93BFD" w:rsidRDefault="00EA29A3" w:rsidP="00D93BF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Охотно включаются в наблюдения за небом, с интересом участвуют в работе с глобусом и другими моделями, слушают рассказ воспитателя, задают вопросы, отражают свои впечатления о Вселенной в рисунках.</w:t>
      </w:r>
    </w:p>
    <w:p w:rsidR="00EA29A3" w:rsidRPr="00D93BFD" w:rsidRDefault="00EA29A3" w:rsidP="00D93BF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С удовольствием участвуют в проведении опытов и игр с водой, снегом, льдом, повторяют их самостоятельно, задают вопросы о воде.</w:t>
      </w:r>
    </w:p>
    <w:p w:rsidR="00EA29A3" w:rsidRPr="00D93BFD" w:rsidRDefault="00EA29A3" w:rsidP="00D93BF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Выражают желание участвовать в проведении опытов с воздухом, в разных играх по обнаружению воздуха.</w:t>
      </w:r>
    </w:p>
    <w:p w:rsidR="00EA29A3" w:rsidRPr="00D93BFD" w:rsidRDefault="00EA29A3" w:rsidP="00D93BF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Проявляют познавательный интерес к практическим опытам с разными почвами и камнями, охотно участвуют в коллекционировании камней.</w:t>
      </w:r>
    </w:p>
    <w:p w:rsidR="00EA29A3" w:rsidRPr="00D93BFD" w:rsidRDefault="00EA29A3" w:rsidP="00D93BFD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Участвуют в наблюдениях за сезонными изменениями природы, отражают их в календаре; замечают красоту природы в разное время года, самостоятельно отражают ее в рисунках, охотно слушают короткие музыкальные и литературные произведения на эти темы, рассматривают произведения художников.</w:t>
      </w:r>
    </w:p>
    <w:p w:rsidR="00EA29A3" w:rsidRPr="00D93BFD" w:rsidRDefault="00EA29A3" w:rsidP="00D93B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t>2.Многообразие растений и их связь со средой обитания.</w:t>
      </w:r>
    </w:p>
    <w:p w:rsidR="00EA29A3" w:rsidRPr="00D93BFD" w:rsidRDefault="00EA29A3" w:rsidP="00D93BF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Самостоятельно рассматривают растения, охотно участвуют в коллективных наблюдениях, делают зарисовки в календаре, задают вопросы, слушают рассказы воспитателя. </w:t>
      </w:r>
    </w:p>
    <w:p w:rsidR="00EA29A3" w:rsidRPr="00D93BFD" w:rsidRDefault="00EA29A3" w:rsidP="00D93BF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Замечают и оценивают привлекательные качества растений: красоту формы и окраски листьев, вьющихся стеблей, красоту цветущего растения. </w:t>
      </w:r>
    </w:p>
    <w:p w:rsidR="00EA29A3" w:rsidRPr="00D93BFD" w:rsidRDefault="00EA29A3" w:rsidP="00D93BF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Замечают и эмоционально реагируют на появившиеся ростки, бутоны, цветы; охотно участвуют в украшении помещения – в расстановке растений, кашпо, ваз с цветами, ветками; изображают их в рисунках, аппликациях. </w:t>
      </w:r>
    </w:p>
    <w:p w:rsidR="00EA29A3" w:rsidRPr="00D93BFD" w:rsidRDefault="00EA29A3" w:rsidP="00D93BFD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Развивается восприятие растений как живых существ: замечают их неблагополучное состояние, обнаруживают недостаточность условий для их жизни. Сочувствуют растениям: сообщают воспитателю о замеченных неполадках, охотно выполняют поручения по уходу за растениями, помогают при их пересадке.</w:t>
      </w:r>
    </w:p>
    <w:p w:rsidR="00EA29A3" w:rsidRPr="00D93BFD" w:rsidRDefault="00EA29A3" w:rsidP="00D93B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t>3.Многообразие животных и их связь со средой обитания.</w:t>
      </w:r>
    </w:p>
    <w:p w:rsidR="00EA29A3" w:rsidRPr="00D93BFD" w:rsidRDefault="00EA29A3" w:rsidP="00D93B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Формируется понимание того, что обитатели уголка природы, домашние животные – живые существа со своими потребностями, что о них нужно постоянно заботится; появляется готовность удовлетворить эти потребности, участвовать в создании и поддержании необходимых условий жизни.</w:t>
      </w:r>
    </w:p>
    <w:p w:rsidR="00EA29A3" w:rsidRPr="00D93BFD" w:rsidRDefault="00EA29A3" w:rsidP="00D93B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Развивается познавательный интерес к животным: самостоятельные наблюдения, вопросы, сообщения, активное участие в беседах, желание узнать новые сведения. </w:t>
      </w:r>
    </w:p>
    <w:p w:rsidR="00EA29A3" w:rsidRPr="00D93BFD" w:rsidRDefault="00EA29A3" w:rsidP="00D93B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Охотно отображают впечатления в </w:t>
      </w:r>
      <w:proofErr w:type="spellStart"/>
      <w:r w:rsidRPr="00D93BFD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D93BFD">
        <w:rPr>
          <w:rFonts w:ascii="Times New Roman" w:hAnsi="Times New Roman" w:cs="Times New Roman"/>
          <w:sz w:val="24"/>
          <w:szCs w:val="24"/>
        </w:rPr>
        <w:t>, игре.</w:t>
      </w:r>
    </w:p>
    <w:p w:rsidR="00EA29A3" w:rsidRPr="00D93BFD" w:rsidRDefault="00EA29A3" w:rsidP="00D93B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Проявляют интерес к жизни птиц, коллективно и самостоятельно наблюдают за ними, задают вопросы, сообщают о своих впечатлениях, любуются ими, их поведением, их полетом. Охотно участвуют в подкормке зимующих птиц.</w:t>
      </w:r>
    </w:p>
    <w:p w:rsidR="00EA29A3" w:rsidRPr="00D93BFD" w:rsidRDefault="00EA29A3" w:rsidP="00D93B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BFD">
        <w:rPr>
          <w:rFonts w:ascii="Times New Roman" w:hAnsi="Times New Roman" w:cs="Times New Roman"/>
          <w:b/>
          <w:sz w:val="24"/>
          <w:szCs w:val="24"/>
        </w:rPr>
        <w:lastRenderedPageBreak/>
        <w:t>4. Рост и развитие растений и животных, их связь со средой обитания.</w:t>
      </w:r>
    </w:p>
    <w:p w:rsidR="00EA29A3" w:rsidRPr="00D93BFD" w:rsidRDefault="00EA29A3" w:rsidP="007E73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С интересом участвуют в выращивании растений, с готовностью выполняют указания взрослых по уходу за ними, охотно наблюдают за растениями, замечают изменения, делают зарисовки в календаре.</w:t>
      </w:r>
    </w:p>
    <w:p w:rsidR="00EA29A3" w:rsidRPr="00D93BFD" w:rsidRDefault="00EA29A3" w:rsidP="007E73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 xml:space="preserve">С интересом наблюдают за </w:t>
      </w:r>
      <w:proofErr w:type="spellStart"/>
      <w:r w:rsidRPr="00D93BFD">
        <w:rPr>
          <w:rFonts w:ascii="Times New Roman" w:hAnsi="Times New Roman" w:cs="Times New Roman"/>
          <w:sz w:val="24"/>
          <w:szCs w:val="24"/>
        </w:rPr>
        <w:t>гнездостроительной</w:t>
      </w:r>
      <w:proofErr w:type="spellEnd"/>
      <w:r w:rsidRPr="00D93BFD">
        <w:rPr>
          <w:rFonts w:ascii="Times New Roman" w:hAnsi="Times New Roman" w:cs="Times New Roman"/>
          <w:sz w:val="24"/>
          <w:szCs w:val="24"/>
        </w:rPr>
        <w:t xml:space="preserve"> деятельностью птиц, выращиванием птенцов; сообщают о своих наблюдениях; проявляют готовность создать благоприятные условия для них: не шуметь возле гнезда, вести себя сдержанно и следовать рекомендациям взрослых, подкармливать птиц; проявляют восторженное, бережное отношение к птенцам.</w:t>
      </w:r>
    </w:p>
    <w:p w:rsidR="00EA29A3" w:rsidRPr="00D93BFD" w:rsidRDefault="00EA29A3" w:rsidP="007E7321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Проявляют чуткость и заботу о молодых животных, бережное отношение к ним, готовность ухаживать за ними, стремятся создать для них хорошие условия, готовы поступиться ради них своими желаниями, радуются их играм и забавам, интересуются их жизнью, наблюдают за ними, с удовольствием слушают рассказы о них, задают вопросы.</w:t>
      </w:r>
    </w:p>
    <w:p w:rsidR="00EA29A3" w:rsidRPr="007E7321" w:rsidRDefault="00EA29A3" w:rsidP="00D93B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21">
        <w:rPr>
          <w:rFonts w:ascii="Times New Roman" w:hAnsi="Times New Roman" w:cs="Times New Roman"/>
          <w:b/>
          <w:sz w:val="24"/>
          <w:szCs w:val="24"/>
        </w:rPr>
        <w:t>5. Жизнь растений и животных в сообществе.</w:t>
      </w:r>
    </w:p>
    <w:p w:rsidR="00EA29A3" w:rsidRPr="00D93BFD" w:rsidRDefault="00EA29A3" w:rsidP="007E73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Приходя в лес, соблюдают правила поведения. Умеют наслаждаться обстановкой леса. Проявляют познавательный интерес к жизни леса: самостоятельно наблюдают разные явления, задают вопросы, охотно слушают рассказы, участвуют в обсуждении.</w:t>
      </w:r>
    </w:p>
    <w:p w:rsidR="00EA29A3" w:rsidRPr="00D93BFD" w:rsidRDefault="00EA29A3" w:rsidP="007E73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Проявляют интерес к рассказам о жизни водоема, задают вопросы, участвуют в установлении связей между обитателями водно-прибрежной зоны, не оставляют мусор на берегу, не бросают его в воду, любуются красотой водной поверхности, полетом стрекоз, растениями, слушают шорохи и звуки обитателей пруда.</w:t>
      </w:r>
    </w:p>
    <w:p w:rsidR="00EA29A3" w:rsidRPr="00D93BFD" w:rsidRDefault="00EA29A3" w:rsidP="007E73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BFD">
        <w:rPr>
          <w:rFonts w:ascii="Times New Roman" w:hAnsi="Times New Roman" w:cs="Times New Roman"/>
          <w:sz w:val="24"/>
          <w:szCs w:val="24"/>
        </w:rPr>
        <w:t>Самостоятельно наблюдают за разными насекомыми, рассматривают цветы, слушают стрекотание кузнечиков. Проявляют интерес к рассказам взрослого, не рвут большие букеты, не бросают сорванные растения.</w:t>
      </w:r>
    </w:p>
    <w:p w:rsidR="00EA29A3" w:rsidRPr="007E7321" w:rsidRDefault="00EA29A3" w:rsidP="00D93B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321">
        <w:rPr>
          <w:rFonts w:ascii="Times New Roman" w:hAnsi="Times New Roman" w:cs="Times New Roman"/>
          <w:b/>
          <w:sz w:val="24"/>
          <w:szCs w:val="24"/>
        </w:rPr>
        <w:t>6.Взаимодействие человека с природой.</w:t>
      </w:r>
    </w:p>
    <w:p w:rsidR="00EA29A3" w:rsidRPr="007E7321" w:rsidRDefault="00EA29A3" w:rsidP="007E732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Охотно включаются в оценку взрослыми обстановки, окружающих условий (тепло – холодно, чисто – грязно, воздух свежий и приятный или плохой и душный и т.д.), реагируют на красоту и чистоту помещения, участка, поддерживают их; радуются тишине, порядку, чистоте, свежему воздуху в местах пребывания на природе.</w:t>
      </w:r>
    </w:p>
    <w:p w:rsidR="00EA29A3" w:rsidRPr="007E7321" w:rsidRDefault="00EA29A3" w:rsidP="007E7321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Не рвут и не пачкают бумагу, замечают сломанные деревянные вещи, обсуждают способы их починки, закрывают кран с водой, если он течет. Любуются изделиями из дерева, бумаги, интересуются процессом их изготовления.</w:t>
      </w:r>
    </w:p>
    <w:p w:rsidR="00894336" w:rsidRPr="007E7321" w:rsidRDefault="00EA29A3" w:rsidP="007E7321">
      <w:pPr>
        <w:pStyle w:val="a3"/>
        <w:numPr>
          <w:ilvl w:val="0"/>
          <w:numId w:val="28"/>
        </w:numPr>
        <w:jc w:val="both"/>
      </w:pPr>
      <w:r w:rsidRPr="007E7321">
        <w:rPr>
          <w:rFonts w:ascii="Times New Roman" w:hAnsi="Times New Roman" w:cs="Times New Roman"/>
          <w:sz w:val="24"/>
          <w:szCs w:val="24"/>
        </w:rPr>
        <w:t xml:space="preserve">Проявляют интерес к природоохранной деятельности человека, участвуют вместе со взрослыми и самостоятельно в доступных природоохранных </w:t>
      </w:r>
      <w:proofErr w:type="spellStart"/>
      <w:r w:rsidRPr="007E7321">
        <w:rPr>
          <w:rFonts w:ascii="Times New Roman" w:hAnsi="Times New Roman" w:cs="Times New Roman"/>
          <w:sz w:val="24"/>
          <w:szCs w:val="24"/>
        </w:rPr>
        <w:t>мероприяти</w:t>
      </w:r>
      <w:proofErr w:type="spellEnd"/>
    </w:p>
    <w:p w:rsidR="00C72DA5" w:rsidRDefault="00C72DA5" w:rsidP="007E73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5FC" w:rsidRPr="007E7321" w:rsidRDefault="00071C20" w:rsidP="007E73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455FC" w:rsidRPr="007E73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E7321" w:rsidRPr="007E7321">
        <w:rPr>
          <w:rFonts w:ascii="Times New Roman" w:hAnsi="Times New Roman" w:cs="Times New Roman"/>
          <w:b/>
          <w:bCs/>
          <w:sz w:val="24"/>
          <w:szCs w:val="24"/>
        </w:rPr>
        <w:t>одержание программы</w:t>
      </w:r>
    </w:p>
    <w:p w:rsidR="00CD7725" w:rsidRPr="007E7321" w:rsidRDefault="00CD7725" w:rsidP="007E73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Работа экологического модуля «Капелька» состоит из 3 блоков.</w:t>
      </w:r>
    </w:p>
    <w:p w:rsidR="00CD7725" w:rsidRPr="007E7321" w:rsidRDefault="00CD7725" w:rsidP="007E73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Первый блок предполагает педагогическое сопровождение ребен</w:t>
      </w:r>
      <w:r w:rsidRPr="007E7321">
        <w:rPr>
          <w:rFonts w:ascii="Times New Roman" w:hAnsi="Times New Roman" w:cs="Times New Roman"/>
          <w:sz w:val="24"/>
          <w:szCs w:val="24"/>
        </w:rPr>
        <w:softHyphen/>
        <w:t>ка в деятельности по освоению окружающего мира.</w:t>
      </w:r>
    </w:p>
    <w:p w:rsidR="00CD7725" w:rsidRPr="007E7321" w:rsidRDefault="00CD7725" w:rsidP="007E73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Второй блок способствует актуализации знаний, умений, навы</w:t>
      </w:r>
      <w:r w:rsidRPr="007E7321">
        <w:rPr>
          <w:rFonts w:ascii="Times New Roman" w:hAnsi="Times New Roman" w:cs="Times New Roman"/>
          <w:sz w:val="24"/>
          <w:szCs w:val="24"/>
        </w:rPr>
        <w:softHyphen/>
        <w:t xml:space="preserve">ков ребенка, их практическому применению; </w:t>
      </w:r>
    </w:p>
    <w:p w:rsidR="00CD7725" w:rsidRPr="007E7321" w:rsidRDefault="00CD7725" w:rsidP="007E7321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Третий блок стимулирует потребность ребенка в самореализации, самовыражении, в творческой деятельности.</w:t>
      </w:r>
    </w:p>
    <w:p w:rsidR="00CD7725" w:rsidRPr="007E7321" w:rsidRDefault="00CD7725" w:rsidP="007E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На территории детского сада создана экологическая тропа, объектами ко</w:t>
      </w:r>
      <w:r w:rsidRPr="007E7321">
        <w:rPr>
          <w:rFonts w:ascii="Times New Roman" w:hAnsi="Times New Roman" w:cs="Times New Roman"/>
          <w:sz w:val="24"/>
          <w:szCs w:val="24"/>
        </w:rPr>
        <w:softHyphen/>
        <w:t>торой являются различные деревья, кус</w:t>
      </w:r>
      <w:r w:rsidRPr="007E7321">
        <w:rPr>
          <w:rFonts w:ascii="Times New Roman" w:hAnsi="Times New Roman" w:cs="Times New Roman"/>
          <w:sz w:val="24"/>
          <w:szCs w:val="24"/>
        </w:rPr>
        <w:softHyphen/>
        <w:t xml:space="preserve">тарники, лужайки, цветники, огород. </w:t>
      </w:r>
    </w:p>
    <w:p w:rsidR="00CD7725" w:rsidRPr="007E7321" w:rsidRDefault="00CD7725" w:rsidP="007E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Экологическая тропа дает большие возможности для проведения систематических наблюдений, в процессе которых развивается эмоциональная сфера детей, формируются чувство единения с приро</w:t>
      </w:r>
      <w:r w:rsidRPr="007E7321">
        <w:rPr>
          <w:rFonts w:ascii="Times New Roman" w:hAnsi="Times New Roman" w:cs="Times New Roman"/>
          <w:sz w:val="24"/>
          <w:szCs w:val="24"/>
        </w:rPr>
        <w:softHyphen/>
        <w:t>дой и умение сопереживать всему живому.</w:t>
      </w:r>
    </w:p>
    <w:p w:rsidR="00CD7725" w:rsidRPr="007E7321" w:rsidRDefault="00CD7725" w:rsidP="007E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lastRenderedPageBreak/>
        <w:t>Дети ухаживают за растениями, помогают птицам в зимнее время, учатся выращивать растения в группе и на огороде в процессе трудовой деятельности. Они с желанием трудятся и на участке: убирают территорию, участвуют в посеве семян цветов и овощей, ухаживают за растениями, развешивают кор</w:t>
      </w:r>
      <w:r w:rsidRPr="007E7321">
        <w:rPr>
          <w:rFonts w:ascii="Times New Roman" w:hAnsi="Times New Roman" w:cs="Times New Roman"/>
          <w:sz w:val="24"/>
          <w:szCs w:val="24"/>
        </w:rPr>
        <w:softHyphen/>
        <w:t xml:space="preserve">мушки, подкармливают птиц. </w:t>
      </w:r>
    </w:p>
    <w:p w:rsidR="008F09FC" w:rsidRPr="008F09FC" w:rsidRDefault="008F09FC" w:rsidP="008F0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моментом является необходимость осуществления экологического воспитания в двух направлениях:</w:t>
      </w:r>
    </w:p>
    <w:p w:rsidR="008F09FC" w:rsidRPr="008F09FC" w:rsidRDefault="008F09FC" w:rsidP="008F09FC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обучающих занятиях;</w:t>
      </w:r>
    </w:p>
    <w:p w:rsidR="008F09FC" w:rsidRDefault="008F09FC" w:rsidP="008F09FC">
      <w:pPr>
        <w:numPr>
          <w:ilvl w:val="0"/>
          <w:numId w:val="3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жизни.</w:t>
      </w:r>
    </w:p>
    <w:p w:rsidR="00A5289C" w:rsidRDefault="00A5289C" w:rsidP="00A5289C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A5289C" w:rsidRPr="007E7321" w:rsidRDefault="00527D6F" w:rsidP="00A528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32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7E732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</w:t>
      </w:r>
      <w:r w:rsidR="00241D9B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дошкольный возраст 4</w:t>
      </w:r>
      <w:r w:rsidR="00A5289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-6 лет</w:t>
      </w:r>
      <w:r w:rsidR="00A5289C" w:rsidRPr="007E7321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).</w:t>
      </w:r>
    </w:p>
    <w:p w:rsidR="00A5289C" w:rsidRDefault="00A5289C" w:rsidP="00A5289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89C" w:rsidRDefault="00A5289C" w:rsidP="00A5289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e"/>
        <w:tblW w:w="0" w:type="auto"/>
        <w:tblInd w:w="450" w:type="dxa"/>
        <w:tblLook w:val="04A0" w:firstRow="1" w:lastRow="0" w:firstColumn="1" w:lastColumn="0" w:noHBand="0" w:noVBand="1"/>
      </w:tblPr>
      <w:tblGrid>
        <w:gridCol w:w="2173"/>
        <w:gridCol w:w="4241"/>
        <w:gridCol w:w="2481"/>
      </w:tblGrid>
      <w:tr w:rsidR="00A5289C" w:rsidTr="00C72DA5">
        <w:tc>
          <w:tcPr>
            <w:tcW w:w="2210" w:type="dxa"/>
          </w:tcPr>
          <w:p w:rsidR="00A5289C" w:rsidRPr="00A5289C" w:rsidRDefault="00A5289C" w:rsidP="00A528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Раздел </w:t>
            </w:r>
          </w:p>
        </w:tc>
        <w:tc>
          <w:tcPr>
            <w:tcW w:w="4394" w:type="dxa"/>
          </w:tcPr>
          <w:p w:rsidR="00A5289C" w:rsidRPr="00A5289C" w:rsidRDefault="00A5289C" w:rsidP="00A528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 программы</w:t>
            </w:r>
          </w:p>
        </w:tc>
        <w:tc>
          <w:tcPr>
            <w:tcW w:w="2517" w:type="dxa"/>
          </w:tcPr>
          <w:p w:rsidR="00A5289C" w:rsidRPr="00A5289C" w:rsidRDefault="00A5289C" w:rsidP="00A5289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Формы работы</w:t>
            </w:r>
          </w:p>
        </w:tc>
      </w:tr>
      <w:tr w:rsidR="000E497F" w:rsidTr="00C72DA5">
        <w:tc>
          <w:tcPr>
            <w:tcW w:w="2210" w:type="dxa"/>
          </w:tcPr>
          <w:p w:rsidR="000E497F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Осень в природе. </w:t>
            </w:r>
          </w:p>
        </w:tc>
        <w:tc>
          <w:tcPr>
            <w:tcW w:w="4394" w:type="dxa"/>
          </w:tcPr>
          <w:p w:rsidR="000E497F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Практические работы на участке д/с. Осенние явления в природе. Знакомство с новым календарем наблюдений. Работа с ним. Знакомство с распространенными растениями нашего города. Разнообразие однолетних цветочно-декоративных растений на участке д/сада (ноготки, бархатцы, душистый горошек). Наблюдение за продолжительностью их цветения, созреванием семян. Сбор семян 2-3 культурных растений. Засушивание листьев и отдельных цветков растений для составления композиций, панно. Овощные культуры, их значение в жизни человека. Подготовка животных к зиме. Осмотр деревьев, выявление поломанных, больных. Опыты с песком</w:t>
            </w:r>
          </w:p>
        </w:tc>
        <w:tc>
          <w:tcPr>
            <w:tcW w:w="2517" w:type="dxa"/>
            <w:vMerge w:val="restart"/>
          </w:tcPr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Наблюдения в природе.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Экологические игры.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Экскурсии.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Экологические занятия.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Интегрированные занятия (изо и экология, экология и музыка).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Экологическая тропа.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Рассматривание репродукций картин, иллюстраций.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Лаборатория юного эколога (проведение опытов, рассматривание коллекций).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ОД в уголке природы.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Прогулки на участке детского сада и за его пределами.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Экологические выставки.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Экологические развлечения и праздники.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 xml:space="preserve">Экологические акции. 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Беседы.</w:t>
            </w:r>
          </w:p>
          <w:p w:rsidR="000E497F" w:rsidRPr="00C72DA5" w:rsidRDefault="000E497F" w:rsidP="00C72DA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72DA5">
              <w:rPr>
                <w:rFonts w:ascii="Times New Roman" w:hAnsi="Times New Roman" w:cs="Times New Roman"/>
                <w:sz w:val="24"/>
              </w:rPr>
              <w:t>Обсуждение и проигрывание ситуаций, сюжета книг.</w:t>
            </w:r>
          </w:p>
          <w:p w:rsidR="000E497F" w:rsidRPr="000E497F" w:rsidRDefault="000E497F" w:rsidP="000E497F">
            <w:pPr>
              <w:pStyle w:val="a3"/>
              <w:rPr>
                <w:sz w:val="24"/>
                <w:lang w:eastAsia="ru-RU"/>
              </w:rPr>
            </w:pPr>
          </w:p>
        </w:tc>
      </w:tr>
      <w:tr w:rsidR="000E497F" w:rsidTr="00C72DA5">
        <w:tc>
          <w:tcPr>
            <w:tcW w:w="2210" w:type="dxa"/>
          </w:tcPr>
          <w:p w:rsidR="000E497F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Обитатели живого уголка природы.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0E497F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Работа в живом уголке. Знакомство с растениями, имеющими видоизмененные стебли, листья. Истории их происхождений. Посадка однолетних цветущих растений для наблюдений в группе. Особенности комнатных растений, содержание их осенью и уход за ними. Животные в уголке природы. Кормление и уход в связи со средой обитания, образом жизни.</w:t>
            </w:r>
          </w:p>
        </w:tc>
        <w:tc>
          <w:tcPr>
            <w:tcW w:w="2517" w:type="dxa"/>
            <w:vMerge/>
          </w:tcPr>
          <w:p w:rsidR="000E497F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Экскурсии.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Экскурсии на овощеводческий участок, в парк в период золотой осени, на водоем.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Зима в природе.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Зимние явления в жизни растений, животных. Значение снегового покрова для растений и диких животных. Условия обитания домашних животных в зимнее время. Разнообразия домашних животных, их связь с человеком. Охрана природы зимой. Наблюдение и знакомство с новой зимующей птицей – Свиристель. Изготовление (самостоятельное) простейших кормушек, подкормка зимующих птиц; определение толщины снегового покрова на открытых пространствах и в местах защищенности деревьями и кустарниками. Опыты со снегом и льдом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Работа в живом уголке в зимнее время.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Знакомство с различными видами аквариумных рыб: приспособленность обитания к водной среде. Знакомство с внешним строением черепахи, особенности ухода за ней в зимнее время. Особенности содержания комнатных растений в связи с недостатком тепла и света (дополнительное освещение). Уход за обитателями уголка природы. Выращивание выгоночных культур – лука и постановка опыта над ним (нехватка тепла). Выращивание злаковых культур.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Лес – многоэтажный дом. 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Роль уральского леса в природе и жизни человека. Кто охраняет лес (+) и (-) влияние деятельности человека на лес.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Весна в природе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Весенние явления в жизни растений и животных. Изменение внешнего вида растений, поведение животных, прилет птиц, появление насекомых. Знакомство с 2-мя перелетными птицами: грач, кукушка. Наблюдение за прилетом и поведением перелетных птиц. Ведение сезонного дневника фенологических наблюдений за тополем. Наблюдение за появлением всходов декоративных растений на клумбах д/сада. Уход за всходами. Опыты с воздухом.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Весенние работы в живом уголке.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A5289C" w:rsidRPr="000E497F" w:rsidRDefault="000E497F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 xml:space="preserve">Изменения в жизни комнатных растений и животных в связи с изменением светового и теплового режима. Наблюдение за ростом и развитием комнатных растений. Их </w:t>
            </w:r>
            <w:r w:rsidRPr="000E497F">
              <w:rPr>
                <w:rFonts w:ascii="Times New Roman" w:hAnsi="Times New Roman" w:cs="Times New Roman"/>
                <w:sz w:val="24"/>
              </w:rPr>
              <w:lastRenderedPageBreak/>
              <w:t>пересадка, деление куста. Знакомство с размножением комнатных растений. Выращивание земных культур.</w:t>
            </w: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289C" w:rsidTr="00C72DA5">
        <w:tc>
          <w:tcPr>
            <w:tcW w:w="2210" w:type="dxa"/>
          </w:tcPr>
          <w:p w:rsidR="00A5289C" w:rsidRPr="00DA37A2" w:rsidRDefault="000E497F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Экскурсии в природу</w:t>
            </w:r>
          </w:p>
        </w:tc>
        <w:tc>
          <w:tcPr>
            <w:tcW w:w="4394" w:type="dxa"/>
          </w:tcPr>
          <w:p w:rsidR="000E497F" w:rsidRPr="000E497F" w:rsidRDefault="000E497F" w:rsidP="000E49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в парк, на водоем с целью изучения весенних явлений.</w:t>
            </w:r>
          </w:p>
          <w:p w:rsidR="000E497F" w:rsidRPr="000E497F" w:rsidRDefault="000E497F" w:rsidP="000E49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 Большинство теоретических занятий проводятся в форме дидактических игр с использованием игровых обучающих ситуаций. Начиная со старшей группы проводятся элементарные опыты с объектами неживой природы.</w:t>
            </w:r>
          </w:p>
          <w:p w:rsidR="000E497F" w:rsidRPr="000E497F" w:rsidRDefault="000E497F" w:rsidP="000E497F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>Проводятся совместно с психологом детского сада релаксационные упражнения. Идет прослушивание музыки. Наблюдения, итоги бесед с детьми оформляются совместно с педагогом по изобразительной деятельности.</w:t>
            </w:r>
          </w:p>
          <w:p w:rsidR="00A5289C" w:rsidRPr="000E497F" w:rsidRDefault="00A5289C" w:rsidP="000E497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17" w:type="dxa"/>
          </w:tcPr>
          <w:p w:rsidR="00A5289C" w:rsidRDefault="00A5289C" w:rsidP="00A528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289C" w:rsidRPr="008F09FC" w:rsidRDefault="00A5289C" w:rsidP="00A5289C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725" w:rsidRPr="007E7321" w:rsidRDefault="00CD7725" w:rsidP="007E7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725" w:rsidRPr="007E7321" w:rsidRDefault="00CD7725" w:rsidP="007E7321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321">
        <w:rPr>
          <w:rFonts w:ascii="Times New Roman" w:hAnsi="Times New Roman" w:cs="Times New Roman"/>
          <w:sz w:val="24"/>
          <w:szCs w:val="24"/>
        </w:rPr>
        <w:t> </w:t>
      </w:r>
    </w:p>
    <w:p w:rsidR="00EA29A3" w:rsidRPr="007E7321" w:rsidRDefault="00EA29A3" w:rsidP="007E732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D7725" w:rsidRDefault="00CD7725" w:rsidP="00C72DA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7E732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 w:rsidR="008F09F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дошкольный возраст</w:t>
      </w:r>
      <w:r w:rsidR="00241D9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4- 6-</w:t>
      </w:r>
      <w:r w:rsidR="008F09F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лет</w:t>
      </w:r>
      <w:r w:rsidRPr="007E73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29"/>
        <w:gridCol w:w="3900"/>
        <w:gridCol w:w="3116"/>
      </w:tblGrid>
      <w:tr w:rsidR="00A95999" w:rsidTr="00A95999">
        <w:tc>
          <w:tcPr>
            <w:tcW w:w="2376" w:type="dxa"/>
          </w:tcPr>
          <w:p w:rsidR="00A95999" w:rsidRPr="00A5289C" w:rsidRDefault="00A95999" w:rsidP="00F010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Раздел </w:t>
            </w:r>
          </w:p>
        </w:tc>
        <w:tc>
          <w:tcPr>
            <w:tcW w:w="4004" w:type="dxa"/>
          </w:tcPr>
          <w:p w:rsidR="00A95999" w:rsidRPr="00A5289C" w:rsidRDefault="00A95999" w:rsidP="00F010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>Содержание программы</w:t>
            </w:r>
          </w:p>
        </w:tc>
        <w:tc>
          <w:tcPr>
            <w:tcW w:w="3191" w:type="dxa"/>
          </w:tcPr>
          <w:p w:rsidR="00A95999" w:rsidRPr="00A5289C" w:rsidRDefault="00A95999" w:rsidP="00F010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A5289C">
              <w:rPr>
                <w:rFonts w:ascii="Times New Roman" w:hAnsi="Times New Roman" w:cs="Times New Roman"/>
                <w:b/>
                <w:sz w:val="24"/>
                <w:lang w:eastAsia="ru-RU"/>
              </w:rPr>
              <w:t>Формы работы</w:t>
            </w:r>
          </w:p>
        </w:tc>
      </w:tr>
      <w:tr w:rsidR="00A95999" w:rsidTr="00A95999">
        <w:tc>
          <w:tcPr>
            <w:tcW w:w="2376" w:type="dxa"/>
          </w:tcPr>
          <w:p w:rsidR="00A95999" w:rsidRPr="00DA37A2" w:rsidRDefault="00A95999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Осень в природе. </w:t>
            </w:r>
          </w:p>
        </w:tc>
        <w:tc>
          <w:tcPr>
            <w:tcW w:w="4004" w:type="dxa"/>
          </w:tcPr>
          <w:p w:rsidR="00A95999" w:rsidRDefault="00A95999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0E497F">
              <w:rPr>
                <w:rFonts w:ascii="Times New Roman" w:hAnsi="Times New Roman" w:cs="Times New Roman"/>
                <w:sz w:val="24"/>
              </w:rPr>
              <w:t xml:space="preserve">Практические работы на участке д/с. Осенние явления в природе. Знакомство с новым календарем наблюдений. Работа с ним. Знакомство с распространенными растениями нашего города. Разнообразие однолетних цветочно-декоративных растений на участке д/сада (ноготки, бархатцы, душистый горошек). Наблюдение за продолжительностью их цветения, созреванием семян. Сбор семян 2-3 культурных растений. Засушивание листьев и отдельных цветков растений для составления композиций, панно. Овощные культуры, их значение в жизни человека. </w:t>
            </w:r>
          </w:p>
        </w:tc>
        <w:tc>
          <w:tcPr>
            <w:tcW w:w="3191" w:type="dxa"/>
          </w:tcPr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Наблюдения в природе.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Экологические игры.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Экскурсии.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Экологические занятия.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Интегрированные занятия (изо и экология, экология и музыка).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Экологическая тропа.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Рассматривание репродукций картин, иллюстраций.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Лаборатория юного эколога (проведение опытов, рассматривание коллекций).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ОД в уголке природы.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Прогулки на участке детского сада и за его пределами.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Экологические выставки.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Экологические развлечения и праздники.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Экологические акции. 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Беседы.</w:t>
            </w:r>
          </w:p>
          <w:p w:rsidR="00DA37A2" w:rsidRPr="005676E8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76E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Обсуждение и проигрывание ситуаций, сюжета книг.</w:t>
            </w:r>
          </w:p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95999" w:rsidTr="00A95999">
        <w:tc>
          <w:tcPr>
            <w:tcW w:w="2376" w:type="dxa"/>
          </w:tcPr>
          <w:p w:rsidR="00A95999" w:rsidRPr="00DA37A2" w:rsidRDefault="00A95999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99" w:rsidRPr="00DA37A2" w:rsidRDefault="00A95999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Знакомство с усложненным календарем наблюдений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4" w:type="dxa"/>
          </w:tcPr>
          <w:p w:rsidR="00A95999" w:rsidRDefault="00A95999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календарем природе. Связь сезонных изменений в природе с изменением высоты солнца.</w:t>
            </w:r>
          </w:p>
        </w:tc>
        <w:tc>
          <w:tcPr>
            <w:tcW w:w="3191" w:type="dxa"/>
          </w:tcPr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95999" w:rsidTr="00A95999">
        <w:tc>
          <w:tcPr>
            <w:tcW w:w="2376" w:type="dxa"/>
          </w:tcPr>
          <w:p w:rsidR="00A95999" w:rsidRP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Зима в природе. </w:t>
            </w:r>
          </w:p>
        </w:tc>
        <w:tc>
          <w:tcPr>
            <w:tcW w:w="4004" w:type="dxa"/>
          </w:tcPr>
          <w:p w:rsidR="00A95999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Связь зимних явлений в природе с изменением высоты солнца. Жизнь наземных животных, птиц и обитателей водоемов в зимнее время. Знакомство с новым диким животным – бобр, куница; птицей – клест. Условия обитания диких животных в зимнее время. Следы на снегу. Организация зимней подкормки птиц и развешивание кормушек вне территории д/сада. Работа по снегозадержанию. Определение загрязненности снега в различных участках города (дорога, парк, д/сад). Опыты с водой.</w:t>
            </w:r>
          </w:p>
        </w:tc>
        <w:tc>
          <w:tcPr>
            <w:tcW w:w="3191" w:type="dxa"/>
          </w:tcPr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95999" w:rsidTr="00A95999">
        <w:tc>
          <w:tcPr>
            <w:tcW w:w="2376" w:type="dxa"/>
          </w:tcPr>
          <w:p w:rsidR="00A95999" w:rsidRP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Лес</w:t>
            </w:r>
          </w:p>
        </w:tc>
        <w:tc>
          <w:tcPr>
            <w:tcW w:w="4004" w:type="dxa"/>
          </w:tcPr>
          <w:p w:rsidR="00A95999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7E7321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7E7321">
              <w:rPr>
                <w:rFonts w:ascii="Times New Roman" w:hAnsi="Times New Roman" w:cs="Times New Roman"/>
                <w:sz w:val="24"/>
                <w:szCs w:val="24"/>
              </w:rPr>
              <w:t xml:space="preserve"> с лесом – как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обществом растений и животных.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русность</w:t>
            </w:r>
            <w:proofErr w:type="spellEnd"/>
            <w:r w:rsidRPr="007E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леса. Влияние человека на жизнь положительное и отрицательное </w:t>
            </w: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лесное сообщество</w:t>
            </w:r>
          </w:p>
        </w:tc>
        <w:tc>
          <w:tcPr>
            <w:tcW w:w="3191" w:type="dxa"/>
          </w:tcPr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95999" w:rsidTr="00A95999">
        <w:tc>
          <w:tcPr>
            <w:tcW w:w="2376" w:type="dxa"/>
          </w:tcPr>
          <w:p w:rsidR="00A95999" w:rsidRPr="00DA37A2" w:rsidRDefault="00DA37A2" w:rsidP="00C72DA5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Весна в природе.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4" w:type="dxa"/>
          </w:tcPr>
          <w:p w:rsidR="00A95999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Связь весенних явлений в природе с изменением высоты солнца. Целевые прогулки и экскурсии. Природоохранная деятельность с наступлением весны. Раннецветущие травянистые растения, цветение деревьев и кустарников. Связь сроков появления перелетных птиц с изменениями температуры воздуха, появлением насекомых и другими сезонными явлениями природы. Своевременная обработка почвы, высадка рассады и наблюдение за появлением всходов и ростом растений. Вывешивание скворечников и наблюдение за гнездовьями птиц. Посадка саженцев на участке д/сада. Опыты по определению загрязненности воздуха.</w:t>
            </w:r>
          </w:p>
        </w:tc>
        <w:tc>
          <w:tcPr>
            <w:tcW w:w="3191" w:type="dxa"/>
          </w:tcPr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95999" w:rsidTr="00A95999">
        <w:tc>
          <w:tcPr>
            <w:tcW w:w="2376" w:type="dxa"/>
          </w:tcPr>
          <w:p w:rsidR="00A95999" w:rsidRP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Красная книга. </w:t>
            </w:r>
          </w:p>
        </w:tc>
        <w:tc>
          <w:tcPr>
            <w:tcW w:w="4004" w:type="dxa"/>
          </w:tcPr>
          <w:p w:rsidR="00DA37A2" w:rsidRPr="007E7321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Знакомство с некоторыми охраняемыми растениями и животными.</w:t>
            </w:r>
          </w:p>
          <w:p w:rsidR="00A95999" w:rsidRDefault="00A95999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1" w:type="dxa"/>
          </w:tcPr>
          <w:p w:rsidR="00A95999" w:rsidRDefault="00A95999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A37A2" w:rsidTr="00A95999">
        <w:tc>
          <w:tcPr>
            <w:tcW w:w="2376" w:type="dxa"/>
          </w:tcPr>
          <w:p w:rsidR="00DA37A2" w:rsidRP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DA37A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Обитатели живого уголка д/сада.</w:t>
            </w:r>
            <w:r w:rsidRPr="00DA37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4" w:type="dxa"/>
          </w:tcPr>
          <w:p w:rsid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в уголке. Практические работы в уголке проводятся в зависимости от времен года. Осень: классификация комнатных растений в зависимости от потребностей света и влаги. Особенности их внешнего вида в связи с условиями природных мест обитания. Подготовка почвы для дальнейшего использования в уголке природы. Подготовка места для зимней спячки ежей. Наблюдение и проведение опытов с аквариумными рыбками. Зима: Знакомство с водными лягушками, их приспособленность к водной среде обитания. Знакомство с канарейкой или волнистым попугайчиком, биология, место обитания в природе. Индивидуальные поручения по уходу за обитателями живого уголка. Выращивание выгоночных культур и постановка опытов над ними (нехватка света, тепла, воды). Выращивание злаковых культур на корм животным уголка. Весна: Знакомство с разными способами размножения комнатных растений, их болезни и особенности ухода. Выращивание зимних культур и опыты над ними. Подготовка комнатных растений. Ведение дневника за ростом зимних культур. Уход за животными и растениями ведутся посезонно</w:t>
            </w:r>
          </w:p>
        </w:tc>
        <w:tc>
          <w:tcPr>
            <w:tcW w:w="3191" w:type="dxa"/>
          </w:tcPr>
          <w:p w:rsidR="00DA37A2" w:rsidRDefault="00DA37A2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A37A2" w:rsidTr="00A95999">
        <w:tc>
          <w:tcPr>
            <w:tcW w:w="2376" w:type="dxa"/>
          </w:tcPr>
          <w:p w:rsidR="00DA37A2" w:rsidRPr="00DA37A2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Экскурсии </w:t>
            </w:r>
          </w:p>
        </w:tc>
        <w:tc>
          <w:tcPr>
            <w:tcW w:w="4004" w:type="dxa"/>
          </w:tcPr>
          <w:p w:rsidR="00DA37A2" w:rsidRPr="007E7321" w:rsidRDefault="00DA37A2" w:rsidP="00DA37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321">
              <w:rPr>
                <w:rFonts w:ascii="Times New Roman" w:hAnsi="Times New Roman" w:cs="Times New Roman"/>
                <w:sz w:val="24"/>
                <w:szCs w:val="24"/>
              </w:rPr>
              <w:t>Осень – экскурсия на поле, наблюдение за сбором злаковых культур. Экскурсия на водоем. Краеведческий музей. Зима – экскурсия в природу. Распознавание зимующих птиц по внешнему виду. Весна – экскурсия в природу с целью выявления ярусов леса на практике</w:t>
            </w:r>
          </w:p>
        </w:tc>
        <w:tc>
          <w:tcPr>
            <w:tcW w:w="3191" w:type="dxa"/>
          </w:tcPr>
          <w:p w:rsidR="00DA37A2" w:rsidRDefault="00DA37A2" w:rsidP="00C72DA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95999" w:rsidRDefault="00A95999" w:rsidP="00C72DA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DE50C6" w:rsidRPr="007E7321" w:rsidRDefault="00DE50C6" w:rsidP="007E7321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02283" w:rsidRPr="007E7321" w:rsidRDefault="00F02283" w:rsidP="007E73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6E8" w:rsidRPr="005676E8" w:rsidRDefault="005676E8" w:rsidP="00DA37A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76E8" w:rsidRDefault="005676E8" w:rsidP="005676E8">
      <w:pPr>
        <w:pStyle w:val="a3"/>
        <w:rPr>
          <w:lang w:eastAsia="ru-RU"/>
        </w:rPr>
      </w:pPr>
    </w:p>
    <w:p w:rsidR="00CD7725" w:rsidRDefault="00CD7725" w:rsidP="00CD7725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D05FA7" w:rsidRPr="00801302" w:rsidRDefault="00D05FA7" w:rsidP="00F236CF">
      <w:pPr>
        <w:spacing w:line="240" w:lineRule="auto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sectPr w:rsidR="00D05FA7" w:rsidRPr="00801302" w:rsidSect="00F236CF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D7725" w:rsidRDefault="00F02283" w:rsidP="00FB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FA7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D05FA7" w:rsidRPr="00D05FA7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A90440">
        <w:rPr>
          <w:rFonts w:ascii="Times New Roman" w:hAnsi="Times New Roman" w:cs="Times New Roman"/>
          <w:b/>
          <w:sz w:val="24"/>
          <w:szCs w:val="24"/>
        </w:rPr>
        <w:t>ое планирование модуль «Юный эколог</w:t>
      </w:r>
      <w:r w:rsidR="00241D9B">
        <w:rPr>
          <w:rFonts w:ascii="Times New Roman" w:hAnsi="Times New Roman" w:cs="Times New Roman"/>
          <w:b/>
          <w:sz w:val="24"/>
          <w:szCs w:val="24"/>
        </w:rPr>
        <w:t>» 4</w:t>
      </w:r>
      <w:r w:rsidR="00D05FA7" w:rsidRPr="00D05FA7">
        <w:rPr>
          <w:rFonts w:ascii="Times New Roman" w:hAnsi="Times New Roman" w:cs="Times New Roman"/>
          <w:b/>
          <w:sz w:val="24"/>
          <w:szCs w:val="24"/>
        </w:rPr>
        <w:t>-6 лет</w:t>
      </w:r>
    </w:p>
    <w:p w:rsidR="00D05FA7" w:rsidRPr="00D05FA7" w:rsidRDefault="00D05FA7" w:rsidP="00FB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990"/>
        <w:gridCol w:w="6956"/>
        <w:gridCol w:w="3848"/>
      </w:tblGrid>
      <w:tr w:rsidR="00D05FA7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A7" w:rsidRPr="00A95999" w:rsidRDefault="00D05FA7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A7" w:rsidRPr="00A95999" w:rsidRDefault="00D05FA7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A7" w:rsidRPr="00A95999" w:rsidRDefault="00D05FA7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A7" w:rsidRPr="00A95999" w:rsidRDefault="00D05FA7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129C1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C1" w:rsidRPr="00A95999" w:rsidRDefault="002C2229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1" w:rsidRPr="00A95999" w:rsidRDefault="009129C1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9129C1" w:rsidRPr="00A95999" w:rsidRDefault="009129C1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«Цветущие растения нашего участка»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C1" w:rsidRPr="0090530F" w:rsidRDefault="009129C1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Определить названия цветущих растений, закрепить части растения, учить сравнивать по высоте, форме, окраски листьев, цветов, стеблей, по запаху, определить их назначение (корень впитывает влагу, питательные вещества, стебель приносит их к листьям, цветкам, листья поглощают свет, из цветов потом будут семена.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9C1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«Что было сначала, что будет потом?»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 (какое было растение до того, как на нем появились цветы? С чего начиналось растение? Что будет после цветов?), организовать деятельность по сбору семян.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заполнять календарь природы?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страницей календаря на сентябрь, условными обозначениями; учить рисовать значки, пользоваться трафаретами, аккуратно раскрашивать квадратики, обозначающие дни недели; развивать интерес к наблюдениям за природой.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Делаем книгу «Приключения мышонка Пика»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 кто создаёт книги- </w:t>
            </w:r>
            <w:proofErr w:type="gram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писатели .</w:t>
            </w:r>
            <w:proofErr w:type="gram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художники, о строении книги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rPr>
          <w:trHeight w:val="13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Фрукты и овощи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детей о внешних и вкусовых качествах овощей и фруктов, наиболее распространенных в местности, где находится детский сад, о способах употребления их в пищу; закреплять представление о значении свежих плодов для здоровья людей; учить готовить салат.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библиотекой – учреждением, в котором имеется собрание </w:t>
            </w:r>
            <w:proofErr w:type="gram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proofErr w:type="gram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желающих; книги выдают на дом, после прочтения их возвращают; за книгами следить и выдает их библиотекарь; он может посоветовать, какую выбрать книгу, рассказать о писателе. Познакомить детей с творчеством </w:t>
            </w:r>
            <w:proofErr w:type="spell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Корова и коза – домашние животные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представление о том, что корова и коза – домашние животные, не боятся человека и позволяют ухаживать за собой; приносят пользу; человек заботится о них, создает все условия для жизни.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животным хвосты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представления о приспособленности строения животных к среде обитания. Учить слушать художественные произведения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Жизнь хомяка в природе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степью – местом обитания хомяка, с образом жизни, который он ведет в естественных природных условиях, дать представления о приспособленности строения тела и поведения хомяка к самостоятельной жизни в природе4 уточнить представление о том, что хомяк в природе – это дикое животное. А хомяк в уголке природы – это прирученный зверек, условия для жизни которого создает человек.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лесные звери – медведь и белка – готовятся к зиме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лес – это среда обитания диких животных, белка и медведь приспособлены к жизни в лесу круглый год; развивать у детей представление о последовательности событий в жизни лесных зверей – от лета к зиме.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Лошадь и овца – домашние животные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представление о том, что лошадь и овца – домашние животные; закреплять представление о том. Что корова и коза – домашние животные.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Уходит золотая осень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представление детей об осени, когда все в природе меняется; развивать художественное восприятие – умение слушать литературные произведения. Смотреть картины художников на темы осени; пробуждать стремление выразить себя в изобразительном творчестве.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Письма заболевшим детям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ценностное отношение к своему здоровью, понимание, что здоровый ребенок красиво выглядит, всему радуется, приветлив со всеми, имеет хороший аппетит, с удовольствием играет и занимается любимыми делами; больной ребенок должен лечиться, принимать лекарства. Воспитывать внимательное и заботливое отношение к близким людям.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Станем юными защитниками природы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хорошие, добрые поступки от иных; воспитывать желание по-доброму относится к людям, к природе, умение сочувствовать, сопереживать; познакомить с жанром плаката, учить создавать плакаты на тему бережного отношения к ели.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 лесу живут разные животные; зима для них трудное время года; звери по-разному приспособлены к жизни в это время.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«Красивый снег»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Наблюдать с детьми свойства снега; показать детям, что падающие снежинки можно рассмотреть на темном фоне.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«Чудо вода»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Показать и рассказать детям, что снег, принесенный в теплое помещение, постепенно тает, из него образуется теплая вода, она содержит мусор, грязь, поэтому брать снег в рот не следует; показать, что жидкая вода на морозе меняет свое состояние.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Что за зверь?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простейшие опыты.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«Как птицы летают?»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то, что птицы в полете выглядят иначе, чем на земле; садятся на землю, деревья, крышу дома, птица складывают крылья и хвост, чтобы они не мешали. Познакомить с явлением </w:t>
            </w:r>
            <w:proofErr w:type="spell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затаивания</w:t>
            </w:r>
            <w:proofErr w:type="spell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 птиц, с их маскировочной окраской.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Лес – это дом для многих жильцов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ягоды и грибы, в лесу на земле и на деревьях, кустах живет множество животных – там они находят пищу, могут прятаться, строить гнезда и убежища.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Станем юными защитниками природы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хорошие, добрые поступки от иных; воспитывать желание по-доброму относится к людям, к природе, умение сочувствовать, сопереживать; познакомить с жанром плаката, учить создавать плакаты на тему бережного отношения к ели.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D05FA7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A7" w:rsidRPr="00A95999" w:rsidRDefault="002C2229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A7" w:rsidRPr="00A95999" w:rsidRDefault="00D05FA7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лесные звери – белка, заяц, медведь, лиса – проводят зиму в лесу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A7" w:rsidRPr="0090530F" w:rsidRDefault="00D05FA7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 лесу живут разные животные; зима для них трудное время года; звери по-разному приспособлены к жизни в это время.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A7" w:rsidRPr="0090530F" w:rsidRDefault="00D05FA7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«Красивый снег»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Наблюдать с детьми свойства снега; показать детям, что падающие снежинки можно рассмотреть на темном фоне.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«Чудо вода»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Показать и рассказать детям, что снег, принесенный в теплое помещение, постепенно тает, из него образуется теплая вода, она содержит мусор, грязь, поэтому брать снег в рот не следует; показать, что жидкая вода на морозе меняет свое состояние.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Что за зверь?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простейшие опыты.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«Как птицы летают?»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детей на то, что птицы в полете выглядят иначе, чем на земле; садятся на землю, деревья, крышу дома, птица складывают крылья и хвост, чтобы они не мешали. Познакомить с явлением </w:t>
            </w:r>
            <w:proofErr w:type="spell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затаивания</w:t>
            </w:r>
            <w:proofErr w:type="spell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 птиц, с их маскировочной окраской.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Лес – это дом для многих жильцов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том, что лес – это сообщество растений и животных, проживающих вместе на одной территории; жизнь всех лесных обитателей зависит друг от друга; главные в лесу – деревья, они создают тень, под ними растут теневыносливые кустарники, травы, ягоды и грибы, в лесу на земле и на деревьях, кустах живет множество животных – там они находят пищу, могут прятаться, строить гнезда и убежища.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помогают лесным обитателям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лосях, об их жизни в лесу в зимнее время, о лесниках и их природоохранной деятельности – зимней подкормке животных; воспитывать бережное отношение к лесу, желание совершать хорошие поступки.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«Сколько чего у попугаев?»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Уточнить с детьми, что у каждого попугая один клюв и один хвост, два глаза, два уха. Два крыла. Две ноги. По два пальца впереди и сзади, много перьев. Развивать наблюдательность – умение замечать, что каждая часть тела нужна птицам для разных действий.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  <w:p w:rsidR="00233FA8" w:rsidRPr="00A95999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«Выращиваем лук»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Вызвать у детей познавательный интерес к выращиванию этой огородной культуры, желание наблюдать за изменениями в луковицах в зависимости от условий, учить создавать ситуацию опыта. Делать зарисовки. Учить замечать изменения, которые происходят у прорастающих луковиц.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Пришла зима холодная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зиме как сезоне, наиболее благоприятном для жизни растений и животных в природе; развивать способность воспринимать красоту зимних явлений природы; побуждать к отражению их собственных впечатлений от зимней природы в изобразительной деятельности.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Наши четвероногие друзья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том, что собака – умное домашнее животное, предана хозяину. Ее можно дрессировать, многому научить, поэтому собак можно использовать на разных службах. Воспитывать интерес к этим животным, бережное отношение к ним, умение правильно общаться с ними.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заботятся о своем здоровье весной.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человеческом теле, о назначении отдельных его частей и органов; объяснить, что внутри тема есть скелет, сердце, легкие, что все органы нужны для человека; что организм надо развивать и укреплять; что весной организм ослаблен, поэтому надо больше бывать на воздухе, употреблять продукты, богатые витаминами.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Весна в жизни лесных зверей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представления детей о том, как в лесу оживает жизнь в весеннее время: трогаются в рост деревья, просыпаются животные.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Береги деревянные предметы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том, что дерево является важным строительным материалом; познакомить с </w:t>
            </w:r>
            <w:proofErr w:type="spellStart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90530F">
              <w:rPr>
                <w:rFonts w:ascii="Times New Roman" w:hAnsi="Times New Roman" w:cs="Times New Roman"/>
                <w:sz w:val="24"/>
                <w:szCs w:val="24"/>
              </w:rPr>
              <w:t xml:space="preserve"> резной игрушкой.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  <w:tr w:rsidR="00233FA8" w:rsidRPr="0090530F" w:rsidTr="0090530F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A95999" w:rsidRDefault="00233FA8" w:rsidP="00905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охраняет природу.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A959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как люди заботятся о природе, хотят ее сохранить, поэтому создают заповедники. Рассказать, что есть охраняемые растения и животные, познакомить с красной книгой.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9053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sz w:val="24"/>
                <w:szCs w:val="24"/>
              </w:rPr>
              <w:t>С.Н. Николаева «Методика экологического воспитания в детском саду»</w:t>
            </w:r>
          </w:p>
        </w:tc>
      </w:tr>
    </w:tbl>
    <w:p w:rsidR="00CD7725" w:rsidRDefault="00CD7725" w:rsidP="00CD7725"/>
    <w:p w:rsidR="00FB47D3" w:rsidRPr="002C2229" w:rsidRDefault="002C2229" w:rsidP="00FB47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229">
        <w:rPr>
          <w:rFonts w:ascii="Times New Roman" w:hAnsi="Times New Roman" w:cs="Times New Roman"/>
          <w:b/>
          <w:sz w:val="24"/>
          <w:szCs w:val="24"/>
        </w:rPr>
        <w:t xml:space="preserve">5.1.Тематическое планирование </w:t>
      </w:r>
      <w:r w:rsidR="00A90440">
        <w:rPr>
          <w:rFonts w:ascii="Times New Roman" w:hAnsi="Times New Roman" w:cs="Times New Roman"/>
          <w:b/>
          <w:sz w:val="24"/>
          <w:szCs w:val="24"/>
        </w:rPr>
        <w:t>модуль «Юный эколог</w:t>
      </w:r>
      <w:r w:rsidR="00241D9B">
        <w:rPr>
          <w:rFonts w:ascii="Times New Roman" w:hAnsi="Times New Roman" w:cs="Times New Roman"/>
          <w:b/>
          <w:sz w:val="24"/>
          <w:szCs w:val="24"/>
        </w:rPr>
        <w:t>» 4-6</w:t>
      </w:r>
      <w:r w:rsidRPr="002C222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634"/>
        <w:gridCol w:w="7044"/>
        <w:gridCol w:w="4117"/>
      </w:tblGrid>
      <w:tr w:rsidR="002C2229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Тема ОД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29" w:rsidRPr="0090530F" w:rsidRDefault="002C2229" w:rsidP="002C2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2C2229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в опасности!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2C2229" w:rsidRDefault="002C2229" w:rsidP="002C22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планета Земля – это громадный шар. Большая часть земного шара покрыта водой – океанами и морями. Кроме воды есть материки – твердая земля – суша, где живут люди. Таких материков шесть. На земном шаре два полюса. На планете много живых существ. Всем нужна чистая земля, вода, чистый воздух. Планета Земля сейчас в опасности. Чтобы спасти нашу планету, надо любить ее с детства, изучать ее, правильно с ней обращаться.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29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Начинаем читать книгу «Экология в картинках»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в книге рассказывается о доме для разных живых существ: растений, животных, людей. Сберегая их дом – условия, в которых они живут, мы сбережем живые существа. Учить слушать чтение познавательной книги, рассуждать, делать предположения.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лягушками и их жизнью в естественных условиях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лягушки – это обитатели сырых мест. Они часто встречаются вблизи пруда, озера, болота. Рассказать о строении тела, о способах питания, корме. Их можно встретить в теплое время года. Зимой они зарываются в ил, весной просыпаются, откладывают икру в воду. Из каждой икринки развивается головастик.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Где зимуют лягушки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представления детей о жизни лягушек в природе, особенностях их питания, передвижения, появления новых лягушек, образе жизни в разные сезоны. Показать </w:t>
            </w:r>
            <w:r w:rsidRPr="002C2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приспособленность лягушек к жизни в разных температурных условиях.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и ценные камни в природе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особенности. Дать представление о том, что камни в природе есть в земле, реках, морях, поэтому их называют речными и морскими, их легко узнать. Дать первое представление о ценных камнях, которые применяются для украшений построек, показать изделия из драгоценных камней.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Почему белые медведи не живут в лесу?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белым медведем и его образом жизни. Белые медведи приспособлены к жизни в суровых условиях. Белый медведь занесен в Красную книгу, находится под охраной государства.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кроте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об особенностях внешнего строения и поведения крота, о его приспособленности к подземному образу жизни.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человек из глины?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изделиями из глины. Дать представление об изготовлении кирпичей и их значении в строительстве. Сообщить, что глина бывает разная по цвету и качеству. Познакомить детей с народной глиняной игрушкой.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песка глины и камней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свойствах песка, глины, камней, учить сравнивать материалы, правильно называть все их особенности, в соответствии с их </w:t>
            </w:r>
            <w:proofErr w:type="spell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свойсвами</w:t>
            </w:r>
            <w:proofErr w:type="spell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поделках. Познакомить детей с песочными часами, развивать творче6ство в лепке.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Влаголюбивые и засухоустойчивые комнатные растения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представления о дифференцированных потребностях комнатных растений во влаге. Поливать разные растения </w:t>
            </w:r>
            <w:proofErr w:type="gram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, в соответствии с их потребностями во влаге. Учить детей рассматривать особенности внешнего строения растений и на основе этого относить их к засухоустойчивым и влаголюбивым.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11.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Где у саксаула листья?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первоначальное представление о пустыне как большом пространстве земли, песчаном и каменистым, где летом жарко и сухо, так как редко льют дожди. В пустыне мало растительности. Обозначить закон природы: все растения и животные живут в тех местах, к которым они приспособлены.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об осени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Сформировать у детей обобщенное представление об осени как о времени года. Учить по значкам и рисункам календаря описывать события природы.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добрые дела можно стать </w:t>
            </w:r>
            <w:proofErr w:type="spellStart"/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юнным</w:t>
            </w:r>
            <w:proofErr w:type="spellEnd"/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экологом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Раскрыть перед детьми на конкретных литературных примерах, что бывают хорошие и плохие поступки. Показать, что энный эколог – это ребенок, который любит природу, заботится о живых существах.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лесе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Уточнять и расширять знания детей о лесе. Воспитывать у детей интерес к жизни леса, учить видеть красоту лесного пейзажа в картинах.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зимний лес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2C22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лесе как сообществе растений и животных, проживающих на одной территории. Показать </w:t>
            </w:r>
            <w:proofErr w:type="spell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многоярусность</w:t>
            </w:r>
            <w:proofErr w:type="spell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леса. Воспитывать у детей познавательный интерес, бережное отношение к природе, развивать чуткость к восприятию красоты зимнего пейзажа.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Солнце, Земля и другие планеты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элементарные представления о строении Солнечной системы.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C2229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1C20"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90530F" w:rsidRDefault="002C2229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Как белка, заяц и лось проводят зиму в лесу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29" w:rsidRPr="002C2229" w:rsidRDefault="002C2229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о жизни животных в лесу, их приспособленности к зимнему периоду. Учить устанавливать </w:t>
            </w:r>
            <w:proofErr w:type="spell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 между при родными явлениями, делать выводы.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29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18.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живая планета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Солнечной системе; рассказать об уникальности Земли.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19.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Волк и лиса – лесные хищники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образе жизни лисы и волка в зимнее время. Упражнять в умении сравнивать и описывать животных.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A95999" w:rsidRDefault="00233FA8" w:rsidP="002A21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A9599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20.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белого и бурого медведей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расширить представление детей об образе жизни медведей, живущих в разных природных условиях, их приспособленность к ним. Учить сравнивать животных по внешности, образу жизни, характеру питания, месту обитания; выделять наиболее характерные </w:t>
            </w:r>
            <w:proofErr w:type="gram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при знаки</w:t>
            </w:r>
            <w:proofErr w:type="gram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для сравнения – устанавливать сначала сходства, а затем различия.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Цепочки в лесу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животных. Которые не могут жить друг без друга.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Кто главный в лесу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взаимосвязи обитателей лесного сообщества, их пищевой зависимости друг от друга. Показать, что главное звено в лесу – растения, которыми питаются различные животные. Дать детям представления о леснике.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Пройдет зима холодная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зиме, о жизни растений и животных в это время. Показать зависимость состояния растений от внешних условий. Формировать эстетическое отношение к зимним явлениям. Рассказать, что зима своей красотой вдохновила художников писать картины, композиторов сочинять музыку, поэтов – стихи.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Что мы знаем о птицах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знакомых птицах, условиях их жизни, роли человека в жизни зимующих птиц и птиц, живущих в уголке природы. Формировать обобщенное представление о птицах как </w:t>
            </w:r>
            <w:proofErr w:type="spell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– воздушных животных.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домашних и диких животных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с детьми признаки домашних животных. Показать, что домашние животные отличаются от диких.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кроликов и зайцев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жизни зайцев в лесу, о жизни кроликов как домашних животных. Дать представление о диких кроликах, местах их обитания, образе жизни. Показать их отличие от зайцев и домашних кроликов.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2C032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27.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Когда животных в природе становится много или мало?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о том, как создаются в природе пищевые связи растений и животных. Показать, что изменение одного звена ведет к изменению всей цепочки. Нарушение равновесия в цепочки чаще всего происходит </w:t>
            </w:r>
            <w:proofErr w:type="gram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из за</w:t>
            </w:r>
            <w:proofErr w:type="gram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резкого изменения погоды. Иногда люди неправильно действуют и нарушают цепочки в природе.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28.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Олени и хищники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взаимосвязи обитателей леса, цепочках питания. Показать положительную роль хищников в равновесии лесного сообщества.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Как черепахи живут в природе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особенностях жизни черепах в уголке природы. Познакомить с местом обитания и жизнью черепахи в естественных природных условиях, приспособленностью в питании, защите от врагов, перенесении жары и холода, выведении потомства.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2C2229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Морские коровы и Красная книга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люди, плохо зная природу, погубили много растений и животных; морские коровы – животные, которых больше никогда не будет на Земле. Познакомить детей с Красной книгой, охраняемыми растениями. Развивать воображение в изобразительной деятельности.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Лес в жизни человека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разном значении леса в жизни человека: оздоровительном, эстетическом, хозяйственном.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Птичий город на деревьях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заповедниках, как местах, где богатую природу специально охраняют. Познакомить с Астраханским заповедником. Уточнить детей отражать впечатления о природе в рисунках.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C2098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Кому нужна вода?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в том, что вода очень ценный продукт. Познакомить </w:t>
            </w:r>
            <w:proofErr w:type="gram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с круговороте</w:t>
            </w:r>
            <w:proofErr w:type="gramEnd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 воды в природе, с явлением кислого дождя, который получается от загрязнения воздуха.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34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аквариума с речкой, прудом, озером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 реке как сообществе растений и животных, проживающих в ней. Упражнять в установлении цепочки питания, сравнении естественного и искусственного водоемов.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Море бывает в беде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море, его разных состояниях, его обитателях. Рассказать о том, что человек своей деятельностью загрязняет море.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  <w:tr w:rsidR="00233FA8" w:rsidRPr="002C2229" w:rsidTr="00071C2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90530F" w:rsidRDefault="00233FA8" w:rsidP="002C222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530F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посвящения в юные экологи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A8" w:rsidRPr="002C2229" w:rsidRDefault="00233FA8" w:rsidP="00A9599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ощущение праздника. Воспитывать у дошкольников ответственность в деле сохранения </w:t>
            </w:r>
            <w:proofErr w:type="gramStart"/>
            <w:r w:rsidRPr="002C2229">
              <w:rPr>
                <w:rFonts w:ascii="Times New Roman" w:hAnsi="Times New Roman" w:cs="Times New Roman"/>
                <w:sz w:val="24"/>
                <w:szCs w:val="24"/>
              </w:rPr>
              <w:t xml:space="preserve">природы.  </w:t>
            </w:r>
            <w:proofErr w:type="gramEnd"/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8" w:rsidRDefault="00233FA8" w:rsidP="002A2150"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С.Н. Николаева «</w:t>
            </w:r>
            <w:proofErr w:type="gramStart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>Воспитание  экологической</w:t>
            </w:r>
            <w:proofErr w:type="gramEnd"/>
            <w:r w:rsidRPr="009E65E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в дошкольном детстве.»</w:t>
            </w:r>
          </w:p>
        </w:tc>
      </w:tr>
    </w:tbl>
    <w:p w:rsidR="00D05FA7" w:rsidRDefault="00D05FA7" w:rsidP="00CD7725">
      <w:pPr>
        <w:pStyle w:val="a3"/>
        <w:rPr>
          <w:rFonts w:ascii="Times New Roman" w:hAnsi="Times New Roman" w:cs="Times New Roman"/>
          <w:sz w:val="28"/>
          <w:szCs w:val="28"/>
        </w:rPr>
        <w:sectPr w:rsidR="00D05FA7" w:rsidSect="00D05F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01E9" w:rsidRPr="00071C20" w:rsidRDefault="00BD01E9" w:rsidP="00CD77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E9" w:rsidRDefault="00F02283" w:rsidP="002A2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C2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71C20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2A2150" w:rsidRPr="00071C20" w:rsidRDefault="002A2150" w:rsidP="002A21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1E9" w:rsidRPr="002A2150" w:rsidRDefault="00BD01E9" w:rsidP="002A2150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«</w:t>
      </w:r>
      <w:r w:rsidR="002A2150" w:rsidRPr="002A2150">
        <w:rPr>
          <w:rFonts w:ascii="Times New Roman" w:hAnsi="Times New Roman" w:cs="Times New Roman"/>
          <w:sz w:val="24"/>
        </w:rPr>
        <w:t>Программа воспитания</w:t>
      </w:r>
      <w:r w:rsidRPr="002A2150">
        <w:rPr>
          <w:rFonts w:ascii="Times New Roman" w:hAnsi="Times New Roman" w:cs="Times New Roman"/>
          <w:sz w:val="24"/>
        </w:rPr>
        <w:t xml:space="preserve"> и обучения в детском </w:t>
      </w:r>
      <w:r w:rsidR="002A2150" w:rsidRPr="002A2150">
        <w:rPr>
          <w:rFonts w:ascii="Times New Roman" w:hAnsi="Times New Roman" w:cs="Times New Roman"/>
          <w:sz w:val="24"/>
        </w:rPr>
        <w:t xml:space="preserve">саду» </w:t>
      </w:r>
      <w:proofErr w:type="spellStart"/>
      <w:r w:rsidR="002A2150" w:rsidRPr="002A2150">
        <w:rPr>
          <w:rFonts w:ascii="Times New Roman" w:hAnsi="Times New Roman" w:cs="Times New Roman"/>
          <w:sz w:val="24"/>
        </w:rPr>
        <w:t>подред</w:t>
      </w:r>
      <w:proofErr w:type="spellEnd"/>
      <w:r w:rsidR="002A2150" w:rsidRPr="002A2150">
        <w:rPr>
          <w:rFonts w:ascii="Times New Roman" w:hAnsi="Times New Roman" w:cs="Times New Roman"/>
          <w:sz w:val="24"/>
        </w:rPr>
        <w:t>. Васильевой</w:t>
      </w:r>
      <w:r w:rsidRPr="002A2150">
        <w:rPr>
          <w:rFonts w:ascii="Times New Roman" w:hAnsi="Times New Roman" w:cs="Times New Roman"/>
          <w:sz w:val="24"/>
        </w:rPr>
        <w:t xml:space="preserve"> М.А</w:t>
      </w:r>
      <w:r w:rsidRPr="002A2150">
        <w:rPr>
          <w:rFonts w:ascii="Times New Roman" w:hAnsi="Times New Roman" w:cs="Times New Roman"/>
          <w:b/>
          <w:sz w:val="24"/>
        </w:rPr>
        <w:t xml:space="preserve">, </w:t>
      </w:r>
      <w:r w:rsidRPr="002A2150">
        <w:rPr>
          <w:rFonts w:ascii="Times New Roman" w:hAnsi="Times New Roman" w:cs="Times New Roman"/>
          <w:sz w:val="24"/>
        </w:rPr>
        <w:t>Гербовой В.В.</w:t>
      </w:r>
      <w:r w:rsidR="002A2150" w:rsidRPr="002A215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2150" w:rsidRPr="002A2150">
        <w:rPr>
          <w:rFonts w:ascii="Times New Roman" w:hAnsi="Times New Roman" w:cs="Times New Roman"/>
          <w:sz w:val="24"/>
        </w:rPr>
        <w:t>КомаровойТ.С</w:t>
      </w:r>
      <w:proofErr w:type="spellEnd"/>
      <w:r w:rsidR="002A2150" w:rsidRPr="002A2150">
        <w:rPr>
          <w:rFonts w:ascii="Times New Roman" w:hAnsi="Times New Roman" w:cs="Times New Roman"/>
          <w:sz w:val="24"/>
        </w:rPr>
        <w:t>.</w:t>
      </w:r>
    </w:p>
    <w:p w:rsidR="00BD01E9" w:rsidRPr="002A2150" w:rsidRDefault="00BD01E9" w:rsidP="002A2150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Программа С.Н. Николаевой «Юный эколог»,</w:t>
      </w:r>
    </w:p>
    <w:p w:rsidR="00BD01E9" w:rsidRPr="002A2150" w:rsidRDefault="00BD01E9" w:rsidP="002A2150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:rsidR="00BD01E9" w:rsidRPr="00071C20" w:rsidRDefault="00F02283" w:rsidP="00F022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2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071C20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BD01E9" w:rsidRPr="002A2150" w:rsidRDefault="00BD01E9" w:rsidP="002A215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Развивающие, дидактические игры экологической направленности;</w:t>
      </w:r>
    </w:p>
    <w:p w:rsidR="00BD01E9" w:rsidRPr="002A2150" w:rsidRDefault="00BD01E9" w:rsidP="002A215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 xml:space="preserve">В группах оформлены </w:t>
      </w:r>
      <w:r w:rsidR="002A2150" w:rsidRPr="002A2150">
        <w:rPr>
          <w:rFonts w:ascii="Times New Roman" w:hAnsi="Times New Roman" w:cs="Times New Roman"/>
          <w:sz w:val="24"/>
        </w:rPr>
        <w:t>центры «</w:t>
      </w:r>
      <w:r w:rsidRPr="002A2150">
        <w:rPr>
          <w:rFonts w:ascii="Times New Roman" w:hAnsi="Times New Roman" w:cs="Times New Roman"/>
          <w:sz w:val="24"/>
        </w:rPr>
        <w:t>Познавательно-экспериментальный уголок</w:t>
      </w:r>
      <w:r w:rsidR="002A2150" w:rsidRPr="002A2150">
        <w:rPr>
          <w:rFonts w:ascii="Times New Roman" w:hAnsi="Times New Roman" w:cs="Times New Roman"/>
          <w:sz w:val="24"/>
        </w:rPr>
        <w:t>», «</w:t>
      </w:r>
      <w:r w:rsidRPr="002A2150">
        <w:rPr>
          <w:rFonts w:ascii="Times New Roman" w:hAnsi="Times New Roman" w:cs="Times New Roman"/>
          <w:sz w:val="24"/>
        </w:rPr>
        <w:t>Уголок творчества</w:t>
      </w:r>
      <w:r w:rsidR="001F403A" w:rsidRPr="002A2150">
        <w:rPr>
          <w:rFonts w:ascii="Times New Roman" w:hAnsi="Times New Roman" w:cs="Times New Roman"/>
          <w:sz w:val="24"/>
        </w:rPr>
        <w:t>»</w:t>
      </w:r>
      <w:r w:rsidRPr="002A2150">
        <w:rPr>
          <w:rFonts w:ascii="Times New Roman" w:hAnsi="Times New Roman" w:cs="Times New Roman"/>
          <w:sz w:val="24"/>
        </w:rPr>
        <w:t>;</w:t>
      </w:r>
    </w:p>
    <w:p w:rsidR="00BD01E9" w:rsidRPr="002A2150" w:rsidRDefault="002A2150" w:rsidP="002A215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«Экологическая</w:t>
      </w:r>
      <w:r w:rsidR="001F403A" w:rsidRPr="002A2150">
        <w:rPr>
          <w:rFonts w:ascii="Times New Roman" w:hAnsi="Times New Roman" w:cs="Times New Roman"/>
          <w:sz w:val="24"/>
        </w:rPr>
        <w:t xml:space="preserve"> тропа» на территории детского сада;</w:t>
      </w:r>
    </w:p>
    <w:p w:rsidR="001F403A" w:rsidRPr="002A2150" w:rsidRDefault="001F403A" w:rsidP="002A2150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 xml:space="preserve">Серии картинок </w:t>
      </w:r>
    </w:p>
    <w:p w:rsidR="001F403A" w:rsidRPr="002A2150" w:rsidRDefault="002A2150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Грибы,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 xml:space="preserve">Животные жарких </w:t>
      </w:r>
      <w:r w:rsidR="002A2150" w:rsidRPr="002A2150">
        <w:rPr>
          <w:rFonts w:ascii="Times New Roman" w:hAnsi="Times New Roman" w:cs="Times New Roman"/>
          <w:sz w:val="24"/>
        </w:rPr>
        <w:t>стран.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Животные нашего леса.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Насекомые.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Фрукты.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Профессии.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Птицы.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Домашние животные</w:t>
      </w:r>
    </w:p>
    <w:p w:rsidR="001F403A" w:rsidRPr="002A2150" w:rsidRDefault="001F403A" w:rsidP="002A2150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Инструменты</w:t>
      </w:r>
    </w:p>
    <w:p w:rsidR="002A2150" w:rsidRPr="002A2150" w:rsidRDefault="001F403A" w:rsidP="002A215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A2150">
        <w:rPr>
          <w:rFonts w:ascii="Times New Roman" w:hAnsi="Times New Roman" w:cs="Times New Roman"/>
          <w:sz w:val="24"/>
          <w:szCs w:val="24"/>
        </w:rPr>
        <w:t xml:space="preserve">Развивающие игры с </w:t>
      </w:r>
      <w:r w:rsidR="002A2150" w:rsidRPr="002A2150">
        <w:rPr>
          <w:rFonts w:ascii="Times New Roman" w:hAnsi="Times New Roman" w:cs="Times New Roman"/>
          <w:sz w:val="24"/>
          <w:szCs w:val="24"/>
        </w:rPr>
        <w:t>карточками познаём</w:t>
      </w:r>
      <w:r w:rsidRPr="002A2150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BD01E9" w:rsidRPr="002A2150" w:rsidRDefault="00BD01E9" w:rsidP="002A2150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A2150">
        <w:rPr>
          <w:rFonts w:ascii="Times New Roman" w:hAnsi="Times New Roman" w:cs="Times New Roman"/>
          <w:bCs/>
          <w:sz w:val="24"/>
          <w:szCs w:val="24"/>
        </w:rPr>
        <w:t>Библиотека книг художественной литературы для детей о природе.</w:t>
      </w:r>
    </w:p>
    <w:p w:rsidR="002A2150" w:rsidRPr="002A2150" w:rsidRDefault="002A2150" w:rsidP="002A215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F403A" w:rsidRPr="00071C20" w:rsidRDefault="00F02283" w:rsidP="001F40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2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071C20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  <w:r w:rsidR="001F403A" w:rsidRPr="00071C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403A" w:rsidRPr="002A2150" w:rsidRDefault="001F403A" w:rsidP="002A215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 xml:space="preserve">Программа </w:t>
      </w:r>
      <w:r w:rsidR="002A2150" w:rsidRPr="002A2150">
        <w:rPr>
          <w:rFonts w:ascii="Times New Roman" w:hAnsi="Times New Roman" w:cs="Times New Roman"/>
          <w:sz w:val="24"/>
        </w:rPr>
        <w:t>«Юный</w:t>
      </w:r>
      <w:r w:rsidRPr="002A2150">
        <w:rPr>
          <w:rFonts w:ascii="Times New Roman" w:hAnsi="Times New Roman" w:cs="Times New Roman"/>
          <w:sz w:val="24"/>
        </w:rPr>
        <w:t xml:space="preserve"> эколог»</w:t>
      </w:r>
      <w:r w:rsidR="00A90440">
        <w:rPr>
          <w:rFonts w:ascii="Times New Roman" w:hAnsi="Times New Roman" w:cs="Times New Roman"/>
          <w:sz w:val="24"/>
        </w:rPr>
        <w:t xml:space="preserve"> </w:t>
      </w:r>
      <w:r w:rsidRPr="002A2150">
        <w:rPr>
          <w:rFonts w:ascii="Times New Roman" w:hAnsi="Times New Roman" w:cs="Times New Roman"/>
          <w:sz w:val="24"/>
        </w:rPr>
        <w:t xml:space="preserve">под редакцией С.Н. Николаевой, год </w:t>
      </w:r>
      <w:proofErr w:type="gramStart"/>
      <w:r w:rsidRPr="002A2150">
        <w:rPr>
          <w:rFonts w:ascii="Times New Roman" w:hAnsi="Times New Roman" w:cs="Times New Roman"/>
          <w:sz w:val="24"/>
        </w:rPr>
        <w:t>издания  1999</w:t>
      </w:r>
      <w:proofErr w:type="gramEnd"/>
      <w:r w:rsidRPr="002A2150">
        <w:rPr>
          <w:rFonts w:ascii="Times New Roman" w:hAnsi="Times New Roman" w:cs="Times New Roman"/>
          <w:sz w:val="24"/>
        </w:rPr>
        <w:t>г</w:t>
      </w:r>
    </w:p>
    <w:p w:rsidR="001F403A" w:rsidRPr="002A2150" w:rsidRDefault="002A2150" w:rsidP="002A215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«Воспитание</w:t>
      </w:r>
      <w:r w:rsidR="001F403A" w:rsidRPr="002A2150">
        <w:rPr>
          <w:rFonts w:ascii="Times New Roman" w:hAnsi="Times New Roman" w:cs="Times New Roman"/>
          <w:sz w:val="24"/>
        </w:rPr>
        <w:t xml:space="preserve"> экологической культуры в дошкольном детстве» С.Н. Николаева 2005г</w:t>
      </w:r>
    </w:p>
    <w:p w:rsidR="001F403A" w:rsidRPr="002A2150" w:rsidRDefault="002A2150" w:rsidP="002A215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«Экологическое</w:t>
      </w:r>
      <w:r w:rsidR="001F403A" w:rsidRPr="002A2150">
        <w:rPr>
          <w:rFonts w:ascii="Times New Roman" w:hAnsi="Times New Roman" w:cs="Times New Roman"/>
          <w:sz w:val="24"/>
        </w:rPr>
        <w:t xml:space="preserve"> воспитание в детском саду с детьми 2-7 лет» О.А. </w:t>
      </w:r>
      <w:proofErr w:type="spellStart"/>
      <w:r w:rsidR="001F403A" w:rsidRPr="002A2150">
        <w:rPr>
          <w:rFonts w:ascii="Times New Roman" w:hAnsi="Times New Roman" w:cs="Times New Roman"/>
          <w:sz w:val="24"/>
        </w:rPr>
        <w:t>Соломенникова</w:t>
      </w:r>
      <w:proofErr w:type="spellEnd"/>
      <w:r w:rsidR="001F403A" w:rsidRPr="002A2150">
        <w:rPr>
          <w:rFonts w:ascii="Times New Roman" w:hAnsi="Times New Roman" w:cs="Times New Roman"/>
          <w:sz w:val="24"/>
        </w:rPr>
        <w:t>. 2012г</w:t>
      </w:r>
    </w:p>
    <w:p w:rsidR="001F403A" w:rsidRPr="002A2150" w:rsidRDefault="001F403A" w:rsidP="002A215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Николаева С.Н. Роль игры в экологическом воспитании дошкольников. – М., 1996.</w:t>
      </w:r>
    </w:p>
    <w:p w:rsidR="001F403A" w:rsidRPr="002A2150" w:rsidRDefault="001F403A" w:rsidP="002A2150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A2150">
        <w:rPr>
          <w:rFonts w:ascii="Times New Roman" w:hAnsi="Times New Roman" w:cs="Times New Roman"/>
          <w:sz w:val="24"/>
        </w:rPr>
        <w:t>5.Николаева С.Н. Методика экологического воспитания детей дошкольного возраста. – М., 1998.</w:t>
      </w:r>
    </w:p>
    <w:p w:rsidR="00BD01E9" w:rsidRPr="002A2150" w:rsidRDefault="00BD01E9" w:rsidP="002A215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A2150" w:rsidRPr="002A2150" w:rsidRDefault="002A2150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2A2150" w:rsidRPr="002A2150" w:rsidSect="0068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25" w:rsidRDefault="006B0A25" w:rsidP="001F403A">
      <w:pPr>
        <w:spacing w:after="0" w:line="240" w:lineRule="auto"/>
      </w:pPr>
      <w:r>
        <w:separator/>
      </w:r>
    </w:p>
  </w:endnote>
  <w:endnote w:type="continuationSeparator" w:id="0">
    <w:p w:rsidR="006B0A25" w:rsidRDefault="006B0A25" w:rsidP="001F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067234"/>
      <w:docPartObj>
        <w:docPartGallery w:val="Page Numbers (Bottom of Page)"/>
        <w:docPartUnique/>
      </w:docPartObj>
    </w:sdtPr>
    <w:sdtEndPr/>
    <w:sdtContent>
      <w:p w:rsidR="0090530F" w:rsidRDefault="00BD40D6">
        <w:pPr>
          <w:pStyle w:val="aa"/>
          <w:jc w:val="right"/>
        </w:pPr>
        <w:r>
          <w:fldChar w:fldCharType="begin"/>
        </w:r>
        <w:r w:rsidR="0090530F">
          <w:instrText>PAGE   \* MERGEFORMAT</w:instrText>
        </w:r>
        <w:r>
          <w:fldChar w:fldCharType="separate"/>
        </w:r>
        <w:r w:rsidR="00FF639C">
          <w:rPr>
            <w:noProof/>
          </w:rPr>
          <w:t>21</w:t>
        </w:r>
        <w:r>
          <w:fldChar w:fldCharType="end"/>
        </w:r>
      </w:p>
    </w:sdtContent>
  </w:sdt>
  <w:p w:rsidR="0090530F" w:rsidRDefault="009053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25" w:rsidRDefault="006B0A25" w:rsidP="001F403A">
      <w:pPr>
        <w:spacing w:after="0" w:line="240" w:lineRule="auto"/>
      </w:pPr>
      <w:r>
        <w:separator/>
      </w:r>
    </w:p>
  </w:footnote>
  <w:footnote w:type="continuationSeparator" w:id="0">
    <w:p w:rsidR="006B0A25" w:rsidRDefault="006B0A25" w:rsidP="001F4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1787BBC"/>
    <w:lvl w:ilvl="0">
      <w:numFmt w:val="bullet"/>
      <w:lvlText w:val="*"/>
      <w:lvlJc w:val="left"/>
    </w:lvl>
  </w:abstractNum>
  <w:abstractNum w:abstractNumId="1" w15:restartNumberingAfterBreak="0">
    <w:nsid w:val="0418391B"/>
    <w:multiLevelType w:val="multilevel"/>
    <w:tmpl w:val="DDF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F2244"/>
    <w:multiLevelType w:val="hybridMultilevel"/>
    <w:tmpl w:val="D4100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4C91"/>
    <w:multiLevelType w:val="multilevel"/>
    <w:tmpl w:val="4D4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E13C3"/>
    <w:multiLevelType w:val="hybridMultilevel"/>
    <w:tmpl w:val="9918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57A1D"/>
    <w:multiLevelType w:val="hybridMultilevel"/>
    <w:tmpl w:val="BCB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25EF7"/>
    <w:multiLevelType w:val="hybridMultilevel"/>
    <w:tmpl w:val="E010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778"/>
    <w:multiLevelType w:val="hybridMultilevel"/>
    <w:tmpl w:val="3036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161A7"/>
    <w:multiLevelType w:val="hybridMultilevel"/>
    <w:tmpl w:val="2E9A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009BE"/>
    <w:multiLevelType w:val="hybridMultilevel"/>
    <w:tmpl w:val="D2861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76BE7"/>
    <w:multiLevelType w:val="hybridMultilevel"/>
    <w:tmpl w:val="A8EAB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30950"/>
    <w:multiLevelType w:val="hybridMultilevel"/>
    <w:tmpl w:val="D868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7583A"/>
    <w:multiLevelType w:val="hybridMultilevel"/>
    <w:tmpl w:val="CA8E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F7ACF"/>
    <w:multiLevelType w:val="hybridMultilevel"/>
    <w:tmpl w:val="6046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D2D2D"/>
    <w:multiLevelType w:val="hybridMultilevel"/>
    <w:tmpl w:val="A37C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30E40"/>
    <w:multiLevelType w:val="hybridMultilevel"/>
    <w:tmpl w:val="CF24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91A38"/>
    <w:multiLevelType w:val="multilevel"/>
    <w:tmpl w:val="F88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E2DBE"/>
    <w:multiLevelType w:val="hybridMultilevel"/>
    <w:tmpl w:val="26FC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E5B94"/>
    <w:multiLevelType w:val="hybridMultilevel"/>
    <w:tmpl w:val="12DC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7717E"/>
    <w:multiLevelType w:val="hybridMultilevel"/>
    <w:tmpl w:val="870A1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305F5"/>
    <w:multiLevelType w:val="hybridMultilevel"/>
    <w:tmpl w:val="7986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861F4"/>
    <w:multiLevelType w:val="hybridMultilevel"/>
    <w:tmpl w:val="2E7A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50E70"/>
    <w:multiLevelType w:val="multilevel"/>
    <w:tmpl w:val="1C1E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E62A0C"/>
    <w:multiLevelType w:val="hybridMultilevel"/>
    <w:tmpl w:val="A40A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86AD8"/>
    <w:multiLevelType w:val="hybridMultilevel"/>
    <w:tmpl w:val="520E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9520D"/>
    <w:multiLevelType w:val="hybridMultilevel"/>
    <w:tmpl w:val="F674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279A0"/>
    <w:multiLevelType w:val="hybridMultilevel"/>
    <w:tmpl w:val="F668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43C10"/>
    <w:multiLevelType w:val="hybridMultilevel"/>
    <w:tmpl w:val="F2BE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0749C"/>
    <w:multiLevelType w:val="hybridMultilevel"/>
    <w:tmpl w:val="86EA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5D59F8"/>
    <w:multiLevelType w:val="hybridMultilevel"/>
    <w:tmpl w:val="9E0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650B8"/>
    <w:multiLevelType w:val="hybridMultilevel"/>
    <w:tmpl w:val="D7F4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62A34"/>
    <w:multiLevelType w:val="hybridMultilevel"/>
    <w:tmpl w:val="819A5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6288A"/>
    <w:multiLevelType w:val="hybridMultilevel"/>
    <w:tmpl w:val="DA86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93EED"/>
    <w:multiLevelType w:val="hybridMultilevel"/>
    <w:tmpl w:val="7A6C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E7950"/>
    <w:multiLevelType w:val="multilevel"/>
    <w:tmpl w:val="730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5C3AC6"/>
    <w:multiLevelType w:val="hybridMultilevel"/>
    <w:tmpl w:val="1D56A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13083"/>
    <w:multiLevelType w:val="hybridMultilevel"/>
    <w:tmpl w:val="7A3A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72D59"/>
    <w:multiLevelType w:val="hybridMultilevel"/>
    <w:tmpl w:val="C930D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D6330"/>
    <w:multiLevelType w:val="hybridMultilevel"/>
    <w:tmpl w:val="FEE66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3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7"/>
  </w:num>
  <w:num w:numId="8">
    <w:abstractNumId w:val="37"/>
  </w:num>
  <w:num w:numId="9">
    <w:abstractNumId w:val="23"/>
  </w:num>
  <w:num w:numId="10">
    <w:abstractNumId w:val="12"/>
  </w:num>
  <w:num w:numId="11">
    <w:abstractNumId w:val="32"/>
  </w:num>
  <w:num w:numId="12">
    <w:abstractNumId w:val="6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  <w:num w:numId="18">
    <w:abstractNumId w:val="26"/>
  </w:num>
  <w:num w:numId="19">
    <w:abstractNumId w:val="35"/>
  </w:num>
  <w:num w:numId="20">
    <w:abstractNumId w:val="27"/>
  </w:num>
  <w:num w:numId="21">
    <w:abstractNumId w:val="33"/>
  </w:num>
  <w:num w:numId="22">
    <w:abstractNumId w:val="14"/>
  </w:num>
  <w:num w:numId="23">
    <w:abstractNumId w:val="11"/>
  </w:num>
  <w:num w:numId="24">
    <w:abstractNumId w:val="20"/>
  </w:num>
  <w:num w:numId="25">
    <w:abstractNumId w:val="21"/>
  </w:num>
  <w:num w:numId="26">
    <w:abstractNumId w:val="10"/>
  </w:num>
  <w:num w:numId="27">
    <w:abstractNumId w:val="36"/>
  </w:num>
  <w:num w:numId="28">
    <w:abstractNumId w:val="25"/>
  </w:num>
  <w:num w:numId="29">
    <w:abstractNumId w:val="28"/>
  </w:num>
  <w:num w:numId="30">
    <w:abstractNumId w:val="31"/>
  </w:num>
  <w:num w:numId="31">
    <w:abstractNumId w:val="3"/>
  </w:num>
  <w:num w:numId="32">
    <w:abstractNumId w:val="1"/>
  </w:num>
  <w:num w:numId="33">
    <w:abstractNumId w:val="29"/>
  </w:num>
  <w:num w:numId="34">
    <w:abstractNumId w:val="18"/>
  </w:num>
  <w:num w:numId="35">
    <w:abstractNumId w:val="8"/>
  </w:num>
  <w:num w:numId="36">
    <w:abstractNumId w:val="13"/>
  </w:num>
  <w:num w:numId="37">
    <w:abstractNumId w:val="30"/>
  </w:num>
  <w:num w:numId="38">
    <w:abstractNumId w:val="24"/>
  </w:num>
  <w:num w:numId="39">
    <w:abstractNumId w:val="3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1D"/>
    <w:rsid w:val="0003621D"/>
    <w:rsid w:val="000607BD"/>
    <w:rsid w:val="00062932"/>
    <w:rsid w:val="00071C20"/>
    <w:rsid w:val="000762CC"/>
    <w:rsid w:val="000807D5"/>
    <w:rsid w:val="000852DF"/>
    <w:rsid w:val="000E497F"/>
    <w:rsid w:val="00123F67"/>
    <w:rsid w:val="001D73C9"/>
    <w:rsid w:val="001F403A"/>
    <w:rsid w:val="001F4BD1"/>
    <w:rsid w:val="00233FA8"/>
    <w:rsid w:val="00241D9B"/>
    <w:rsid w:val="002A2150"/>
    <w:rsid w:val="002B4CEA"/>
    <w:rsid w:val="002C2229"/>
    <w:rsid w:val="002D14F8"/>
    <w:rsid w:val="002E115C"/>
    <w:rsid w:val="002E7BC2"/>
    <w:rsid w:val="003141DC"/>
    <w:rsid w:val="00342B38"/>
    <w:rsid w:val="003909D5"/>
    <w:rsid w:val="003A5D2B"/>
    <w:rsid w:val="003F3D1D"/>
    <w:rsid w:val="00416FDC"/>
    <w:rsid w:val="00434F00"/>
    <w:rsid w:val="00441E51"/>
    <w:rsid w:val="00450FC1"/>
    <w:rsid w:val="00454FDF"/>
    <w:rsid w:val="00462823"/>
    <w:rsid w:val="0049754A"/>
    <w:rsid w:val="004D2AF0"/>
    <w:rsid w:val="004E0612"/>
    <w:rsid w:val="004F3149"/>
    <w:rsid w:val="00504464"/>
    <w:rsid w:val="00516E68"/>
    <w:rsid w:val="00527D6F"/>
    <w:rsid w:val="005529B6"/>
    <w:rsid w:val="005676E8"/>
    <w:rsid w:val="00573034"/>
    <w:rsid w:val="005D7183"/>
    <w:rsid w:val="005D74E7"/>
    <w:rsid w:val="0060552C"/>
    <w:rsid w:val="00664675"/>
    <w:rsid w:val="00681F47"/>
    <w:rsid w:val="006A254C"/>
    <w:rsid w:val="006B0A25"/>
    <w:rsid w:val="006F11BF"/>
    <w:rsid w:val="007455FC"/>
    <w:rsid w:val="007917F7"/>
    <w:rsid w:val="007D7A2E"/>
    <w:rsid w:val="007E0B66"/>
    <w:rsid w:val="007E6304"/>
    <w:rsid w:val="007E7321"/>
    <w:rsid w:val="00801302"/>
    <w:rsid w:val="00851212"/>
    <w:rsid w:val="00894336"/>
    <w:rsid w:val="008B2BE8"/>
    <w:rsid w:val="008D28B3"/>
    <w:rsid w:val="008E14D4"/>
    <w:rsid w:val="008F09FC"/>
    <w:rsid w:val="0090530F"/>
    <w:rsid w:val="009129C1"/>
    <w:rsid w:val="00931CE0"/>
    <w:rsid w:val="009D44E4"/>
    <w:rsid w:val="00A456E4"/>
    <w:rsid w:val="00A5289C"/>
    <w:rsid w:val="00A6641F"/>
    <w:rsid w:val="00A771AF"/>
    <w:rsid w:val="00A90440"/>
    <w:rsid w:val="00A95999"/>
    <w:rsid w:val="00A9741C"/>
    <w:rsid w:val="00AF0326"/>
    <w:rsid w:val="00B153B9"/>
    <w:rsid w:val="00B273E8"/>
    <w:rsid w:val="00B30B64"/>
    <w:rsid w:val="00BA284A"/>
    <w:rsid w:val="00BD01E9"/>
    <w:rsid w:val="00BD40D6"/>
    <w:rsid w:val="00BD44A8"/>
    <w:rsid w:val="00BD4E7E"/>
    <w:rsid w:val="00C1445B"/>
    <w:rsid w:val="00C27D00"/>
    <w:rsid w:val="00C64EE7"/>
    <w:rsid w:val="00C7245D"/>
    <w:rsid w:val="00C72DA5"/>
    <w:rsid w:val="00C97943"/>
    <w:rsid w:val="00CD7725"/>
    <w:rsid w:val="00D05FA7"/>
    <w:rsid w:val="00D12F60"/>
    <w:rsid w:val="00D23AED"/>
    <w:rsid w:val="00D25529"/>
    <w:rsid w:val="00D26329"/>
    <w:rsid w:val="00D26D9F"/>
    <w:rsid w:val="00D93BFD"/>
    <w:rsid w:val="00DA37A2"/>
    <w:rsid w:val="00DE50C6"/>
    <w:rsid w:val="00E03AF8"/>
    <w:rsid w:val="00E5026E"/>
    <w:rsid w:val="00E63258"/>
    <w:rsid w:val="00E92C45"/>
    <w:rsid w:val="00EA29A3"/>
    <w:rsid w:val="00EC1724"/>
    <w:rsid w:val="00EE450F"/>
    <w:rsid w:val="00F02283"/>
    <w:rsid w:val="00F236CF"/>
    <w:rsid w:val="00FB47D3"/>
    <w:rsid w:val="00FB6F9E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BFF3-1493-449A-B0D1-93C1F16E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3D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F3D1D"/>
  </w:style>
  <w:style w:type="table" w:customStyle="1" w:styleId="1">
    <w:name w:val="Сетка таблицы1"/>
    <w:basedOn w:val="a1"/>
    <w:uiPriority w:val="59"/>
    <w:rsid w:val="003F3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F3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3F3D1D"/>
    <w:rPr>
      <w:b/>
      <w:bCs/>
    </w:rPr>
  </w:style>
  <w:style w:type="paragraph" w:styleId="a7">
    <w:name w:val="List Paragraph"/>
    <w:basedOn w:val="a"/>
    <w:uiPriority w:val="34"/>
    <w:qFormat/>
    <w:rsid w:val="00745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1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403A"/>
  </w:style>
  <w:style w:type="paragraph" w:styleId="aa">
    <w:name w:val="footer"/>
    <w:basedOn w:val="a"/>
    <w:link w:val="ab"/>
    <w:uiPriority w:val="99"/>
    <w:unhideWhenUsed/>
    <w:rsid w:val="001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403A"/>
  </w:style>
  <w:style w:type="paragraph" w:styleId="ac">
    <w:name w:val="Balloon Text"/>
    <w:basedOn w:val="a"/>
    <w:link w:val="ad"/>
    <w:uiPriority w:val="99"/>
    <w:semiHidden/>
    <w:unhideWhenUsed/>
    <w:rsid w:val="00BD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44A8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5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05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37D1-7178-41CA-B731-1B1A8EEA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7036</Words>
  <Characters>40106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2024-10-21T14:44:00Z</cp:lastPrinted>
  <dcterms:created xsi:type="dcterms:W3CDTF">2024-10-21T14:27:00Z</dcterms:created>
  <dcterms:modified xsi:type="dcterms:W3CDTF">2024-10-21T14:45:00Z</dcterms:modified>
</cp:coreProperties>
</file>