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4A" w:rsidRDefault="00235276" w:rsidP="00235276">
      <w:pPr>
        <w:pStyle w:val="a3"/>
        <w:tabs>
          <w:tab w:val="left" w:pos="14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B74318" wp14:editId="283ECCC2">
            <wp:extent cx="621855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98A" w:rsidRDefault="0077098A" w:rsidP="00AE461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-3000"/>
        <w:tblW w:w="0" w:type="auto"/>
        <w:tblLook w:val="04A0" w:firstRow="1" w:lastRow="0" w:firstColumn="1" w:lastColumn="0" w:noHBand="0" w:noVBand="1"/>
      </w:tblPr>
      <w:tblGrid>
        <w:gridCol w:w="1152"/>
        <w:gridCol w:w="6656"/>
        <w:gridCol w:w="912"/>
      </w:tblGrid>
      <w:tr w:rsidR="0077098A" w:rsidRPr="006B35B8" w:rsidTr="0077098A">
        <w:tc>
          <w:tcPr>
            <w:tcW w:w="8720" w:type="dxa"/>
            <w:gridSpan w:val="3"/>
          </w:tcPr>
          <w:p w:rsidR="0077098A" w:rsidRDefault="0077098A" w:rsidP="0077098A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77098A" w:rsidRPr="006B35B8" w:rsidRDefault="0077098A" w:rsidP="0077098A">
            <w:pPr>
              <w:autoSpaceDE w:val="0"/>
              <w:autoSpaceDN w:val="0"/>
              <w:adjustRightInd w:val="0"/>
              <w:rPr>
                <w:rFonts w:ascii="Cambria" w:eastAsia="Calibri" w:hAnsi="Cambria" w:cs="Cambria"/>
                <w:color w:val="000000"/>
                <w:sz w:val="24"/>
                <w:szCs w:val="24"/>
              </w:rPr>
            </w:pPr>
          </w:p>
          <w:p w:rsidR="0077098A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98A" w:rsidRPr="006B35B8" w:rsidTr="0077098A">
        <w:tc>
          <w:tcPr>
            <w:tcW w:w="1152" w:type="dxa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12" w:type="dxa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98A" w:rsidRPr="006B35B8" w:rsidTr="0077098A">
        <w:tc>
          <w:tcPr>
            <w:tcW w:w="1152" w:type="dxa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912" w:type="dxa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098A" w:rsidRPr="006B35B8" w:rsidTr="0077098A">
        <w:tc>
          <w:tcPr>
            <w:tcW w:w="1152" w:type="dxa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12" w:type="dxa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B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7098A" w:rsidRPr="006B35B8" w:rsidTr="0077098A">
        <w:tc>
          <w:tcPr>
            <w:tcW w:w="1152" w:type="dxa"/>
            <w:shd w:val="clear" w:color="auto" w:fill="auto"/>
          </w:tcPr>
          <w:p w:rsidR="0077098A" w:rsidRPr="006B35B8" w:rsidRDefault="0077098A" w:rsidP="0077098A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B3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77098A" w:rsidRPr="006B35B8" w:rsidRDefault="0077098A" w:rsidP="0077098A">
            <w:pPr>
              <w:rPr>
                <w:rFonts w:ascii="Times New Roman" w:hAnsi="Times New Roman"/>
                <w:sz w:val="24"/>
                <w:szCs w:val="24"/>
              </w:rPr>
            </w:pPr>
            <w:r w:rsidRPr="006B35B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12" w:type="dxa"/>
            <w:shd w:val="clear" w:color="auto" w:fill="auto"/>
          </w:tcPr>
          <w:p w:rsidR="0077098A" w:rsidRPr="006B35B8" w:rsidRDefault="0077098A" w:rsidP="0077098A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AE4611" w:rsidRPr="00274B4A" w:rsidRDefault="00AE4611" w:rsidP="00AE4611">
      <w:pPr>
        <w:rPr>
          <w:b/>
        </w:rPr>
      </w:pPr>
    </w:p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03664E" w:rsidRDefault="0003664E" w:rsidP="00AE4611"/>
    <w:p w:rsidR="00266D61" w:rsidRDefault="00266D61" w:rsidP="00AE4611"/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A" w:rsidRDefault="0077098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FF6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FFA" w:rsidRDefault="00C94FFA" w:rsidP="0077098A">
      <w:pPr>
        <w:ind w:left="-2410" w:firstLine="2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611" w:rsidRPr="006B35B8" w:rsidRDefault="00EC3057" w:rsidP="0077098A">
      <w:pPr>
        <w:ind w:left="-2410" w:firstLine="24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35B8" w:rsidRPr="006B35B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Настоящая рабочая программа по образовательной области «Художественно-эстетическое развитие» Вид образовательной деятельности «Рисование. Аппликация.Конструирование. Лепка.» </w:t>
      </w:r>
      <w:r w:rsidR="00274B4A"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</w:t>
      </w: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возраста 4-</w:t>
      </w:r>
      <w:r w:rsidR="00274B4A"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5 лет</w:t>
      </w: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разработана на основе: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Примерной основной «</w:t>
      </w:r>
      <w:r w:rsidRPr="0003664E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03664E">
        <w:rPr>
          <w:rFonts w:ascii="Times New Roman" w:hAnsi="Times New Roman" w:cs="Times New Roman"/>
          <w:sz w:val="24"/>
          <w:szCs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Авторской программы </w:t>
      </w:r>
      <w:r w:rsidR="00245C6E"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Т.С. Комаровой «Занятия по изобразительной деятельности в средней группе детского сада»</w:t>
      </w:r>
    </w:p>
    <w:p w:rsidR="00FA452F" w:rsidRPr="0003664E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AE4611" w:rsidRPr="00274B4A" w:rsidRDefault="00FA452F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664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pacing w:val="-3"/>
          <w:sz w:val="24"/>
          <w:szCs w:val="24"/>
        </w:rPr>
        <w:t>Формирование сенсорных процессов, обогащение сенсорного опыта, уточнение и расши</w:t>
      </w:r>
      <w:r w:rsidRPr="0003664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3664E">
        <w:rPr>
          <w:rFonts w:ascii="Times New Roman" w:hAnsi="Times New Roman" w:cs="Times New Roman"/>
          <w:spacing w:val="-4"/>
          <w:sz w:val="24"/>
          <w:szCs w:val="24"/>
        </w:rPr>
        <w:t>рение представлений о тех предметах, объектах и явлениях, которые им предстоит изображать.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>Участие ребенка в изобразительной деятельности со сверстниками и взрослыми расширяет его социальный опыт, учит взаимодействию в совместной деятельности.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>Интерес к результатам творчества ребенка со стороны окружающих, принятие ими поделок и рисунков повышает самооценку, самопознание.</w:t>
      </w:r>
    </w:p>
    <w:p w:rsidR="00AE4611" w:rsidRPr="0003664E" w:rsidRDefault="00AE4611" w:rsidP="0077098A">
      <w:pPr>
        <w:pStyle w:val="a3"/>
        <w:ind w:left="-2410"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>Изобразительная деятельность предоставляет большие возможности для умственного, эмоционально-эстетического и волевого развития ребенка. Для совершенствования психических функций: зрительного восприятия, воображения, памяти, мыслительных операций (анализа, синтеза, сравнения, обобщения, абстрагирования), моторики, речи.Сама изобразительная деятельность дошкольников подводит их к пониманию того, что изобразительное искусство отражает окружающий мир, посредством линий, цвета, красок, формы. В этот период детей знакомят с разными видами и жанрами изобразительного искусства, представления о которых у них углубляются в процессе изображения предметов, образов.</w:t>
      </w:r>
    </w:p>
    <w:p w:rsidR="00AE4611" w:rsidRDefault="00AE4611" w:rsidP="00274B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64E">
        <w:rPr>
          <w:rFonts w:ascii="Times New Roman" w:hAnsi="Times New Roman" w:cs="Times New Roman"/>
          <w:sz w:val="24"/>
          <w:szCs w:val="24"/>
        </w:rPr>
        <w:t xml:space="preserve">В детском саду занятия рисованием, лепкой, аппликацией интересны для </w:t>
      </w:r>
      <w:r w:rsidR="0003664E" w:rsidRPr="0003664E">
        <w:rPr>
          <w:rFonts w:ascii="Times New Roman" w:hAnsi="Times New Roman" w:cs="Times New Roman"/>
          <w:sz w:val="24"/>
          <w:szCs w:val="24"/>
        </w:rPr>
        <w:t>ребенка. Он</w:t>
      </w:r>
      <w:r w:rsidRPr="0003664E">
        <w:rPr>
          <w:rFonts w:ascii="Times New Roman" w:hAnsi="Times New Roman" w:cs="Times New Roman"/>
          <w:sz w:val="24"/>
          <w:szCs w:val="24"/>
        </w:rPr>
        <w:t xml:space="preserve"> радуется результату своей работы. Свой рисунок или поделку он может подарить маме, бабушке, близким, друзьям, а также использовать в игре. И поэтому, занятия изобразительной деятельностью занимают особое место в развитии дошкольника.</w:t>
      </w:r>
    </w:p>
    <w:p w:rsidR="0003664E" w:rsidRPr="0003664E" w:rsidRDefault="0003664E" w:rsidP="00036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3057" w:rsidRDefault="00EC3057" w:rsidP="00EC3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57">
        <w:rPr>
          <w:rFonts w:ascii="Times New Roman" w:hAnsi="Times New Roman" w:cs="Times New Roman"/>
          <w:b/>
          <w:sz w:val="24"/>
          <w:szCs w:val="24"/>
        </w:rPr>
        <w:t>2 Цели и задачи</w:t>
      </w:r>
    </w:p>
    <w:p w:rsidR="0003664E" w:rsidRPr="00EC3057" w:rsidRDefault="0003664E" w:rsidP="00EC3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057" w:rsidRPr="00EC3057" w:rsidRDefault="00EC3057" w:rsidP="000366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самовыражении, развитие музыкальности детей, способности эмоционально воспринимать музыку.</w:t>
      </w:r>
    </w:p>
    <w:p w:rsidR="00EC3057" w:rsidRPr="00EC3057" w:rsidRDefault="00EC3057" w:rsidP="000366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C305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художественно-эстетического развития</w:t>
      </w:r>
      <w:r w:rsidR="00274B4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 восприятие музыки, художественной литературы, фольклора;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EC3057" w:rsidRPr="00EC3057" w:rsidRDefault="00EC3057" w:rsidP="0003664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EC3057" w:rsidRPr="00EC3057" w:rsidRDefault="00EC3057" w:rsidP="00EC3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Направления художественно-эстетического развития:</w:t>
      </w:r>
    </w:p>
    <w:p w:rsidR="00EC3057" w:rsidRPr="00EC3057" w:rsidRDefault="00EC3057" w:rsidP="00EC30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Приобщение к искусству;</w:t>
      </w:r>
    </w:p>
    <w:p w:rsidR="00EC3057" w:rsidRPr="00EC3057" w:rsidRDefault="00EC3057" w:rsidP="00EC30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деятельность;</w:t>
      </w:r>
    </w:p>
    <w:p w:rsidR="00EC3057" w:rsidRPr="00EC3057" w:rsidRDefault="00EC3057" w:rsidP="00EC30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Конструктивно-модельная деятельность;</w:t>
      </w:r>
    </w:p>
    <w:p w:rsidR="00EC3057" w:rsidRPr="008D19B2" w:rsidRDefault="00EC3057" w:rsidP="00EC3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19B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Приобщение к искусству: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</w:t>
      </w:r>
    </w:p>
    <w:p w:rsidR="00EC3057" w:rsidRPr="008D19B2" w:rsidRDefault="00EC3057" w:rsidP="00274B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19B2">
        <w:rPr>
          <w:rFonts w:ascii="Times New Roman" w:hAnsi="Times New Roman" w:cs="Times New Roman"/>
          <w:b/>
          <w:sz w:val="24"/>
          <w:szCs w:val="24"/>
        </w:rPr>
        <w:t>Изобразительная деятельность: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EC3057" w:rsidRPr="008D19B2" w:rsidRDefault="00EC3057" w:rsidP="0003664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D19B2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8D19B2" w:rsidRPr="008D19B2" w:rsidRDefault="00EC3057" w:rsidP="008D19B2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iCs/>
          <w:sz w:val="23"/>
          <w:szCs w:val="23"/>
        </w:rPr>
      </w:pPr>
      <w:r w:rsidRPr="008D19B2">
        <w:t>Воспитание желания и умения взаимодействовать со сверстниками при создании коллективных работ.</w:t>
      </w:r>
    </w:p>
    <w:p w:rsidR="008D19B2" w:rsidRPr="008D19B2" w:rsidRDefault="008D19B2" w:rsidP="008D19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8D19B2">
        <w:rPr>
          <w:rStyle w:val="c8"/>
          <w:b/>
          <w:bCs/>
          <w:iCs/>
        </w:rPr>
        <w:t xml:space="preserve">Лепка 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З</w:t>
      </w:r>
      <w:r w:rsidRPr="008D19B2">
        <w:rPr>
          <w:rStyle w:val="c3"/>
        </w:rPr>
        <w:t>аинтересовать детей лепкой объемных фигурок и простых композиций из глины, пластилина, солёного теста, снега;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П</w:t>
      </w:r>
      <w:r w:rsidRPr="008D19B2">
        <w:rPr>
          <w:rStyle w:val="c3"/>
        </w:rPr>
        <w:t>оказать взаимосвязь характера движений рук с получаемой формой;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О</w:t>
      </w:r>
      <w:r w:rsidRPr="008D19B2">
        <w:rPr>
          <w:rStyle w:val="c3"/>
        </w:rPr>
        <w:t>бучить приемам зрительного и тактильного обследования формы;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П</w:t>
      </w:r>
      <w:r w:rsidRPr="008D19B2">
        <w:rPr>
          <w:rStyle w:val="c3"/>
        </w:rPr>
        <w:t>оказать способы соединения частей;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П</w:t>
      </w:r>
      <w:r w:rsidRPr="008D19B2">
        <w:rPr>
          <w:rStyle w:val="c3"/>
        </w:rPr>
        <w:t>оощрять стремление к более точному изображению;</w:t>
      </w:r>
    </w:p>
    <w:p w:rsidR="008D19B2" w:rsidRPr="008D19B2" w:rsidRDefault="008D19B2" w:rsidP="0096579F">
      <w:pPr>
        <w:pStyle w:val="c2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 xml:space="preserve"> У</w:t>
      </w:r>
      <w:r w:rsidRPr="008D19B2">
        <w:rPr>
          <w:rStyle w:val="c3"/>
        </w:rPr>
        <w:t>чить расписывать вылепленные из глины игрушки;</w:t>
      </w:r>
    </w:p>
    <w:p w:rsidR="008D19B2" w:rsidRPr="008D19B2" w:rsidRDefault="008D19B2" w:rsidP="008D19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D19B2">
        <w:rPr>
          <w:rStyle w:val="c8"/>
          <w:b/>
          <w:bCs/>
          <w:iCs/>
        </w:rPr>
        <w:t>В аппликации: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оощрять составление композиций из готовых и самостоятельно выполненных или иным способом подготовленных форм в предметной, сюжетной или декоративной аппликации;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У</w:t>
      </w:r>
      <w:r w:rsidRPr="008D19B2">
        <w:rPr>
          <w:rStyle w:val="c3"/>
        </w:rPr>
        <w:t>чить пользоваться ножницами;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С</w:t>
      </w:r>
      <w:r w:rsidRPr="008D19B2">
        <w:rPr>
          <w:rStyle w:val="c3"/>
        </w:rPr>
        <w:t>оставлять аппликации из природного материала и кусочков ткани;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Р</w:t>
      </w:r>
      <w:r w:rsidRPr="008D19B2">
        <w:rPr>
          <w:rStyle w:val="c3"/>
        </w:rPr>
        <w:t>азвивать у детей способность передавать одну и ту же форму или образ в разных техниках;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С</w:t>
      </w:r>
      <w:r w:rsidRPr="008D19B2">
        <w:rPr>
          <w:rStyle w:val="c3"/>
        </w:rPr>
        <w:t>очетать различные техники изобразительной деятельности и конструирования на одном и том же занятии, когда одни детали вырезают и наклеивают, другие лепят, третьи прорисовывают, четвертые конструируют из бумаги;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оддерживать интерес к содержанию новых слов;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роводить коллективные работы, учить согласовывать свои действия с действиями других детей;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роявлять уважение к художественным интересам и работам ребенка, бережно относиться к результатам его творческой деятельности;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С</w:t>
      </w:r>
      <w:r w:rsidRPr="008D19B2">
        <w:rPr>
          <w:rStyle w:val="c3"/>
        </w:rPr>
        <w:t>оздавать условия для самостоятельного художественного творчества;</w:t>
      </w:r>
    </w:p>
    <w:p w:rsidR="008D19B2" w:rsidRPr="008D19B2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В</w:t>
      </w:r>
      <w:r w:rsidRPr="008D19B2">
        <w:rPr>
          <w:rStyle w:val="c3"/>
        </w:rPr>
        <w:t xml:space="preserve"> дидактических играх с художественным содержанием учить различать цветовые контрасты;</w:t>
      </w:r>
    </w:p>
    <w:p w:rsidR="006D327A" w:rsidRPr="00274B4A" w:rsidRDefault="008D19B2" w:rsidP="0096579F">
      <w:pPr>
        <w:pStyle w:val="c2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3"/>
        </w:rPr>
        <w:t>П</w:t>
      </w:r>
      <w:r w:rsidRPr="008D19B2">
        <w:rPr>
          <w:rStyle w:val="c3"/>
        </w:rPr>
        <w:t>редлагать размещать цвета в степени интенсивности, по порядку размещения цветов в радуге, на цветовой модели, соблюдая переходы от одного цвета к другому.</w:t>
      </w:r>
    </w:p>
    <w:p w:rsidR="00EC3057" w:rsidRPr="006D327A" w:rsidRDefault="00B876DE" w:rsidP="006D32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32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</w:t>
      </w:r>
      <w:r w:rsidR="00271246" w:rsidRPr="006D327A">
        <w:rPr>
          <w:rFonts w:ascii="Times New Roman" w:hAnsi="Times New Roman" w:cs="Times New Roman"/>
          <w:b/>
          <w:sz w:val="24"/>
          <w:szCs w:val="24"/>
        </w:rPr>
        <w:t>  п</w:t>
      </w:r>
      <w:r w:rsidR="00EC3057" w:rsidRPr="006D327A">
        <w:rPr>
          <w:rFonts w:ascii="Times New Roman" w:hAnsi="Times New Roman" w:cs="Times New Roman"/>
          <w:b/>
          <w:sz w:val="24"/>
          <w:szCs w:val="24"/>
        </w:rPr>
        <w:t xml:space="preserve">ринципы </w:t>
      </w:r>
      <w:r w:rsidR="00271246" w:rsidRPr="006D327A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>эстетизации предметно-развивающей среды и быта в целом;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культурного обогащения содержания изобразительной деятельности, в соответствии с особенностями познавательного развития детей разных возрастов;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взаимосвязи продуктивной деятельности с другими видами детской активности;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интеграции различных видов изобразительного искусства и художественной деятельности;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эстетического ориентира на общечеловеческие ценности (воспитание человека, думающего, чувствующего, созидающего, рефлектирующего);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обогащения сенсорно-чувственного опыта;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тематического пространства (информационного поля) – основы для развития образных представлений;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взаимосвязи обобщенных представлений и обобщенных способов действий, направленных на создание выразительного художественного образа;</w:t>
      </w:r>
    </w:p>
    <w:p w:rsidR="00EC3057" w:rsidRPr="00EC3057" w:rsidRDefault="00EC3057" w:rsidP="006D327A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4B4A">
        <w:rPr>
          <w:rFonts w:ascii="Times New Roman" w:hAnsi="Times New Roman" w:cs="Times New Roman"/>
          <w:i/>
          <w:sz w:val="24"/>
          <w:szCs w:val="24"/>
          <w:lang w:eastAsia="ru-RU"/>
        </w:rPr>
        <w:t>принцип</w:t>
      </w:r>
      <w:r w:rsidRPr="00EC3057">
        <w:rPr>
          <w:rFonts w:ascii="Times New Roman" w:hAnsi="Times New Roman" w:cs="Times New Roman"/>
          <w:sz w:val="24"/>
          <w:szCs w:val="24"/>
          <w:lang w:eastAsia="ru-RU"/>
        </w:rPr>
        <w:t xml:space="preserve">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EC3057" w:rsidRPr="00EC3057" w:rsidRDefault="00EC3057" w:rsidP="00EC3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C305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E4611" w:rsidRDefault="00EC3057" w:rsidP="006D32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E4611" w:rsidRPr="006B35B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6D327A" w:rsidRPr="00271246" w:rsidRDefault="006D327A" w:rsidP="006D327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611" w:rsidRPr="006B35B8" w:rsidRDefault="00AE4611" w:rsidP="00AE4611">
      <w:pPr>
        <w:shd w:val="clear" w:color="auto" w:fill="FFFFFF"/>
        <w:tabs>
          <w:tab w:val="left" w:pos="1133"/>
        </w:tabs>
        <w:spacing w:after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6B35B8">
        <w:rPr>
          <w:rFonts w:ascii="Times New Roman" w:hAnsi="Times New Roman" w:cs="Times New Roman"/>
          <w:spacing w:val="-5"/>
          <w:sz w:val="24"/>
          <w:szCs w:val="24"/>
        </w:rPr>
        <w:t>Выделять выразительные средства дымковской и филимоновской игрушки, проявлять ин</w:t>
      </w:r>
      <w:r w:rsidRPr="006B35B8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B35B8">
        <w:rPr>
          <w:rFonts w:ascii="Times New Roman" w:hAnsi="Times New Roman" w:cs="Times New Roman"/>
          <w:sz w:val="24"/>
          <w:szCs w:val="24"/>
        </w:rPr>
        <w:t>терес к книжным иллюстрациям.</w:t>
      </w:r>
    </w:p>
    <w:p w:rsidR="00AE4611" w:rsidRPr="006D327A" w:rsidRDefault="00AE4611" w:rsidP="00AE46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7A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В рисовании</w:t>
      </w:r>
    </w:p>
    <w:p w:rsidR="00AE4611" w:rsidRPr="006D327A" w:rsidRDefault="00AE4611" w:rsidP="006D32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pacing w:val="-4"/>
          <w:sz w:val="24"/>
        </w:rPr>
        <w:t xml:space="preserve">Изображать предметы и явления, используя умение передавать их выразительно путем </w:t>
      </w:r>
      <w:r w:rsidRPr="006D327A">
        <w:rPr>
          <w:rFonts w:ascii="Times New Roman" w:hAnsi="Times New Roman" w:cs="Times New Roman"/>
          <w:sz w:val="24"/>
        </w:rPr>
        <w:t>создания отчетливых форм, подбора цвета, аккуратного закрашивания, использования разных материалов: карандашей, красок (гуашь), фломастеров, цветных жирных мелков и др.</w:t>
      </w:r>
    </w:p>
    <w:p w:rsidR="00AE4611" w:rsidRPr="006D327A" w:rsidRDefault="00AE4611" w:rsidP="006D32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pacing w:val="-3"/>
          <w:sz w:val="24"/>
        </w:rPr>
        <w:t xml:space="preserve">Передавать несложный сюжет, объединяя в рисунке несколько предметов, располагая их </w:t>
      </w:r>
      <w:r w:rsidRPr="006D327A">
        <w:rPr>
          <w:rFonts w:ascii="Times New Roman" w:hAnsi="Times New Roman" w:cs="Times New Roman"/>
          <w:sz w:val="24"/>
        </w:rPr>
        <w:t>на листе в соответствии с содержанием сюжета.</w:t>
      </w:r>
    </w:p>
    <w:p w:rsidR="006D327A" w:rsidRDefault="00AE4611" w:rsidP="006D327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z w:val="24"/>
        </w:rPr>
        <w:t>Украшать силуэты игрушек элементами дым</w:t>
      </w:r>
      <w:r w:rsidR="006D327A">
        <w:rPr>
          <w:rFonts w:ascii="Times New Roman" w:hAnsi="Times New Roman" w:cs="Times New Roman"/>
          <w:sz w:val="24"/>
        </w:rPr>
        <w:t>ковской и филимоновской росписи</w:t>
      </w:r>
    </w:p>
    <w:p w:rsidR="00AE4611" w:rsidRPr="006D327A" w:rsidRDefault="00AE4611" w:rsidP="006D327A">
      <w:pPr>
        <w:pStyle w:val="a3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b/>
          <w:i/>
          <w:iCs/>
          <w:sz w:val="24"/>
        </w:rPr>
        <w:t>В лепке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</w:rPr>
      </w:pPr>
      <w:r w:rsidRPr="006D327A">
        <w:rPr>
          <w:rFonts w:ascii="Times New Roman" w:hAnsi="Times New Roman" w:cs="Times New Roman"/>
          <w:sz w:val="24"/>
        </w:rPr>
        <w:t>Создавать образы разных предметов и игрушек, объединять их в коллективную компози</w:t>
      </w:r>
      <w:r w:rsidRPr="006D327A">
        <w:rPr>
          <w:rFonts w:ascii="Times New Roman" w:hAnsi="Times New Roman" w:cs="Times New Roman"/>
          <w:sz w:val="24"/>
        </w:rPr>
        <w:softHyphen/>
        <w:t>цию; использовать все многообразие усвоенных приемов.</w:t>
      </w:r>
    </w:p>
    <w:p w:rsidR="00AE4611" w:rsidRPr="006D327A" w:rsidRDefault="00AE4611" w:rsidP="00AE461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7A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В аппликации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Правильно держать ножницы и резать ими по прямой, по диагонали (квадрат и прямо</w:t>
      </w:r>
      <w:r w:rsidRPr="006D327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D327A">
        <w:rPr>
          <w:rFonts w:ascii="Times New Roman" w:hAnsi="Times New Roman" w:cs="Times New Roman"/>
          <w:sz w:val="24"/>
          <w:szCs w:val="24"/>
        </w:rPr>
        <w:t>угольник), вырезать круг из квадрата, овал - из прямоугольника, плавно срезать и закруглять углы.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Аккуратно наклеивать изображения предметов, состоящих из нескольких частей.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Подбирать цвета в соответствии с цветом предметов или по собственному желанию.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4"/>
          <w:sz w:val="24"/>
          <w:szCs w:val="24"/>
        </w:rPr>
        <w:t>Составлять узоры из растительных форм и геометрических фигур.</w:t>
      </w:r>
    </w:p>
    <w:p w:rsidR="00AE4611" w:rsidRPr="006D327A" w:rsidRDefault="00AE4611" w:rsidP="006D327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7"/>
          <w:sz w:val="24"/>
          <w:szCs w:val="24"/>
        </w:rPr>
        <w:t xml:space="preserve">Правильное руководство детской деятельностью позволяет педагогу преодолевать трудности </w:t>
      </w:r>
      <w:r w:rsidRPr="006D327A">
        <w:rPr>
          <w:rFonts w:ascii="Times New Roman" w:hAnsi="Times New Roman" w:cs="Times New Roman"/>
          <w:spacing w:val="-6"/>
          <w:sz w:val="24"/>
          <w:szCs w:val="24"/>
        </w:rPr>
        <w:t>и вести целенаправленную работу по развитию конструктивных способностей дошкольников.</w:t>
      </w:r>
    </w:p>
    <w:p w:rsidR="00AE4611" w:rsidRPr="006D327A" w:rsidRDefault="00AE4611" w:rsidP="00AE461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27A">
        <w:rPr>
          <w:rFonts w:ascii="Times New Roman" w:hAnsi="Times New Roman" w:cs="Times New Roman"/>
          <w:b/>
          <w:i/>
          <w:sz w:val="24"/>
          <w:szCs w:val="24"/>
        </w:rPr>
        <w:t>В конструировании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 детей расширяются знания и представления о конструируемых объектах.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Расширяются представления о деятельности людей, связанных со строительством, созда</w:t>
      </w:r>
      <w:r w:rsidRPr="006D327A">
        <w:rPr>
          <w:rFonts w:ascii="Times New Roman" w:hAnsi="Times New Roman" w:cs="Times New Roman"/>
          <w:sz w:val="24"/>
          <w:szCs w:val="24"/>
        </w:rPr>
        <w:softHyphen/>
        <w:t>нием техники, предметов, вещей.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Дети учатся анализировать постройки, конструкции, рисунки.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3"/>
          <w:sz w:val="24"/>
          <w:szCs w:val="24"/>
        </w:rPr>
        <w:t xml:space="preserve">У детей формируются представления о строительных деталях, их названиях и свойствах </w:t>
      </w:r>
      <w:r w:rsidRPr="006D327A">
        <w:rPr>
          <w:rFonts w:ascii="Times New Roman" w:hAnsi="Times New Roman" w:cs="Times New Roman"/>
          <w:sz w:val="24"/>
          <w:szCs w:val="24"/>
        </w:rPr>
        <w:t>(форма, величина, устойчивость, способы соединения, крепления).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 xml:space="preserve">Дети учатся преобразовывать постройки по разным параметрам, сооружать по словесной </w:t>
      </w:r>
      <w:r w:rsidR="006D327A">
        <w:rPr>
          <w:rFonts w:ascii="Times New Roman" w:hAnsi="Times New Roman" w:cs="Times New Roman"/>
          <w:sz w:val="24"/>
          <w:szCs w:val="24"/>
        </w:rPr>
        <w:t>инструкции.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Совершенствуются конструктивные навыки (комбинируют детали, сочетают по форме, </w:t>
      </w:r>
      <w:r w:rsidRPr="006D327A">
        <w:rPr>
          <w:rFonts w:ascii="Times New Roman" w:hAnsi="Times New Roman" w:cs="Times New Roman"/>
          <w:sz w:val="24"/>
          <w:szCs w:val="24"/>
        </w:rPr>
        <w:t>по-разному соединяют, накладывая, приставляя, экспериментируя с ними).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Развиваются навыки пространственной ориентации (спереди, сзади, внутри и пр.).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Дети создают постройки по индивидуальному и совместному замыслу и играют с ними.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Развивается творчество, изобретательство.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5"/>
          <w:sz w:val="24"/>
          <w:szCs w:val="24"/>
        </w:rPr>
        <w:t>Формируется эстетический вкус в гармоничном сочетании элементов при оформлении по</w:t>
      </w:r>
      <w:r w:rsidRPr="006D327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6D327A">
        <w:rPr>
          <w:rFonts w:ascii="Times New Roman" w:hAnsi="Times New Roman" w:cs="Times New Roman"/>
          <w:sz w:val="24"/>
          <w:szCs w:val="24"/>
        </w:rPr>
        <w:t>строек, поделок.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pacing w:val="-3"/>
          <w:sz w:val="24"/>
          <w:szCs w:val="24"/>
        </w:rPr>
        <w:t>Дети упражняются в изготовлении простых плоских игрушек из бумажных полос спосо</w:t>
      </w:r>
      <w:r w:rsidRPr="006D327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6D327A">
        <w:rPr>
          <w:rFonts w:ascii="Times New Roman" w:hAnsi="Times New Roman" w:cs="Times New Roman"/>
          <w:sz w:val="24"/>
          <w:szCs w:val="24"/>
        </w:rPr>
        <w:t>бом складывания их пополам и оформления вырезанными бумажными элементами.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Учатся мастерить элементарные игрушки оригами.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Упражняются в изготовлении поделок из бросового (коробки) и природного материала.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Учатся пользоваться ножницами, клеем.</w:t>
      </w:r>
    </w:p>
    <w:p w:rsidR="00AE4611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Развивается деловое и игровое общение детей.</w:t>
      </w:r>
    </w:p>
    <w:p w:rsidR="00FF66C6" w:rsidRPr="006D327A" w:rsidRDefault="00AE4611" w:rsidP="006D327A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27A">
        <w:rPr>
          <w:rFonts w:ascii="Times New Roman" w:hAnsi="Times New Roman" w:cs="Times New Roman"/>
          <w:sz w:val="24"/>
          <w:szCs w:val="24"/>
        </w:rPr>
        <w:t>Дети приучаются к аккуратности в работе и порядку.</w:t>
      </w:r>
    </w:p>
    <w:p w:rsidR="00FF66C6" w:rsidRPr="006D327A" w:rsidRDefault="00FF66C6" w:rsidP="006D32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4611" w:rsidRDefault="00FF66C6" w:rsidP="00FF66C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1020C" w:rsidRPr="00FF66C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D327A" w:rsidRDefault="006D327A" w:rsidP="00FF66C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2120"/>
      </w:tblGrid>
      <w:tr w:rsidR="006A33E4" w:rsidTr="00D55704">
        <w:tc>
          <w:tcPr>
            <w:tcW w:w="1838" w:type="dxa"/>
          </w:tcPr>
          <w:p w:rsidR="006A33E4" w:rsidRPr="00766C41" w:rsidRDefault="006A33E4" w:rsidP="006A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</w:tcPr>
          <w:p w:rsidR="006A33E4" w:rsidRPr="00766C41" w:rsidRDefault="006A33E4" w:rsidP="006A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120" w:type="dxa"/>
          </w:tcPr>
          <w:p w:rsidR="006A33E4" w:rsidRPr="00766C41" w:rsidRDefault="006A33E4" w:rsidP="006A3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C41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A33E4" w:rsidRPr="00D55704" w:rsidTr="00D55704">
        <w:tc>
          <w:tcPr>
            <w:tcW w:w="1838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Рисование</w:t>
            </w:r>
          </w:p>
        </w:tc>
        <w:tc>
          <w:tcPr>
            <w:tcW w:w="5387" w:type="dxa"/>
          </w:tcPr>
          <w:p w:rsidR="006A33E4" w:rsidRPr="006A33E4" w:rsidRDefault="006A33E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продолжать знакомить с изобразительными материалами (карандашами,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фломастерами, маркерами, восковыми мелками, гуашью и др.) и формировать практические </w:t>
            </w:r>
            <w:r w:rsidRPr="006A33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навыки по их использованию. В работе с краской формировать умения проводить узкие и </w:t>
            </w:r>
            <w:r w:rsidRPr="006A33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широкие полосы (концом кисти и плашмя); рисовать кольца, точки, дуги, мазки, трилистник </w:t>
            </w:r>
            <w:r w:rsidRPr="006A33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(тройной мазок из одной точки), смешивать краску на палитре для получения светлых, тёмных </w:t>
            </w:r>
            <w:r w:rsidRPr="006A33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 новых цветовых тонов, разбеливать основной тон для получения более светлого оттенка,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накладывать одну краску на другую. Побуждать использовать формообразующие движения, соотнося качество движений с создаваемым образом (лёгкость, плавность, размах, нажим), и </w:t>
            </w:r>
            <w:r w:rsidRPr="006A33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составлять узоры, состоящие из простых элементов в два-три цвета и характерного колорита на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бумаге в форме квадрата, круга, полосы, прямоугольника по мотивам народного декоративно-прикладного искусства. Научить более полно и отчётливо, чем в младшей группе, передавать </w:t>
            </w:r>
            <w:r w:rsidRPr="006A33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форму и строение предметов, состоящих из нескольких частей: птицы и </w:t>
            </w:r>
            <w:r w:rsidRPr="006A33E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животные, растения, здания, машины и т. п. Познакомить с обобщёнными способами </w:t>
            </w:r>
            <w:r w:rsidRPr="006A33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рисования, лежащими в основе изображения многих животных (например, у бегущих животных </w:t>
            </w:r>
            <w:r w:rsidRPr="006A33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туловище может быть изображено в виде дуги, а у сидящих — в виде овала). Побуждать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для достижения большей выразительности образа изображение позы, различных </w:t>
            </w:r>
            <w:r w:rsidRPr="006A33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деталей, передавать характерные </w:t>
            </w:r>
            <w:r w:rsidRPr="006A33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особенности материала, объединяя изображения предметов на одной линии в ряд, располагая на листе бумаги вертикально или горизонтально и соблюдая </w:t>
            </w:r>
            <w:r w:rsidRPr="006A33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относительную величину предметов. Побуждать передавать в рисунке яркие события </w:t>
            </w:r>
            <w:r w:rsidRPr="006A33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жизни (праздники) и рассказывать о них. Содействовать расширению тематики </w:t>
            </w:r>
            <w:r w:rsidRPr="006A33E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детских работ в согласовании с содержанием других образовательных областей.</w:t>
            </w:r>
          </w:p>
        </w:tc>
        <w:tc>
          <w:tcPr>
            <w:tcW w:w="2120" w:type="dxa"/>
          </w:tcPr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аппликация,  худож. конструирование, лепка)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украшений, декораций, подарков, предметов для игр 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строительные, сюжетно-ролевые)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Выставки работ декоративно-прикладного искусства, репродукций произведений живописи</w:t>
            </w:r>
          </w:p>
          <w:p w:rsidR="00271246" w:rsidRPr="006B35B8" w:rsidRDefault="00271246" w:rsidP="00B41D26">
            <w:pPr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деятельность </w:t>
            </w:r>
          </w:p>
          <w:p w:rsidR="006A33E4" w:rsidRPr="00271246" w:rsidRDefault="00271246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ind w:left="-52"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</w:tr>
      <w:tr w:rsidR="00D55704" w:rsidRPr="00D55704" w:rsidTr="00D55704">
        <w:trPr>
          <w:trHeight w:val="3733"/>
        </w:trPr>
        <w:tc>
          <w:tcPr>
            <w:tcW w:w="1838" w:type="dxa"/>
            <w:vMerge w:val="restart"/>
          </w:tcPr>
          <w:p w:rsidR="00D55704" w:rsidRPr="00D55704" w:rsidRDefault="00D5570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5387" w:type="dxa"/>
            <w:vMerge w:val="restart"/>
          </w:tcPr>
          <w:p w:rsidR="00D55704" w:rsidRPr="00D55704" w:rsidRDefault="00D5570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приёмы, с которыми дети познакомились в предыдущей возрастной </w:t>
            </w:r>
            <w:r w:rsidRPr="00D55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группе; знакомить со способами лепки (из целого куска глины, комбинированным и </w:t>
            </w: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конструктивным), которые направлены на создание объёмного образа (овощи, фрукты и др., </w:t>
            </w:r>
            <w:r w:rsidRPr="00D55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животные и птицы, простейшее изображение человека); содействовать усвоению детьми </w:t>
            </w: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 xml:space="preserve">приёмов скатывания, вдавливания, сглаживания, выравнивания, прищипывания, оттягивания и примазывания, а также установки фигуры на широком основании, на подставке, на ногах и украшения с помощью стеки и налепов. Формировать умение передавать форму и строение </w:t>
            </w:r>
            <w:r w:rsidRPr="00D557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предметов. Подводить детей к сюжетной лепке путём объединения отдельных работ и создания </w:t>
            </w:r>
            <w:r w:rsidRPr="00D557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сюжетных композиций. В декоративной лепке побуждать создавать простейшие образы по </w:t>
            </w:r>
            <w:r w:rsidRPr="00D5570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мотивам народной игрушки (дымковской, филимоновской и др.). Воспитывать интерес и </w:t>
            </w:r>
            <w:r w:rsidRPr="00D5570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желание отображать в лепке содержание или эпизоды литературных произведений и </w:t>
            </w:r>
            <w:r w:rsidRPr="00D5570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использовать вылепленные изделия для инсценировок настольного театра, в игре. </w:t>
            </w: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Содействовать расширению тематики детских работ в согласовании с содержанием</w:t>
            </w:r>
            <w:r w:rsidRPr="00D55704">
              <w:rPr>
                <w:rFonts w:ascii="Times New Roman" w:hAnsi="Times New Roman" w:cs="Times New Roman"/>
                <w:sz w:val="24"/>
              </w:rPr>
              <w:t xml:space="preserve">других </w:t>
            </w:r>
            <w:r w:rsidRPr="00D55704">
              <w:rPr>
                <w:rFonts w:ascii="Times New Roman" w:hAnsi="Times New Roman" w:cs="Times New Roman"/>
                <w:spacing w:val="2"/>
                <w:sz w:val="24"/>
              </w:rPr>
              <w:t>образовательных областей.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D55704" w:rsidRPr="00D55704" w:rsidRDefault="00D55704" w:rsidP="00B41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Обсуждение (произведений искусства, средств выразительности и др.)</w:t>
            </w:r>
          </w:p>
          <w:p w:rsidR="00D55704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70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D55704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04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04" w:rsidRPr="00271246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704" w:rsidTr="00D55704">
        <w:trPr>
          <w:trHeight w:val="4665"/>
        </w:trPr>
        <w:tc>
          <w:tcPr>
            <w:tcW w:w="1838" w:type="dxa"/>
            <w:vMerge/>
          </w:tcPr>
          <w:p w:rsidR="00D55704" w:rsidRPr="006A33E4" w:rsidRDefault="00D5570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D55704" w:rsidRDefault="00D5570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D55704" w:rsidRPr="006B35B8" w:rsidRDefault="00D55704" w:rsidP="00B41D2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E4" w:rsidRPr="00D55704" w:rsidTr="00D55704">
        <w:tc>
          <w:tcPr>
            <w:tcW w:w="1838" w:type="dxa"/>
          </w:tcPr>
          <w:p w:rsidR="006A33E4" w:rsidRP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5387" w:type="dxa"/>
          </w:tcPr>
          <w:p w:rsidR="006A33E4" w:rsidRPr="006A33E4" w:rsidRDefault="006A33E4" w:rsidP="006A33E4">
            <w:pPr>
              <w:pStyle w:val="a5"/>
              <w:shd w:val="clear" w:color="auto" w:fill="FFFFFF"/>
              <w:tabs>
                <w:tab w:val="left" w:pos="0"/>
                <w:tab w:val="left" w:pos="469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ормировать умения детей пользоваться ножницами: резать по прямой,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разрезать квадрат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по диагонали, срезать углы у прямоугольника, делать косой срез, вырезать из квадрата круглую, а из прямоугольника овальную форму и вырезать простые формы из бумаги,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сложенной вдвое; упрощённо передавать форму предмета, его основные части и строение. 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Подводить детей к сюжетной аппликации путём составления и наклеивания на одном листе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бумаги нескольких предметов. Побуждать составлять на полосе, квадрате, круге декоративные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узоры и сюжетные композиции из готовых или вырезанных детьми форм по мотивам узоров </w:t>
            </w:r>
            <w:r w:rsidRPr="006A33E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народной игрушки, литературных произведений и в качестве украшений к праздникам.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последовательно наклеивать аппликацию часть за частью, предварительно разложив её; наносить кисточкой тонкий слой клея на обратную сторону наклеиваемой фигуры, прикладывать стороной, намазанной клеем, к листу бумаги и плотно прижимать салфеткой. Побуждать называть созданные изображения и рассказывать о них.</w:t>
            </w:r>
          </w:p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процессе художественного труда знакомить со свойствами разной бумаги (одна хорошо </w:t>
            </w:r>
            <w:r w:rsidRPr="006A33E4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намокает, легко рвётся, режется и склеивается, а другая (ватман, картон) с трудом поддаётся 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деформированию и т. п.). Приобщать к богатству естественных цветовых оттенков, фактуры и </w:t>
            </w:r>
            <w:r w:rsidRPr="006A33E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форм природного материала и учить использовать его в простейших поделках. Помогать </w:t>
            </w:r>
            <w:r w:rsidRPr="006A3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двумя способами складывания квадратного листа бумаги: по диагонали и пополам с </w:t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совмещением противоположных сторон и углов. Формировать умение изготавливать различные 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простые поделки на основе этих способов и использовать их в игре; побуждать рассказывать о</w:t>
            </w:r>
            <w:r w:rsidRPr="006A33E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6A33E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них.</w:t>
            </w:r>
          </w:p>
        </w:tc>
        <w:tc>
          <w:tcPr>
            <w:tcW w:w="2120" w:type="dxa"/>
          </w:tcPr>
          <w:p w:rsidR="00271246" w:rsidRPr="00271246" w:rsidRDefault="00271246" w:rsidP="00D55704">
            <w:pPr>
              <w:tabs>
                <w:tab w:val="left" w:pos="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Украшение личных 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</w:t>
            </w:r>
          </w:p>
          <w:p w:rsidR="00271246" w:rsidRPr="00271246" w:rsidRDefault="00D55704" w:rsidP="00271246">
            <w:pPr>
              <w:tabs>
                <w:tab w:val="left" w:pos="85"/>
              </w:tabs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Игры(дидактические,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</w:t>
            </w:r>
            <w:r w:rsidR="00271246" w:rsidRPr="00271246">
              <w:rPr>
                <w:rFonts w:ascii="Times New Roman" w:hAnsi="Times New Roman" w:cs="Times New Roman"/>
                <w:sz w:val="24"/>
                <w:szCs w:val="24"/>
              </w:rPr>
              <w:t>, сюжетно-ролевые)</w:t>
            </w:r>
          </w:p>
          <w:p w:rsidR="00271246" w:rsidRPr="00271246" w:rsidRDefault="00271246" w:rsidP="00D55704">
            <w:pPr>
              <w:tabs>
                <w:tab w:val="left" w:pos="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271246" w:rsidRPr="00271246" w:rsidRDefault="00271246" w:rsidP="00D55704">
            <w:pPr>
              <w:tabs>
                <w:tab w:val="left" w:pos="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  <w:p w:rsidR="006A33E4" w:rsidRPr="00271246" w:rsidRDefault="006A33E4" w:rsidP="0027124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ind w:left="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E4" w:rsidTr="00D55704">
        <w:tc>
          <w:tcPr>
            <w:tcW w:w="1838" w:type="dxa"/>
          </w:tcPr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5387" w:type="dxa"/>
          </w:tcPr>
          <w:p w:rsidR="006A33E4" w:rsidRPr="006B35B8" w:rsidRDefault="006A33E4" w:rsidP="006A33E4">
            <w:pPr>
              <w:pStyle w:val="a5"/>
              <w:widowControl w:val="0"/>
              <w:shd w:val="clear" w:color="auto" w:fill="FFFFFF"/>
              <w:tabs>
                <w:tab w:val="left" w:pos="0"/>
                <w:tab w:val="left" w:pos="46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B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образовательной деятельности стимулировать самостоятельный выбор детьми цветов    и    оттенков    красок,    фона    и    формы    листа    бумаги,    поощрять    желание    к экспериментированию с изобразительными материалами; продолжать   ставить   перед   детьми   сюжетно-игровые   задачи,   побуждающие   их   к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самостоятельной   передаче   образов   предметов   с  учетом   интересов   девочек  и   мальчиков; </w:t>
            </w:r>
            <w:r w:rsidRPr="006B35B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создавать условия для того, чтобы каждый ребенок мог изобразить то, что для него </w:t>
            </w:r>
            <w:r w:rsidRPr="006B35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интересно или эмоционально значимо, самостоятельно выбирая способы </w:t>
            </w:r>
            <w:r w:rsidRPr="006B35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изображения, бумагу </w:t>
            </w:r>
            <w:r w:rsidRPr="006B3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  изобразительные   и   пластические   материалы   (один   раз   в   месяц   предоставлять   детям 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возможность рисовать, лепить, заниматься аппликацией  и конструированием по замыслу); </w:t>
            </w:r>
            <w:r w:rsidRPr="006B35B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способствовать самостоятельному нахождению детьми простых сюжетов в окружающей жизни, при чтении художественной литературы и реализовывать их, добиваясь выразительной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передачи образа;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побуждать в штрихах, мазках, пластической форме, конструкции улавливать образ и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рассказывать о нём; 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ходе экспериментирования с новым конструктивным материалом самим открывать</w:t>
            </w:r>
            <w:r w:rsidRPr="006B35B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br/>
            </w:r>
            <w:r w:rsidRPr="006B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крепления и создавать простейшие конструкции для игры; </w:t>
            </w:r>
            <w:r w:rsidRPr="006B35B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привлекать к рассматриванию веток, шишек, корней растений, камней и т. д. с целью </w:t>
            </w:r>
            <w:r w:rsidRPr="006B35B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обнаружения в причудливой форме природного материала какого-то образа; </w:t>
            </w:r>
            <w:r w:rsidRPr="006B35B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условия для коллективного творчества.</w:t>
            </w:r>
          </w:p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3E4" w:rsidTr="00D55704">
        <w:tc>
          <w:tcPr>
            <w:tcW w:w="1838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5387" w:type="dxa"/>
          </w:tcPr>
          <w:p w:rsidR="006A33E4" w:rsidRPr="006B35B8" w:rsidRDefault="006A33E4" w:rsidP="006A33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народному декоративно-прикладному и изобразительному искусству; побуждать    принимать    активное    участие    в    рассматривании    произведений    народного </w:t>
            </w:r>
            <w:r w:rsidRPr="006B35B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декоративно-прикладного   и   изобразительного   искусства,   подбирая   тематику   с   учётом </w:t>
            </w:r>
            <w:r w:rsidRPr="006B35B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интересов девочек и мальчиков. Продолжать работу по знакомству с двумя-тремя видами 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народного декоративно-прикладного и изобразительного искусства с понятным и интересным    содержанием;     формировать    представление    о    присущих     им    средствах выразительности (элементы узора, их цвет, расположение на форме); вызывать у детей желание </w:t>
            </w:r>
            <w:r w:rsidRPr="006B35B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задавать вопросы. Помогать понять те произведения искусства, в которых переданы разные 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эмоциональные     состояния     </w:t>
            </w:r>
            <w:r w:rsidR="00D55704" w:rsidRPr="006B35B8">
              <w:rPr>
                <w:rFonts w:ascii="Times New Roman" w:hAnsi="Times New Roman" w:cs="Times New Roman"/>
                <w:sz w:val="24"/>
                <w:szCs w:val="24"/>
              </w:rPr>
              <w:t>людей, животных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5704" w:rsidRPr="006B35B8">
              <w:rPr>
                <w:rFonts w:ascii="Times New Roman" w:hAnsi="Times New Roman" w:cs="Times New Roman"/>
                <w:sz w:val="24"/>
                <w:szCs w:val="24"/>
              </w:rPr>
              <w:t>радуется, сердится</w:t>
            </w:r>
            <w:r w:rsidRPr="006B35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33E4" w:rsidRDefault="006A33E4" w:rsidP="006A33E4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A33E4" w:rsidRDefault="006A33E4" w:rsidP="00FF66C6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27A" w:rsidRDefault="006D327A" w:rsidP="0027124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5B4" w:rsidRDefault="00DD45B4" w:rsidP="0027124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45B4" w:rsidSect="0077098A">
          <w:headerReference w:type="default" r:id="rId9"/>
          <w:footerReference w:type="default" r:id="rId10"/>
          <w:pgSz w:w="11906" w:h="16838"/>
          <w:pgMar w:top="1134" w:right="0" w:bottom="1134" w:left="1560" w:header="709" w:footer="709" w:gutter="0"/>
          <w:cols w:space="708"/>
          <w:titlePg/>
          <w:docGrid w:linePitch="360"/>
        </w:sectPr>
      </w:pPr>
    </w:p>
    <w:p w:rsidR="004C518E" w:rsidRPr="006D327A" w:rsidRDefault="00C777B1" w:rsidP="00DD45B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6D327A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>Т</w:t>
      </w:r>
      <w:r w:rsidR="004C518E" w:rsidRPr="006D327A">
        <w:rPr>
          <w:rFonts w:ascii="Times New Roman" w:hAnsi="Times New Roman" w:cs="Times New Roman"/>
          <w:b/>
          <w:bCs/>
          <w:color w:val="000000"/>
          <w:sz w:val="24"/>
          <w:szCs w:val="28"/>
        </w:rPr>
        <w:t>ематическое планирование</w:t>
      </w:r>
      <w:r w:rsidR="00E122A3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к рабочей программе </w:t>
      </w:r>
      <w:r w:rsidR="0096579F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по «</w:t>
      </w:r>
      <w:r w:rsidR="0096579F" w:rsidRPr="0096579F">
        <w:rPr>
          <w:rFonts w:ascii="Times New Roman" w:hAnsi="Times New Roman" w:cs="Times New Roman"/>
          <w:b/>
          <w:noProof/>
          <w:sz w:val="24"/>
          <w:szCs w:val="28"/>
        </w:rPr>
        <w:t>Художественно-эстетическое развитие</w:t>
      </w:r>
      <w:r w:rsidR="00E122A3">
        <w:rPr>
          <w:rFonts w:ascii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CB57F4" w:rsidRPr="006D327A" w:rsidRDefault="00E122A3" w:rsidP="00054F1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«</w:t>
      </w:r>
      <w:r w:rsidR="006D327A" w:rsidRPr="006D327A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Рисование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»</w:t>
      </w:r>
    </w:p>
    <w:tbl>
      <w:tblPr>
        <w:tblStyle w:val="ae"/>
        <w:tblpPr w:leftFromText="180" w:rightFromText="180" w:vertAnchor="text" w:horzAnchor="margin" w:tblpXSpec="center" w:tblpY="103"/>
        <w:tblW w:w="14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080"/>
        <w:gridCol w:w="3402"/>
      </w:tblGrid>
      <w:tr w:rsidR="006B35B8" w:rsidRPr="00271246" w:rsidTr="006B35B8"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6B35B8" w:rsidRPr="006D327A" w:rsidRDefault="006B35B8" w:rsidP="00DD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80" w:type="dxa"/>
          </w:tcPr>
          <w:p w:rsidR="006B35B8" w:rsidRPr="006D327A" w:rsidRDefault="006B35B8" w:rsidP="00DD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402" w:type="dxa"/>
          </w:tcPr>
          <w:p w:rsidR="006B35B8" w:rsidRPr="006D327A" w:rsidRDefault="006B35B8" w:rsidP="00DD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B35B8" w:rsidRPr="00271246" w:rsidTr="00271246">
        <w:trPr>
          <w:trHeight w:val="1555"/>
        </w:trPr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картинку про лето</w:t>
            </w:r>
          </w:p>
        </w:tc>
        <w:tc>
          <w:tcPr>
            <w:tcW w:w="8080" w:type="dxa"/>
          </w:tcPr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доступными сред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ствами отражать получен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впечатления. Закреплять: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приемы рисования ки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стью; - умения правильно дер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жать кисть, промывать ее в воде, осушать о тряпочку. Поощрять рисование разных предметов в соот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ветствии с содержанием рисунка.</w:t>
            </w:r>
          </w:p>
        </w:tc>
        <w:tc>
          <w:tcPr>
            <w:tcW w:w="3402" w:type="dxa"/>
          </w:tcPr>
          <w:p w:rsidR="006B35B8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r w:rsidR="006B35B8"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="006B35B8"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6B35B8" w:rsidRPr="00271246" w:rsidTr="006B35B8"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яблоне поспели яблоки</w:t>
            </w:r>
          </w:p>
        </w:tc>
        <w:tc>
          <w:tcPr>
            <w:tcW w:w="8080" w:type="dxa"/>
          </w:tcPr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рисовать дерево, пере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давая его характерные особенности: ствол, 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ходящиеся от него длин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и короткие ветви;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передавать в рисунке образ фруктового дерева;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быстрому приему рисо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листвы. Закреплять приемы рисования карандашами. Подводить к эмоцио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нальной, эстетической оценке своих работ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6B35B8" w:rsidRPr="00271246" w:rsidTr="006B35B8">
        <w:tc>
          <w:tcPr>
            <w:tcW w:w="851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B35B8" w:rsidRPr="006D327A" w:rsidRDefault="006B35B8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Красивые цветы</w:t>
            </w:r>
          </w:p>
        </w:tc>
        <w:tc>
          <w:tcPr>
            <w:tcW w:w="8080" w:type="dxa"/>
          </w:tcPr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наблюда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тельность, умение выби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рать предмет для изобра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 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сунке части растения. Закреплять умение: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рисовать кистью и крас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ками; </w:t>
            </w:r>
          </w:p>
          <w:p w:rsidR="006B35B8" w:rsidRPr="00271246" w:rsidRDefault="006B35B8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 держать кисть, промывать се и осушать. Совершенствовать умение рассматривать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сунки, выбирать лучшие. Развивать эстетическое восприятие, чувство удовлетворения, радости от созданного изображения</w:t>
            </w:r>
          </w:p>
        </w:tc>
        <w:tc>
          <w:tcPr>
            <w:tcW w:w="3402" w:type="dxa"/>
          </w:tcPr>
          <w:p w:rsidR="006B35B8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Цветные шары (круглой и овальной формы)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приемами изображения пред метов овальной и круглой формы. Учить: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сравнивать эти формы, выделять их отличия;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передавать в рисунке от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личительные особенности круглой и овальной формы. Закреплять навыки за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крашивания. Упражнять в умении закрашивать, легко касаясь карандашом бумаги. Воспитывать стремле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добиваться хорошего результата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Золотая осень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осень. Упражнять в умении рисовать дерево, ствол, тонкие ветки, осеннюю ли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ству. Закреплять технические умения в рисовании крас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ками (опускать кисть всем ворсом в баночку с краской, снимать лишнюю каплю о край баночки, хорошо промывать кисть в воде,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прежде чем набирать дру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гую краску, промокать ее о мягкую тряпочку или бу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мажную салфетку и т. д.). Подводить к образной передаче явлений. Воспитывать самостоя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тельность, творчество. Вы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 чувство радости от ярких красивых рисунков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Сказочное дерево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 сказочный образ. Упражнять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передаче правильного строения дерева;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закрашивании. Развивать воображе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творческие способно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речь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фартука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на по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Яички простые и золотые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знание овальной формы, понятия «тупой», «острый». Продолжать учить приему рисования оваль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формы. Упражнять в умении аккуратно закрашивать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сунки.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Подводить. к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образному выражению содержания. Развивать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по замыслу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самостоятельно выбирать тему своего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сунка, доводить задуман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до конца, правильно держать карандаш, закра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шивать небольшие части рисунка.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способности,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свитера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ук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рашать предмет одежды, используя линии, мазки, точки, кружки и другие знакомые элементы; офор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млять украшенными по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лосками одежду, вырезанную из бумаги. Учить подбирать краски в соответствии с цветом свитера. Развивать эс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тетическое восприятие, самостоятельность, ини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циативу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Рыбки плавают в аквариуме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рыбок, плавающих в разных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правлениях; правильно пе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редавать их форму, хвост, плавники. Закреплять умение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совать кистью и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красками, используя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штрихи разного характера. Воспитывать само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творчество. Учить отмечать вырази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изображения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Маленький гномик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 образ маленького че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ловечка - лесного гномика, составляя изображение из простых частей: круглая го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ловка, конусообразная ру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башка, треугольный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колпачок, прямые руки, со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блюдая при этом в упро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шенном виде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соотношение по величине. Закреп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умение рисовать красками и кистью. Подво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к образной оценке готовых работ.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Кто в каком домике живет («У кого какой домик»)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изобра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предметов, состоя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щих из прямоугольных, квадратных, треугольных частей (скворечник, улей, конура, будка). Развивать представле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 том, где живут насе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комые, птицы, собаки и другие живые существа.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том, как человек заботится о жи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вотных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Снегурочка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Сне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гурочку в шубке (шубка книзу расширена, руки от плеч). Закреплять умение: - рисовать кистью и крас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ками; - накладывать одну краску на другую по высыхании при украшении шубки,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 промывать кисть и осушать ее, промокая о тряпочку или салфетку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Новогодние поздравитель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ные открытки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самостоятельно определять содержание рисунка и изображать за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думанное. Закреплять техниче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приемы рисования (правильно пользоваться красками, хорошо промы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кисть и осушать ее). Развивать эстетические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чувства, фантазию, желание порадовать близких, поло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жительный эмоциональный отклик на самостоятельно созданное изображение. Воспитывать инициа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тиву, самостоятельность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Наша нарядная елка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передавать в рисунке об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 новогодней елки; - пользоваться красками разных цветов, аккуратно накладывать одну краску на другую только по высы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хании. Формировать умение рисовать елку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удлиняющимися книзу ветвями. Способствовать эмо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циональной оценке своих работ и рисунков товари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щей, созданию радостной атмосферы при восприятии рисунков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Маленькой елочке холодно зимой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передавать в рисунке несложный сюжет, выделяя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главное; рисовать елочку с удлинёнными книзу ветками.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Закреплять умение рисовать красками.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Развивать: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образное восприятие, образные представления;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желание создать красивый рисунок.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эмоциональную оценку.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Нарисуй какую хочешь игрушку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задумывать содержание рисунка, создавать изображение, передавая форму частей.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Закреплять навыки рисования красками.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рассматривать рисунки, выбирать понравившиеся, объяснять, что нравится.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самостоятельность.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способности, воображение, умение рассказывать о соз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данном изображении. Формировать положи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тельное эмоциональное отношение к созданным рисункам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платочка. (По мотивам дымковской</w:t>
            </w:r>
          </w:p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росписью дымковской игрушки (барышни).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выделять элемент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узора (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прямые, пересекающиеся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линии, точки и мазки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равномерно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покрывать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лист, слитными 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линиями (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вертикальными и горизонтальными), в образовавшихся клетках ставить мазки,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и другие элементы.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чувство рит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ма, композиции, цвета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Развесистое дерево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использовать разный нажим на карандаш для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 дерева с толстыми и тонкими ветвями.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стремление добиваться хорошего результата.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образное восприятие, воображение, творчество.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Укрась свои игрушки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эстетическое восприятие. Продолжать знакомить с дымковскими игрушками. Учить: - отмечать их характерные особенности; - выделять элементы узо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ра: круги, кольца, точки, полосы. Закреплять: - представление детей о ярком, нарядном, празд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ничном колорите игрушек; - приемы рисования ки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стью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Девочка пляшет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рисовать фигуру челове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передавая простейшие соотношения по величине: голова маленькая, тулови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 большое; девочка одета в платье; - изображать простые дви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(например, поднятая рука, руки на поясе). Закреплять приемы закрашивания красками (ровными слитными ли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ниями в одном направле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нии), фломастерами, цвет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мелками. Побуждать к образной оценке изображений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Девочка пляшет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птичку, передавая форму тела (овальная), частей, краси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вое оперение. Упражнять в рисовании красками, кистью. Развивать образное восприятие, воображение. Расширять представле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о красоте, образные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Украсим полоску флаж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ками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совать предметы прямо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угольной формы, создавать простейший ритм изобра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 Упражнять в умении аккуратно закрашивать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сунок, используя показан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прием. Развивать эстетические чувства; чувство ритма, композиции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Расцвели красивые цветы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красивые цветы, используя разнообразные формообразующие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движения, работая всей кистью и ее концом. Развивать: эстетические чувства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должны продуманно брать цвет краски); чувство ритма, представ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о красоте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мы играли в подвижную игру «Бездомный заяц»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с помощью выразительных средств (форма, положение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в пространстве</w:t>
            </w:r>
            <w:r w:rsidR="00DD45B4"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передавать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рисунке сюжет игры, образы животных.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Развивать: воображение детей; интерес к разнообразным видам творческой деятель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Козлятки выбежали погу-</w:t>
            </w:r>
          </w:p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лять на зеленый лужок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четвероногих животных.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Закреплять: знания о том, что у всех четвероногих животных тело овальной формы; приемы работы кистью и красками.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сравнивать животных, видеть общее и различное; - передавать сказочные образы. Развивать образные представления, воображе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творчество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Украсим кукле платьице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составлять узор из знакомых элементов (полосы, точки, круги).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творческое начало, эстетическое восприятие, воображение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Сказочный домик-теремок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сунке образ сказки. Развивать: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образные представления;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воображение;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самостоятельность и творчество в изображении и украшении сказочного домика. Совершенствовать приемы украшения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Дом, в котором ты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живешь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рисовать большой дом, передавать прямо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угольную форму стен, ря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ды 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окон. Развивать умение допол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изображение на основе впечатлений от окружаю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щей жизни. Вызывать у детей 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лание рассматривать свои рисунки, выражать свое отношение к ним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Твоя любимая кукла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в рисунке об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раз любимой игрушки; </w:t>
            </w:r>
          </w:p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рассматривать рисунки, выбирать лучший из них, обосновывать свой выбор. Закреплять умение пе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редавать форму, располо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частей фигуры чело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века, их относительную величину. Продолжать учить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совать крупно, во весь лист. Упражнять в рисовании и закрашивании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Мое любимое солнышко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образные представления, воображе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ние. Закреплять усвоенные ранее приемы рисования и закрашивания изображе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Нарисуй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какую </w:t>
            </w:r>
            <w:r w:rsidRPr="006D3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хочешь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тинку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задумывать содер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рисунков, доводить свой замысел до конца. Воспитывать само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творчество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Самолеты летят сквозь об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лака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изображать само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леты, летящие сквозь обла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используя разный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жим на карандаш. Развивать образное восприятие, образные представления. Вызывать положитель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эмоциональное отно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к созданным рисун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Нарисуй картинку про вес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ну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сунке впечатления от вес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ны; Развивать умение удачно располагать изо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бражение на листе. Упражнять в рисовании красками (хорошо промы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кисть, осушать ее,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бирать краску на кисть по мере надобности)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  <w:tr w:rsidR="00C777B1" w:rsidRPr="00271246" w:rsidTr="006B35B8">
        <w:tc>
          <w:tcPr>
            <w:tcW w:w="851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:rsidR="00C777B1" w:rsidRPr="006D327A" w:rsidRDefault="00C777B1" w:rsidP="0027124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Празднично украшенный дом</w:t>
            </w:r>
          </w:p>
        </w:tc>
        <w:tc>
          <w:tcPr>
            <w:tcW w:w="8080" w:type="dxa"/>
          </w:tcPr>
          <w:p w:rsidR="00C777B1" w:rsidRPr="00271246" w:rsidRDefault="00C777B1" w:rsidP="00DD45B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передавать впечатления от праздничного города в рисунке; - выбирать при анализе готовых работ красочные, выразительные рисунки, рассказывать о них. Закреплять умение ри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совать дом и украшать его флагами, цветными огнями. Упражнять в рисовании и закрашивании путем на</w:t>
            </w:r>
            <w:r w:rsidRPr="00271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кладывания цвета на цвет. Развивать образное восприятие</w:t>
            </w:r>
          </w:p>
        </w:tc>
        <w:tc>
          <w:tcPr>
            <w:tcW w:w="3402" w:type="dxa"/>
          </w:tcPr>
          <w:p w:rsidR="00C777B1" w:rsidRPr="00271246" w:rsidRDefault="00C777B1" w:rsidP="002712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271246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</w:t>
            </w:r>
            <w:r w:rsidR="00DD45B4" w:rsidRPr="00271246"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</w:tc>
      </w:tr>
    </w:tbl>
    <w:p w:rsidR="00FD4F12" w:rsidRPr="00274B4A" w:rsidRDefault="00FD4F12" w:rsidP="00E122A3">
      <w:pPr>
        <w:pStyle w:val="a3"/>
        <w:rPr>
          <w:b/>
          <w:bCs/>
          <w:color w:val="000000"/>
        </w:rPr>
      </w:pPr>
    </w:p>
    <w:p w:rsidR="005814C9" w:rsidRPr="00C3630A" w:rsidRDefault="0096579F" w:rsidP="00C3630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«Лепка</w:t>
      </w:r>
      <w:r w:rsidR="00E122A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e"/>
        <w:tblpPr w:leftFromText="180" w:rightFromText="180" w:vertAnchor="text" w:horzAnchor="margin" w:tblpXSpec="center" w:tblpY="103"/>
        <w:tblW w:w="14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080"/>
        <w:gridCol w:w="3402"/>
      </w:tblGrid>
      <w:tr w:rsidR="001261E2" w:rsidRPr="00C3630A" w:rsidTr="001261E2">
        <w:tc>
          <w:tcPr>
            <w:tcW w:w="851" w:type="dxa"/>
          </w:tcPr>
          <w:p w:rsidR="001261E2" w:rsidRPr="00C3630A" w:rsidRDefault="001261E2" w:rsidP="0058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</w:tcPr>
          <w:p w:rsidR="001261E2" w:rsidRPr="00C3630A" w:rsidRDefault="001261E2" w:rsidP="0058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D4F12"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8080" w:type="dxa"/>
          </w:tcPr>
          <w:p w:rsidR="001261E2" w:rsidRPr="00C3630A" w:rsidRDefault="00FD4F12" w:rsidP="00DD4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</w:tcPr>
          <w:p w:rsidR="001261E2" w:rsidRPr="00C3630A" w:rsidRDefault="00FD4F12" w:rsidP="0058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A07B42" w:rsidRPr="00C3630A" w:rsidTr="001261E2">
        <w:trPr>
          <w:trHeight w:val="1399"/>
        </w:trPr>
        <w:tc>
          <w:tcPr>
            <w:tcW w:w="851" w:type="dxa"/>
          </w:tcPr>
          <w:p w:rsidR="00A07B42" w:rsidRPr="006D327A" w:rsidRDefault="00A07B42" w:rsidP="00A0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A07B42" w:rsidRPr="006D327A" w:rsidRDefault="00A07B42" w:rsidP="00A07B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Яблоки и ягоды («Персики и абрикосы»)</w:t>
            </w:r>
          </w:p>
          <w:p w:rsidR="00A07B42" w:rsidRPr="006D327A" w:rsidRDefault="00A07B42" w:rsidP="00A07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A07B42" w:rsidRPr="00C3630A" w:rsidRDefault="00A07B42" w:rsidP="00DD45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предметы круглой формы разной величины. Учить передавать в лепке впечатления от окружаю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щего мира. Воспитывать положи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тельное отношение к ре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зультатам своей деятельно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доброжелательное от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ношение к созданным сверстниками поделкам</w:t>
            </w:r>
          </w:p>
        </w:tc>
        <w:tc>
          <w:tcPr>
            <w:tcW w:w="3402" w:type="dxa"/>
          </w:tcPr>
          <w:p w:rsidR="00A07B42" w:rsidRPr="00C3630A" w:rsidRDefault="00A07B42" w:rsidP="00A07B42">
            <w:pPr>
              <w:rPr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r w:rsidR="00DD45B4" w:rsidRPr="00C3630A">
              <w:rPr>
                <w:rFonts w:ascii="Times New Roman" w:hAnsi="Times New Roman" w:cs="Times New Roman"/>
                <w:sz w:val="24"/>
                <w:szCs w:val="24"/>
              </w:rPr>
              <w:t>изобразительной деятельности</w:t>
            </w:r>
            <w:r w:rsidRPr="00C3630A">
              <w:rPr>
                <w:rFonts w:ascii="Times New Roman" w:hAnsi="Times New Roman" w:cs="Times New Roman"/>
                <w:sz w:val="24"/>
                <w:szCs w:val="24"/>
              </w:rPr>
              <w:t xml:space="preserve"> в средней группе детского сада</w:t>
            </w:r>
            <w:r w:rsidR="00DD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Большие и маленькие мор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ковки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предметы удлиненной формы, су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жающиеся к одному концу, слегка оттягивая и сужая конец пальцами. 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большие и маленькие предметы, аккуратно об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ращаться с материалом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и свекла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прие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мами лепки предметов овальной формы. Учить передавать осо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каждого предме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та. Закреплять умение ка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тать глину прямыми движениями рук при лепке предметов овальной формы и кругообразными - при лепке предметов круглой формы. Учить оттягивать паль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цами, скруглять концы, сглаживать поверхность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Лепка по замыслу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содер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жание своей работы, исполь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 в лепке знакомые приемы. Формировать умение выбирать наиболее интерес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работы (по теме, по вы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полнению). Воспитывать само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активность. Развивать воображе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творческие способно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детей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Закреплять: - знание приемов изготов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предметов овальной формы (раскатывание пря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мыми движениями ладо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ней, лепка пальцами); - приемы оттягивания, сплющивания при передаче характерных особенностей рыбки. Учить обозначать стекой чешуйки, покрывающие тело рыбы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предметы, используя усвоенные ранее приемы лепки (раскатыва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глины прямыми и кру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гообразными движениями, сплющивание ладонями, лепка пальцами) для уточ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формы. Развивать умение об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разно оценивать свои рабо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и работы друзей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Разные рыбки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отли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чительные особенности разных рыбок, имеющих одинаковую форму, но не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сколько отличающихся друг от друга по пропорци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ям. Закреплять ранее усво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енные приемы лепки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Уточка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дым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ковскими игрушками (уточки, птички, козлики и др.), обратить внимание на красоту слитной обте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каемой формы, специфиче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окраску, роспись. Учить передавать отно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сительную величину час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тей 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уточки. Закреплять приемы промазывания, сглажива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приплющивания (клюв уточки). Развивать эстетические чувства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изобразительной деятельности в средней группе детского </w:t>
            </w: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Слепи, что тебе хочется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развивать самостоятельность и твор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чество, умение создавать изображения по собствен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замыслу. Закреплять разнооб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разные приемы лепки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Девочка в зимней одежде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выделять части человеческой фигуры в одежде (голова, расши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ряющаяся книзу шубка, руки), передавать их с со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блюдением пропорций. Вызвать желание пере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дать образ девочки в объ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емном изображении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Девочка в длинной шубке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лепке фигуру человека, соблюдая соотношение частей по ве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личине. Закреплять умения: - раскатывать глину между ладонями;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лепить пальцами;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придавать фигуре нуж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форму; </w:t>
            </w:r>
          </w:p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соединять части, плотно прижимая их друг к другу, и сглаживать места скреп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Вылепи какое хочешь животное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умения: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задумывать содержание своей работы, используя усвоенные способы созда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изображения; </w:t>
            </w:r>
          </w:p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доводить задуманное до конца. Воспитывать само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активность, творчество. Вызывать желание лю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боваться своими работами, рассказывать о них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Птичка 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лепить из глины птичку, передавая овальную форму тела;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оттягивать и прищипы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мелкие части: клюв, хвост, крылышки;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отмечать разнообразие получившихся изображе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радоваться им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Хоровод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изображать фигуру чело-ве ка, правильно передавая соотношение частей по ве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личине, их расположение по отношению к главной или самой боли шой части; - объединять свою работу с работами других детей. Развивать образное вос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приятие. . Познакомить с дым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ковской куклой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Козленочек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четвероно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гое животное (овальное те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ло, голова, прямые ноги). Закреплять приемы лепки: - раскатывание между ла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донями; - прикрепление частей к вылепленному туловищу; - сглаживание мест скреп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ления, 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прищипывание и т. п. Способствовать при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обретению и накоплению сенсомоторного опыта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 Занятия по изобразительной деятельности в средней группе детского </w:t>
            </w:r>
            <w:r w:rsidRPr="00DD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Мисочки для трех медве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дей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лепить предметы одина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ковой формы, но разной величины;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отделять комочки, соот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ветствующие величине бу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дущих предметов; </w:t>
            </w:r>
          </w:p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предметы для игры-драматизации по сказке. Упражнять в лепке ми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сочек. Отрабатывать приемы лепки: раскатывание и сплющивание, углубление путем вдавливания, уравни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краев пальцами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35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Барашек. (По образу филимоновской игрушки)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филимоновскими игрушками (птицами, животными). Вызвать положительное эмоциональное отношение к игрушкам, изготовлен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народными мастера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желание слепить такую игрушку. Учить выделять отличи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особенности филимоновских игрушек: красивая плавная форма; яркие, нарядные полосы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  <w:tr w:rsidR="00DD45B4" w:rsidRPr="00C3630A" w:rsidTr="001261E2">
        <w:tc>
          <w:tcPr>
            <w:tcW w:w="851" w:type="dxa"/>
          </w:tcPr>
          <w:p w:rsidR="00DD45B4" w:rsidRPr="006D327A" w:rsidRDefault="00354129" w:rsidP="00DD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D45B4"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D45B4" w:rsidRPr="006D327A" w:rsidRDefault="00DD45B4" w:rsidP="00DD45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Птичка клюет зернышки из блюдечка</w:t>
            </w:r>
          </w:p>
        </w:tc>
        <w:tc>
          <w:tcPr>
            <w:tcW w:w="8080" w:type="dxa"/>
          </w:tcPr>
          <w:p w:rsidR="00DD45B4" w:rsidRPr="00C3630A" w:rsidRDefault="00DD45B4" w:rsidP="00DD45B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пить знакомые предметы, пользуясь усвоенными ра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нее приемами (раскатыва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ние, оттягивание, прищи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пывание; соединение час</w:t>
            </w:r>
            <w:r w:rsidRPr="00C3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тей, прижимая и сглаживая места скрепления)</w:t>
            </w:r>
          </w:p>
        </w:tc>
        <w:tc>
          <w:tcPr>
            <w:tcW w:w="3402" w:type="dxa"/>
          </w:tcPr>
          <w:p w:rsidR="00DD45B4" w:rsidRPr="00DD45B4" w:rsidRDefault="00DD45B4" w:rsidP="00DD4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5B4"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Занятия по изобразительной деятельности в средней группе детского сада. </w:t>
            </w:r>
          </w:p>
        </w:tc>
      </w:tr>
    </w:tbl>
    <w:p w:rsidR="00271246" w:rsidRDefault="00271246" w:rsidP="00271246">
      <w:pPr>
        <w:rPr>
          <w:rFonts w:ascii="Times New Roman" w:hAnsi="Times New Roman"/>
          <w:sz w:val="32"/>
          <w:szCs w:val="32"/>
        </w:rPr>
      </w:pPr>
    </w:p>
    <w:p w:rsidR="006D327A" w:rsidRDefault="006D327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4B4A" w:rsidRDefault="00274B4A" w:rsidP="0027124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6A94" w:rsidRDefault="00476A94" w:rsidP="006D32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1714" w:rsidRPr="006D327A" w:rsidRDefault="00E122A3" w:rsidP="00686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311A6" w:rsidRPr="006D327A">
        <w:rPr>
          <w:rFonts w:ascii="Times New Roman" w:hAnsi="Times New Roman"/>
          <w:b/>
          <w:sz w:val="24"/>
          <w:szCs w:val="24"/>
        </w:rPr>
        <w:t>Аппликация</w:t>
      </w:r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e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7938"/>
        <w:gridCol w:w="3544"/>
      </w:tblGrid>
      <w:tr w:rsidR="003311A6" w:rsidRPr="003311A6" w:rsidTr="00274B4A">
        <w:tc>
          <w:tcPr>
            <w:tcW w:w="850" w:type="dxa"/>
          </w:tcPr>
          <w:p w:rsidR="003311A6" w:rsidRPr="00FD4F12" w:rsidRDefault="003311A6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1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3311A6" w:rsidRPr="00FD4F12" w:rsidRDefault="003311A6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FD4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7938" w:type="dxa"/>
          </w:tcPr>
          <w:p w:rsidR="003311A6" w:rsidRPr="00FD4F12" w:rsidRDefault="00FD4F12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544" w:type="dxa"/>
          </w:tcPr>
          <w:p w:rsidR="003311A6" w:rsidRPr="00FD4F12" w:rsidRDefault="003311A6" w:rsidP="006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1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Красивые флажки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ножницами: правильно держать их;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сжимать и разжимать кольца;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резать полоску по узкой стороне на одинаковые от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резки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флажки. Закреплять: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приемы аккуратного на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клеивания;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чередовать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бражения по цвету.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Нарежь полоски и наклей из них какие хочешь пред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меты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резать широкую полоску бумаги (примерно 5 см), правильно держать ножницы, правильно ими пользоваться. Развивать творчество, воображение. Воспитывать самосто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ятельность и активность. Закреплять приемы аккуратного пользования бумагой, клеем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Украшение платочка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знание круглой, квадратной и тре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угольной формы.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выделять углы, стороны квадрата; - осуществлять подбор цветосочетаний; - преобразовывать форму, нарезая квадрат на тре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угольники, круг на полу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круги. Развивать композици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онные умения, восприятие цвета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Лодки плывут по реке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создавать изобра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предметов, срезая углы у прямоугольников.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со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красивую компо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зицию, аккуратно наклеи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изображения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нашем селе построен большой дом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вы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резать прямую полоску бумаги, срезать углы, со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изображение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частей. 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создавать в аппликации образ большого дома;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видеть образ при рас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сматривании работ. Развивать чувство про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порции, ритма. Продолжить работу по овладению приемами акку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ратного наклеивания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мы все вместе набрали полную корзину грибов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срезать уголки квадрата, закругляя их. Закреплять умение дер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жать правильно ножницы,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резать ими, аккуратно на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 части изображе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аппликации. Подводить к образному решению, образному виде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результатов работы, к их оценке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Вырежи и наклей какую хочешь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постройку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создавать разнообразные изображения построек в аппликации. Учить продумывать под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 деталей по форме и цвету.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воображение, творчество, чувство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 и цвета. Продолжать упражнять в разрезании полос по пря-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мой, квадратов по диагонали и т. д. Закреплять приемы аккуратного наклеивания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Бусы на елку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о круглой и овальной фор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мах. Учить: - срезать углы у прямо-угольников и квадратов для получения бусинок овальной и круглой формы;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чередовать бусинки разной формы; наклеивать аккуратно,ровно, посередине листа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 какую хочешь постройку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вырезы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вании округлых форм из квадратов (прямоугольни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ков) путем плавного за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кругления углов. Закреплять приемы владения ножницами. Учить: - подбирать цвета, разви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вать цветовое восприятие;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располагать круги от са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мого большого к самому маленькому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лежка с игрушками (шари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ками, кирпичиками, куби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ками).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умение вырезать нужные части для создания образа предмета (объекта);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срезать у прямо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 углы, закругляя их (кузов автобуса), разре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зать полоску на одинако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вые прямоугольники (окна автобуса). Развивать умение ком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позиционно оформлять свой замысел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Летящие самолеты (кол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лективная композиция)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 составлять изображения из деталей;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место той или иной детали в общей работе; - аккуратно наклеивать. Закреплять знание формы (прямоугольник). Учить плавно срезать его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углы. Вызывать радость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созданной всеми вместе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 красивый цветок в подарок маме и бабушке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вырезать и наклеивать красивый цветок, части цветка (срезая углы путем закругления по косой); - составлять из частей цветка красивое целое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бражение. Развивать чувство цвета, эстетическое восприятие,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представления, воображение. Воспитывать внимание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родным и близким, желание подготовить для них подарки, порадовать маму и бабушку своими изделиями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Красивый букет в 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подарок всем женщинам в детском саду (коллективная работа)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желание порадовать окружающих, создать для них что-то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красивое. Расширять образные представления детей. Развивать умение соз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давать изображения одних и тех же предметов по-разному, вариативными способами. Продолжать формиро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навыки коллективного творчества. Вызывать чувство ра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дости от созданного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бражения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наклей, что бы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вает круглое и овальное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выбирать тему работы в соответствии с определенными условиями.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умение доводить свой замысел до конца. Развивать творческие способности, воображение. Упражнять в срезании углов у прямоугольника и квадрата, закругляя их. Закреплять навыки ак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куратного наклеивания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соотносить плоские гео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метрические фигуры с фор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мой частей предметов;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составлять изображение из готовых частей;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вырезать мелкие детали. Упражнять в аккурат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наклеивании. Развивать творчество, Образное восприятие, об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разные представления, во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ображение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Вырежи и наклей что хо</w:t>
            </w: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чешь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Учить: </w:t>
            </w:r>
          </w:p>
          <w:p w:rsidR="00201FE7" w:rsidRPr="003311A6" w:rsidRDefault="00201FE7" w:rsidP="00476A94">
            <w:pPr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задумывать изображе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ние, подчинять замыслу последующую работу; </w:t>
            </w:r>
          </w:p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вырезать из бумаги пря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моугольные и округлые части предметов, мелкие детали. Воспитывать само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стоятельность, творчество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ап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пликации образ сказки. Продолжать учить изо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бражать человека (форму платья, головы, рук, ног), характерные детали (ша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почка), соблюдая соотно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по величине. Закреплять умение ак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куратно вырезать и на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клеивать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  <w:tr w:rsidR="00201FE7" w:rsidRPr="003311A6" w:rsidTr="00274B4A">
        <w:tc>
          <w:tcPr>
            <w:tcW w:w="85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01FE7" w:rsidRPr="006D327A" w:rsidRDefault="00201FE7" w:rsidP="00201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Волшебный сад</w:t>
            </w:r>
          </w:p>
        </w:tc>
        <w:tc>
          <w:tcPr>
            <w:tcW w:w="7938" w:type="dxa"/>
          </w:tcPr>
          <w:p w:rsidR="00201FE7" w:rsidRPr="003311A6" w:rsidRDefault="00201FE7" w:rsidP="00476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создавать коллективную композицию, самостоя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определяя содержа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изображения (волшеб</w:t>
            </w:r>
            <w:r w:rsidRPr="00331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деревья, цветы); - резать ножницами по прямой; закруглять углы квадрата, прямоугольника</w:t>
            </w:r>
          </w:p>
        </w:tc>
        <w:tc>
          <w:tcPr>
            <w:tcW w:w="3544" w:type="dxa"/>
          </w:tcPr>
          <w:p w:rsidR="00201FE7" w:rsidRPr="006D327A" w:rsidRDefault="00201FE7" w:rsidP="00201FE7">
            <w:pPr>
              <w:rPr>
                <w:sz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Т.С. Комарова Занятия по </w:t>
            </w:r>
            <w:r w:rsidR="00476A94" w:rsidRPr="006D327A">
              <w:rPr>
                <w:rFonts w:ascii="Times New Roman" w:hAnsi="Times New Roman" w:cs="Times New Roman"/>
                <w:sz w:val="24"/>
                <w:szCs w:val="28"/>
              </w:rPr>
              <w:t>изобразительной деятельности</w:t>
            </w:r>
            <w:r w:rsidRPr="006D327A">
              <w:rPr>
                <w:rFonts w:ascii="Times New Roman" w:hAnsi="Times New Roman" w:cs="Times New Roman"/>
                <w:sz w:val="24"/>
                <w:szCs w:val="28"/>
              </w:rPr>
              <w:t xml:space="preserve"> в средней группе детского сада </w:t>
            </w:r>
          </w:p>
        </w:tc>
      </w:tr>
    </w:tbl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FE2A10" w:rsidRDefault="00FE2A10" w:rsidP="004C518E">
      <w:pPr>
        <w:pStyle w:val="a3"/>
        <w:rPr>
          <w:sz w:val="28"/>
          <w:szCs w:val="28"/>
        </w:rPr>
        <w:sectPr w:rsidR="00FE2A10" w:rsidSect="00274B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E2A10" w:rsidRPr="00201FE7" w:rsidRDefault="00FF66C6" w:rsidP="00FF66C6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FE2A10" w:rsidRPr="00201FE7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686611" w:rsidRPr="00201FE7">
        <w:rPr>
          <w:rFonts w:ascii="Times New Roman" w:hAnsi="Times New Roman" w:cs="Times New Roman"/>
          <w:b/>
          <w:sz w:val="24"/>
          <w:szCs w:val="24"/>
        </w:rPr>
        <w:t>обеспечение.</w:t>
      </w:r>
    </w:p>
    <w:p w:rsidR="00FE2A10" w:rsidRPr="00476A94" w:rsidRDefault="00FE2A10" w:rsidP="00476A94">
      <w:pPr>
        <w:pStyle w:val="a5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6A94">
        <w:rPr>
          <w:rFonts w:ascii="Times New Roman" w:hAnsi="Times New Roman" w:cs="Times New Roman"/>
          <w:sz w:val="24"/>
          <w:szCs w:val="24"/>
        </w:rPr>
        <w:t>«</w:t>
      </w:r>
      <w:r w:rsidR="00686611" w:rsidRPr="00476A94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476A94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686611" w:rsidRPr="00476A94">
        <w:rPr>
          <w:rFonts w:ascii="Times New Roman" w:hAnsi="Times New Roman" w:cs="Times New Roman"/>
          <w:sz w:val="24"/>
          <w:szCs w:val="24"/>
        </w:rPr>
        <w:t>саду» под</w:t>
      </w:r>
      <w:r w:rsidRPr="00476A94">
        <w:rPr>
          <w:rFonts w:ascii="Times New Roman" w:hAnsi="Times New Roman" w:cs="Times New Roman"/>
          <w:sz w:val="24"/>
          <w:szCs w:val="24"/>
        </w:rPr>
        <w:t>ред.Васильевой М.А</w:t>
      </w:r>
      <w:r w:rsidRPr="00476A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6A94">
        <w:rPr>
          <w:rFonts w:ascii="Times New Roman" w:hAnsi="Times New Roman" w:cs="Times New Roman"/>
          <w:sz w:val="24"/>
          <w:szCs w:val="24"/>
        </w:rPr>
        <w:t>Гербовой В.В.</w:t>
      </w:r>
      <w:r w:rsidR="00686611" w:rsidRPr="00476A94">
        <w:rPr>
          <w:rFonts w:ascii="Times New Roman" w:hAnsi="Times New Roman" w:cs="Times New Roman"/>
          <w:sz w:val="24"/>
          <w:szCs w:val="24"/>
        </w:rPr>
        <w:t>, Комаровой</w:t>
      </w:r>
      <w:r w:rsidRPr="00476A94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 xml:space="preserve">Комарова Т.С. «Занятия по изобразительной </w:t>
      </w:r>
      <w:r w:rsidR="00686611" w:rsidRPr="00201FE7">
        <w:rPr>
          <w:rFonts w:ascii="Times New Roman" w:eastAsia="Calibri" w:hAnsi="Times New Roman" w:cs="Times New Roman"/>
          <w:sz w:val="24"/>
          <w:szCs w:val="24"/>
        </w:rPr>
        <w:t>деятельности в</w:t>
      </w:r>
      <w:r w:rsidR="001A397C" w:rsidRPr="00201FE7">
        <w:rPr>
          <w:rFonts w:ascii="Times New Roman" w:eastAsia="Calibri" w:hAnsi="Times New Roman" w:cs="Times New Roman"/>
          <w:sz w:val="24"/>
          <w:szCs w:val="24"/>
        </w:rPr>
        <w:t xml:space="preserve"> средней</w:t>
      </w:r>
      <w:r w:rsidRPr="00201FE7">
        <w:rPr>
          <w:rFonts w:ascii="Times New Roman" w:eastAsia="Calibri" w:hAnsi="Times New Roman" w:cs="Times New Roman"/>
          <w:sz w:val="24"/>
          <w:szCs w:val="24"/>
        </w:rPr>
        <w:t xml:space="preserve">    группе детского сада. Конспекты занятий. М. Мозаика –Синтез.  2009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 xml:space="preserve">КуцаковаЛ.В.»Занятия  по конструированию из строительного материала </w:t>
      </w:r>
    </w:p>
    <w:p w:rsidR="00FE2A10" w:rsidRPr="00201FE7" w:rsidRDefault="001A397C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>в средней</w:t>
      </w:r>
      <w:r w:rsidR="00FE2A10" w:rsidRPr="00201FE7">
        <w:rPr>
          <w:rFonts w:ascii="Times New Roman" w:eastAsia="Calibri" w:hAnsi="Times New Roman" w:cs="Times New Roman"/>
          <w:sz w:val="24"/>
          <w:szCs w:val="24"/>
        </w:rPr>
        <w:t xml:space="preserve"> группе детского сада»М. Мозаика –Синтез. 2009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>Куцакова Л.В «Творим и мастерим» Ручной труд в детском саду и дома»</w:t>
      </w:r>
    </w:p>
    <w:p w:rsidR="00FE2A10" w:rsidRPr="00201FE7" w:rsidRDefault="00FE2A10" w:rsidP="00476A94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FE7">
        <w:rPr>
          <w:rFonts w:ascii="Times New Roman" w:eastAsia="Calibri" w:hAnsi="Times New Roman" w:cs="Times New Roman"/>
          <w:sz w:val="24"/>
          <w:szCs w:val="24"/>
        </w:rPr>
        <w:t>М Мозаика –Синтез.  2009</w:t>
      </w:r>
    </w:p>
    <w:p w:rsidR="00FE2A10" w:rsidRPr="00201FE7" w:rsidRDefault="00FE2A10" w:rsidP="00FE2A1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A10" w:rsidRDefault="00FF66C6" w:rsidP="00FE2A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FE2A10" w:rsidRPr="00201FE7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обеспечение.</w:t>
      </w:r>
    </w:p>
    <w:p w:rsidR="00476A94" w:rsidRPr="00201FE7" w:rsidRDefault="00476A94" w:rsidP="00FE2A1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 xml:space="preserve">Уголок </w:t>
      </w:r>
      <w:r w:rsidR="00686611" w:rsidRPr="00E122A3">
        <w:rPr>
          <w:rFonts w:ascii="Times New Roman" w:hAnsi="Times New Roman" w:cs="Times New Roman"/>
          <w:sz w:val="24"/>
        </w:rPr>
        <w:t>для рисования«Мы</w:t>
      </w:r>
      <w:r w:rsidRPr="00E122A3">
        <w:rPr>
          <w:rFonts w:ascii="Times New Roman" w:hAnsi="Times New Roman" w:cs="Times New Roman"/>
          <w:sz w:val="24"/>
        </w:rPr>
        <w:t xml:space="preserve"> творим». Уголок для родителей </w:t>
      </w:r>
      <w:r w:rsidR="00686611" w:rsidRPr="00E122A3">
        <w:rPr>
          <w:rFonts w:ascii="Times New Roman" w:hAnsi="Times New Roman" w:cs="Times New Roman"/>
          <w:sz w:val="24"/>
        </w:rPr>
        <w:t>«Наши</w:t>
      </w:r>
      <w:r w:rsidRPr="00E122A3">
        <w:rPr>
          <w:rFonts w:ascii="Times New Roman" w:hAnsi="Times New Roman" w:cs="Times New Roman"/>
          <w:sz w:val="24"/>
        </w:rPr>
        <w:t xml:space="preserve"> работы». </w:t>
      </w: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 xml:space="preserve">Карандаши, мелки, фломастеры, пластилин, дощечки для </w:t>
      </w:r>
      <w:r w:rsidR="00686611" w:rsidRPr="00E122A3">
        <w:rPr>
          <w:rFonts w:ascii="Times New Roman" w:hAnsi="Times New Roman" w:cs="Times New Roman"/>
          <w:sz w:val="24"/>
        </w:rPr>
        <w:t>пластилина, краски</w:t>
      </w:r>
      <w:r w:rsidRPr="00E122A3">
        <w:rPr>
          <w:rFonts w:ascii="Times New Roman" w:hAnsi="Times New Roman" w:cs="Times New Roman"/>
          <w:sz w:val="24"/>
        </w:rPr>
        <w:t xml:space="preserve">, кисточки, гуашь, бумага белая и разноцветная, непроливайки, салфетки, </w:t>
      </w:r>
      <w:r w:rsidR="00686611" w:rsidRPr="00E122A3">
        <w:rPr>
          <w:rFonts w:ascii="Times New Roman" w:hAnsi="Times New Roman" w:cs="Times New Roman"/>
          <w:sz w:val="24"/>
        </w:rPr>
        <w:t>кубики, треугольники</w:t>
      </w:r>
      <w:r w:rsidRPr="00E122A3">
        <w:rPr>
          <w:rFonts w:ascii="Times New Roman" w:hAnsi="Times New Roman" w:cs="Times New Roman"/>
          <w:sz w:val="24"/>
        </w:rPr>
        <w:t>, прямоугольник, конструктор «Лего», большой мягкий конструктор.</w:t>
      </w: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>Музыкальный центр, телевизор, куклы, матрешка.</w:t>
      </w:r>
    </w:p>
    <w:p w:rsidR="00FE2A10" w:rsidRPr="00E122A3" w:rsidRDefault="00FE2A10" w:rsidP="00476A9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E122A3">
        <w:rPr>
          <w:rFonts w:ascii="Times New Roman" w:hAnsi="Times New Roman" w:cs="Times New Roman"/>
          <w:sz w:val="24"/>
        </w:rPr>
        <w:t xml:space="preserve">Серия </w:t>
      </w:r>
      <w:r w:rsidR="00686611" w:rsidRPr="00E122A3">
        <w:rPr>
          <w:rFonts w:ascii="Times New Roman" w:hAnsi="Times New Roman" w:cs="Times New Roman"/>
          <w:sz w:val="24"/>
        </w:rPr>
        <w:t>картинок:«Филимоновкая</w:t>
      </w:r>
      <w:r w:rsidRPr="00E122A3">
        <w:rPr>
          <w:rFonts w:ascii="Times New Roman" w:hAnsi="Times New Roman" w:cs="Times New Roman"/>
          <w:sz w:val="24"/>
        </w:rPr>
        <w:t xml:space="preserve"> игрушка», </w:t>
      </w:r>
      <w:r w:rsidR="00686611" w:rsidRPr="00E122A3">
        <w:rPr>
          <w:rFonts w:ascii="Times New Roman" w:hAnsi="Times New Roman" w:cs="Times New Roman"/>
          <w:sz w:val="24"/>
        </w:rPr>
        <w:t>«Городенская</w:t>
      </w:r>
      <w:r w:rsidRPr="00E122A3">
        <w:rPr>
          <w:rFonts w:ascii="Times New Roman" w:hAnsi="Times New Roman" w:cs="Times New Roman"/>
          <w:sz w:val="24"/>
        </w:rPr>
        <w:t xml:space="preserve"> роспись», «Хохломская роспись», </w:t>
      </w:r>
      <w:r w:rsidR="00686611" w:rsidRPr="00E122A3">
        <w:rPr>
          <w:rFonts w:ascii="Times New Roman" w:hAnsi="Times New Roman" w:cs="Times New Roman"/>
          <w:sz w:val="24"/>
        </w:rPr>
        <w:t>«Сказочная</w:t>
      </w:r>
      <w:r w:rsidRPr="00E122A3">
        <w:rPr>
          <w:rFonts w:ascii="Times New Roman" w:hAnsi="Times New Roman" w:cs="Times New Roman"/>
          <w:sz w:val="24"/>
        </w:rPr>
        <w:t xml:space="preserve"> гжель</w:t>
      </w:r>
      <w:r w:rsidR="00686611" w:rsidRPr="00E122A3">
        <w:rPr>
          <w:rFonts w:ascii="Times New Roman" w:hAnsi="Times New Roman" w:cs="Times New Roman"/>
          <w:sz w:val="24"/>
        </w:rPr>
        <w:t>», «Дымковская</w:t>
      </w:r>
      <w:r w:rsidRPr="00E122A3">
        <w:rPr>
          <w:rFonts w:ascii="Times New Roman" w:hAnsi="Times New Roman" w:cs="Times New Roman"/>
          <w:sz w:val="24"/>
        </w:rPr>
        <w:t xml:space="preserve"> игрушка» </w:t>
      </w:r>
      <w:r w:rsidRPr="00E122A3">
        <w:rPr>
          <w:rFonts w:ascii="Times New Roman" w:eastAsia="Calibri" w:hAnsi="Times New Roman" w:cs="Times New Roman"/>
          <w:sz w:val="24"/>
          <w:lang w:eastAsia="ar-SA"/>
        </w:rPr>
        <w:t>- М.: Мозаика-Синтез, 2007.</w:t>
      </w:r>
    </w:p>
    <w:p w:rsidR="00686611" w:rsidRPr="00E122A3" w:rsidRDefault="00686611" w:rsidP="00686611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FE2A10" w:rsidRPr="00201FE7" w:rsidRDefault="00FF66C6" w:rsidP="00FE2A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FE2A10" w:rsidRPr="00201FE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686611">
        <w:rPr>
          <w:rFonts w:ascii="Times New Roman" w:hAnsi="Times New Roman" w:cs="Times New Roman"/>
          <w:sz w:val="24"/>
        </w:rPr>
        <w:t>«</w:t>
      </w:r>
      <w:r w:rsidR="00686611" w:rsidRPr="00686611">
        <w:rPr>
          <w:rFonts w:ascii="Times New Roman" w:hAnsi="Times New Roman" w:cs="Times New Roman"/>
          <w:sz w:val="24"/>
        </w:rPr>
        <w:t>Программа воспитания</w:t>
      </w:r>
      <w:r w:rsidRPr="00686611">
        <w:rPr>
          <w:rFonts w:ascii="Times New Roman" w:hAnsi="Times New Roman" w:cs="Times New Roman"/>
          <w:sz w:val="24"/>
        </w:rPr>
        <w:t xml:space="preserve"> и обучения в детском </w:t>
      </w:r>
      <w:r w:rsidR="00686611" w:rsidRPr="00686611">
        <w:rPr>
          <w:rFonts w:ascii="Times New Roman" w:hAnsi="Times New Roman" w:cs="Times New Roman"/>
          <w:sz w:val="24"/>
        </w:rPr>
        <w:t>саду» под</w:t>
      </w:r>
      <w:r w:rsidRPr="00686611">
        <w:rPr>
          <w:rFonts w:ascii="Times New Roman" w:hAnsi="Times New Roman" w:cs="Times New Roman"/>
          <w:sz w:val="24"/>
        </w:rPr>
        <w:t>ред.Васильевой М.А</w:t>
      </w:r>
      <w:r w:rsidRPr="00686611">
        <w:rPr>
          <w:rFonts w:ascii="Times New Roman" w:hAnsi="Times New Roman" w:cs="Times New Roman"/>
          <w:b/>
          <w:sz w:val="24"/>
        </w:rPr>
        <w:t xml:space="preserve">, </w:t>
      </w:r>
      <w:r w:rsidRPr="00686611">
        <w:rPr>
          <w:rFonts w:ascii="Times New Roman" w:hAnsi="Times New Roman" w:cs="Times New Roman"/>
          <w:sz w:val="24"/>
        </w:rPr>
        <w:t>Гербовой В.В.</w:t>
      </w:r>
      <w:r w:rsidR="00686611" w:rsidRPr="00686611">
        <w:rPr>
          <w:rFonts w:ascii="Times New Roman" w:hAnsi="Times New Roman" w:cs="Times New Roman"/>
          <w:sz w:val="24"/>
        </w:rPr>
        <w:t>, Комаровой</w:t>
      </w:r>
      <w:r w:rsidRPr="00686611">
        <w:rPr>
          <w:rFonts w:ascii="Times New Roman" w:hAnsi="Times New Roman" w:cs="Times New Roman"/>
          <w:sz w:val="24"/>
        </w:rPr>
        <w:t xml:space="preserve"> Т.С.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 xml:space="preserve">Комарова Т.С. «Занятия по изобразительной </w:t>
      </w:r>
      <w:r w:rsidR="00686611" w:rsidRPr="00686611">
        <w:rPr>
          <w:rFonts w:ascii="Times New Roman" w:eastAsia="Calibri" w:hAnsi="Times New Roman" w:cs="Times New Roman"/>
          <w:sz w:val="24"/>
        </w:rPr>
        <w:t>деятельности в</w:t>
      </w:r>
      <w:r w:rsidR="001A397C" w:rsidRPr="00686611">
        <w:rPr>
          <w:rFonts w:ascii="Times New Roman" w:eastAsia="Calibri" w:hAnsi="Times New Roman" w:cs="Times New Roman"/>
          <w:sz w:val="24"/>
        </w:rPr>
        <w:t xml:space="preserve"> средней</w:t>
      </w:r>
      <w:r w:rsidRPr="00686611">
        <w:rPr>
          <w:rFonts w:ascii="Times New Roman" w:eastAsia="Calibri" w:hAnsi="Times New Roman" w:cs="Times New Roman"/>
          <w:sz w:val="24"/>
        </w:rPr>
        <w:t xml:space="preserve">    группе детского сада. Конспекты занятий. М. Мозаика –Синтез.  2009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 xml:space="preserve">КуцаковаЛ.В.»Занятия  по конструированию из строительного материала </w:t>
      </w:r>
    </w:p>
    <w:p w:rsidR="00FE2A10" w:rsidRPr="00686611" w:rsidRDefault="001A397C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 xml:space="preserve">в </w:t>
      </w:r>
      <w:r w:rsidR="00686611" w:rsidRPr="00686611">
        <w:rPr>
          <w:rFonts w:ascii="Times New Roman" w:eastAsia="Calibri" w:hAnsi="Times New Roman" w:cs="Times New Roman"/>
          <w:sz w:val="24"/>
        </w:rPr>
        <w:t>средней группе</w:t>
      </w:r>
      <w:r w:rsidR="00FE2A10" w:rsidRPr="00686611">
        <w:rPr>
          <w:rFonts w:ascii="Times New Roman" w:eastAsia="Calibri" w:hAnsi="Times New Roman" w:cs="Times New Roman"/>
          <w:sz w:val="24"/>
        </w:rPr>
        <w:t xml:space="preserve"> детского сада»М. Мозаика –Синтез. 2009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>Куцакова Л.В «Творим и мастерим» Ручной труд в детском саду и дома»</w:t>
      </w:r>
    </w:p>
    <w:p w:rsidR="00FE2A10" w:rsidRPr="00686611" w:rsidRDefault="00FE2A10" w:rsidP="00E122A3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sz w:val="24"/>
        </w:rPr>
      </w:pPr>
      <w:r w:rsidRPr="00686611">
        <w:rPr>
          <w:rFonts w:ascii="Times New Roman" w:eastAsia="Calibri" w:hAnsi="Times New Roman" w:cs="Times New Roman"/>
          <w:sz w:val="24"/>
        </w:rPr>
        <w:t>М Мозаика –Синтез.  2009.</w:t>
      </w:r>
    </w:p>
    <w:p w:rsidR="004C518E" w:rsidRPr="00686611" w:rsidRDefault="004C518E" w:rsidP="00E122A3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C518E" w:rsidRPr="004C518E" w:rsidRDefault="004C518E" w:rsidP="00E122A3">
      <w:pPr>
        <w:pStyle w:val="a3"/>
        <w:jc w:val="both"/>
        <w:rPr>
          <w:sz w:val="28"/>
          <w:szCs w:val="28"/>
        </w:rPr>
      </w:pPr>
    </w:p>
    <w:p w:rsidR="004C518E" w:rsidRPr="004C518E" w:rsidRDefault="004C518E" w:rsidP="00E122A3">
      <w:pPr>
        <w:pStyle w:val="a3"/>
        <w:jc w:val="both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p w:rsidR="004C518E" w:rsidRPr="004C518E" w:rsidRDefault="004C518E" w:rsidP="004C518E">
      <w:pPr>
        <w:pStyle w:val="a3"/>
        <w:rPr>
          <w:sz w:val="28"/>
          <w:szCs w:val="28"/>
        </w:rPr>
      </w:pPr>
    </w:p>
    <w:sectPr w:rsidR="004C518E" w:rsidRPr="004C518E" w:rsidSect="00476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0B" w:rsidRDefault="00BB520B" w:rsidP="004C518E">
      <w:pPr>
        <w:spacing w:after="0" w:line="240" w:lineRule="auto"/>
      </w:pPr>
      <w:r>
        <w:separator/>
      </w:r>
    </w:p>
  </w:endnote>
  <w:endnote w:type="continuationSeparator" w:id="0">
    <w:p w:rsidR="00BB520B" w:rsidRDefault="00BB520B" w:rsidP="004C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326846"/>
      <w:docPartObj>
        <w:docPartGallery w:val="Page Numbers (Bottom of Page)"/>
        <w:docPartUnique/>
      </w:docPartObj>
    </w:sdtPr>
    <w:sdtEndPr/>
    <w:sdtContent>
      <w:p w:rsidR="00DD45B4" w:rsidRDefault="009B677C">
        <w:pPr>
          <w:pStyle w:val="aa"/>
          <w:jc w:val="right"/>
        </w:pPr>
        <w:r>
          <w:fldChar w:fldCharType="begin"/>
        </w:r>
        <w:r w:rsidR="00DD45B4">
          <w:instrText>PAGE   \* MERGEFORMAT</w:instrText>
        </w:r>
        <w:r>
          <w:fldChar w:fldCharType="separate"/>
        </w:r>
        <w:r w:rsidR="00235276">
          <w:rPr>
            <w:noProof/>
          </w:rPr>
          <w:t>10</w:t>
        </w:r>
        <w:r>
          <w:fldChar w:fldCharType="end"/>
        </w:r>
      </w:p>
    </w:sdtContent>
  </w:sdt>
  <w:p w:rsidR="00DD45B4" w:rsidRDefault="00DD45B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0B" w:rsidRDefault="00BB520B" w:rsidP="004C518E">
      <w:pPr>
        <w:spacing w:after="0" w:line="240" w:lineRule="auto"/>
      </w:pPr>
      <w:r>
        <w:separator/>
      </w:r>
    </w:p>
  </w:footnote>
  <w:footnote w:type="continuationSeparator" w:id="0">
    <w:p w:rsidR="00BB520B" w:rsidRDefault="00BB520B" w:rsidP="004C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B4" w:rsidRDefault="00DD45B4" w:rsidP="007B1714">
    <w:pPr>
      <w:tabs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3A762E"/>
    <w:lvl w:ilvl="0">
      <w:numFmt w:val="bullet"/>
      <w:lvlText w:val="*"/>
      <w:lvlJc w:val="left"/>
    </w:lvl>
  </w:abstractNum>
  <w:abstractNum w:abstractNumId="1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5EC"/>
    <w:multiLevelType w:val="multilevel"/>
    <w:tmpl w:val="05BE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32F63"/>
    <w:multiLevelType w:val="hybridMultilevel"/>
    <w:tmpl w:val="3A6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87FCC"/>
    <w:multiLevelType w:val="multilevel"/>
    <w:tmpl w:val="15CA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F7848"/>
    <w:multiLevelType w:val="hybridMultilevel"/>
    <w:tmpl w:val="6224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87CC7"/>
    <w:multiLevelType w:val="hybridMultilevel"/>
    <w:tmpl w:val="5AAA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C6A7E"/>
    <w:multiLevelType w:val="hybridMultilevel"/>
    <w:tmpl w:val="0FDCDC5E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1D656E47"/>
    <w:multiLevelType w:val="multilevel"/>
    <w:tmpl w:val="D26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A4A7A"/>
    <w:multiLevelType w:val="multilevel"/>
    <w:tmpl w:val="CAD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2555D"/>
    <w:multiLevelType w:val="hybridMultilevel"/>
    <w:tmpl w:val="54FC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3332"/>
    <w:multiLevelType w:val="multilevel"/>
    <w:tmpl w:val="87D0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14ECF"/>
    <w:multiLevelType w:val="multilevel"/>
    <w:tmpl w:val="4E1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3A4406"/>
    <w:multiLevelType w:val="multilevel"/>
    <w:tmpl w:val="AEBE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011B8"/>
    <w:multiLevelType w:val="hybridMultilevel"/>
    <w:tmpl w:val="E93E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3553A"/>
    <w:multiLevelType w:val="hybridMultilevel"/>
    <w:tmpl w:val="A666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246AC"/>
    <w:multiLevelType w:val="hybridMultilevel"/>
    <w:tmpl w:val="8D18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34AE2"/>
    <w:multiLevelType w:val="multilevel"/>
    <w:tmpl w:val="FC0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561E6"/>
    <w:multiLevelType w:val="singleLevel"/>
    <w:tmpl w:val="A2343E84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70F3C69"/>
    <w:multiLevelType w:val="multilevel"/>
    <w:tmpl w:val="9EB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C1640"/>
    <w:multiLevelType w:val="hybridMultilevel"/>
    <w:tmpl w:val="9F8E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6284F"/>
    <w:multiLevelType w:val="multilevel"/>
    <w:tmpl w:val="145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F7485"/>
    <w:multiLevelType w:val="multilevel"/>
    <w:tmpl w:val="BAFE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36164"/>
    <w:multiLevelType w:val="hybridMultilevel"/>
    <w:tmpl w:val="0510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13954"/>
    <w:multiLevelType w:val="hybridMultilevel"/>
    <w:tmpl w:val="117AB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EA7E43"/>
    <w:multiLevelType w:val="hybridMultilevel"/>
    <w:tmpl w:val="F0CE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14606"/>
    <w:multiLevelType w:val="hybridMultilevel"/>
    <w:tmpl w:val="11B0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43CAC"/>
    <w:multiLevelType w:val="hybridMultilevel"/>
    <w:tmpl w:val="7F92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ED5"/>
    <w:multiLevelType w:val="hybridMultilevel"/>
    <w:tmpl w:val="21BA2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949CF"/>
    <w:multiLevelType w:val="hybridMultilevel"/>
    <w:tmpl w:val="795C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FB"/>
    <w:multiLevelType w:val="hybridMultilevel"/>
    <w:tmpl w:val="DF96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A3C2B"/>
    <w:multiLevelType w:val="hybridMultilevel"/>
    <w:tmpl w:val="D6A6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3"/>
  </w:num>
  <w:num w:numId="11">
    <w:abstractNumId w:val="10"/>
  </w:num>
  <w:num w:numId="12">
    <w:abstractNumId w:val="11"/>
  </w:num>
  <w:num w:numId="13">
    <w:abstractNumId w:val="19"/>
  </w:num>
  <w:num w:numId="14">
    <w:abstractNumId w:val="2"/>
  </w:num>
  <w:num w:numId="15">
    <w:abstractNumId w:val="21"/>
  </w:num>
  <w:num w:numId="16">
    <w:abstractNumId w:val="12"/>
  </w:num>
  <w:num w:numId="17">
    <w:abstractNumId w:val="22"/>
  </w:num>
  <w:num w:numId="18">
    <w:abstractNumId w:val="4"/>
  </w:num>
  <w:num w:numId="19">
    <w:abstractNumId w:val="8"/>
  </w:num>
  <w:num w:numId="20">
    <w:abstractNumId w:val="17"/>
  </w:num>
  <w:num w:numId="21">
    <w:abstractNumId w:val="30"/>
  </w:num>
  <w:num w:numId="22">
    <w:abstractNumId w:val="31"/>
  </w:num>
  <w:num w:numId="23">
    <w:abstractNumId w:val="15"/>
  </w:num>
  <w:num w:numId="24">
    <w:abstractNumId w:val="20"/>
  </w:num>
  <w:num w:numId="25">
    <w:abstractNumId w:val="14"/>
  </w:num>
  <w:num w:numId="26">
    <w:abstractNumId w:val="16"/>
  </w:num>
  <w:num w:numId="27">
    <w:abstractNumId w:val="29"/>
  </w:num>
  <w:num w:numId="28">
    <w:abstractNumId w:val="26"/>
  </w:num>
  <w:num w:numId="29">
    <w:abstractNumId w:val="23"/>
  </w:num>
  <w:num w:numId="30">
    <w:abstractNumId w:val="27"/>
  </w:num>
  <w:num w:numId="31">
    <w:abstractNumId w:val="6"/>
  </w:num>
  <w:num w:numId="32">
    <w:abstractNumId w:val="3"/>
  </w:num>
  <w:num w:numId="33">
    <w:abstractNumId w:val="24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611"/>
    <w:rsid w:val="0001099E"/>
    <w:rsid w:val="00016CC1"/>
    <w:rsid w:val="0003664E"/>
    <w:rsid w:val="00054F1E"/>
    <w:rsid w:val="000B493E"/>
    <w:rsid w:val="000F5079"/>
    <w:rsid w:val="001261E2"/>
    <w:rsid w:val="0019063D"/>
    <w:rsid w:val="001962E8"/>
    <w:rsid w:val="001A397C"/>
    <w:rsid w:val="001B0F1A"/>
    <w:rsid w:val="00201FE7"/>
    <w:rsid w:val="00206874"/>
    <w:rsid w:val="00224F7F"/>
    <w:rsid w:val="00235276"/>
    <w:rsid w:val="00245C6E"/>
    <w:rsid w:val="00245E19"/>
    <w:rsid w:val="002574D6"/>
    <w:rsid w:val="00266D61"/>
    <w:rsid w:val="00271246"/>
    <w:rsid w:val="00274B4A"/>
    <w:rsid w:val="00283BBC"/>
    <w:rsid w:val="002B1030"/>
    <w:rsid w:val="002E205A"/>
    <w:rsid w:val="00330D7F"/>
    <w:rsid w:val="003311A6"/>
    <w:rsid w:val="0033136B"/>
    <w:rsid w:val="003421FF"/>
    <w:rsid w:val="00354129"/>
    <w:rsid w:val="003844EA"/>
    <w:rsid w:val="00387BE7"/>
    <w:rsid w:val="003B5EEA"/>
    <w:rsid w:val="003B6501"/>
    <w:rsid w:val="003E1B70"/>
    <w:rsid w:val="004031CC"/>
    <w:rsid w:val="0042646A"/>
    <w:rsid w:val="00434A09"/>
    <w:rsid w:val="00476A94"/>
    <w:rsid w:val="004B6DC0"/>
    <w:rsid w:val="004C518E"/>
    <w:rsid w:val="004E239B"/>
    <w:rsid w:val="005478ED"/>
    <w:rsid w:val="005814C9"/>
    <w:rsid w:val="005B0E62"/>
    <w:rsid w:val="00606A7C"/>
    <w:rsid w:val="0061020C"/>
    <w:rsid w:val="00676D6F"/>
    <w:rsid w:val="00686611"/>
    <w:rsid w:val="00693229"/>
    <w:rsid w:val="006A0C1C"/>
    <w:rsid w:val="006A33E4"/>
    <w:rsid w:val="006B0D7D"/>
    <w:rsid w:val="006B35B8"/>
    <w:rsid w:val="006C79E1"/>
    <w:rsid w:val="006D327A"/>
    <w:rsid w:val="00702F6D"/>
    <w:rsid w:val="00712E72"/>
    <w:rsid w:val="007176BC"/>
    <w:rsid w:val="00767BA7"/>
    <w:rsid w:val="0077098A"/>
    <w:rsid w:val="00781DAC"/>
    <w:rsid w:val="007B1714"/>
    <w:rsid w:val="007E465C"/>
    <w:rsid w:val="008209F3"/>
    <w:rsid w:val="008348B9"/>
    <w:rsid w:val="00876B5E"/>
    <w:rsid w:val="0089380E"/>
    <w:rsid w:val="008B3B0E"/>
    <w:rsid w:val="008D19B2"/>
    <w:rsid w:val="008E5267"/>
    <w:rsid w:val="00917454"/>
    <w:rsid w:val="0096579F"/>
    <w:rsid w:val="009A09E7"/>
    <w:rsid w:val="009B677C"/>
    <w:rsid w:val="009E66D9"/>
    <w:rsid w:val="00A06C5B"/>
    <w:rsid w:val="00A07B42"/>
    <w:rsid w:val="00A47BFC"/>
    <w:rsid w:val="00AE4611"/>
    <w:rsid w:val="00AF356B"/>
    <w:rsid w:val="00B41D26"/>
    <w:rsid w:val="00B54A14"/>
    <w:rsid w:val="00B876DE"/>
    <w:rsid w:val="00BB520B"/>
    <w:rsid w:val="00BD79FB"/>
    <w:rsid w:val="00BE1783"/>
    <w:rsid w:val="00C101AF"/>
    <w:rsid w:val="00C23D6A"/>
    <w:rsid w:val="00C3630A"/>
    <w:rsid w:val="00C655C6"/>
    <w:rsid w:val="00C777B1"/>
    <w:rsid w:val="00C9487A"/>
    <w:rsid w:val="00C94FFA"/>
    <w:rsid w:val="00C97D34"/>
    <w:rsid w:val="00CB57F4"/>
    <w:rsid w:val="00D55704"/>
    <w:rsid w:val="00DD45B4"/>
    <w:rsid w:val="00DD5C74"/>
    <w:rsid w:val="00DE72A4"/>
    <w:rsid w:val="00E122A3"/>
    <w:rsid w:val="00E30141"/>
    <w:rsid w:val="00E47A1E"/>
    <w:rsid w:val="00E636A8"/>
    <w:rsid w:val="00E94CC3"/>
    <w:rsid w:val="00E972AF"/>
    <w:rsid w:val="00EA2DAB"/>
    <w:rsid w:val="00EC3057"/>
    <w:rsid w:val="00EF6D9D"/>
    <w:rsid w:val="00F13770"/>
    <w:rsid w:val="00F214F1"/>
    <w:rsid w:val="00F361F6"/>
    <w:rsid w:val="00F72574"/>
    <w:rsid w:val="00F76E89"/>
    <w:rsid w:val="00F80306"/>
    <w:rsid w:val="00FA452F"/>
    <w:rsid w:val="00FD4F12"/>
    <w:rsid w:val="00FE2A10"/>
    <w:rsid w:val="00FF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F08FB"/>
  <w15:docId w15:val="{73B27707-BBBB-4B77-8DFB-D52182C0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46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461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E4611"/>
  </w:style>
  <w:style w:type="table" w:customStyle="1" w:styleId="1">
    <w:name w:val="Сетка таблицы1"/>
    <w:basedOn w:val="a1"/>
    <w:uiPriority w:val="59"/>
    <w:rsid w:val="00AE4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AE4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7">
    <w:name w:val="page number"/>
    <w:basedOn w:val="a0"/>
    <w:rsid w:val="004C518E"/>
  </w:style>
  <w:style w:type="paragraph" w:styleId="a8">
    <w:name w:val="Body Text"/>
    <w:basedOn w:val="a"/>
    <w:link w:val="a9"/>
    <w:rsid w:val="004C51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4C51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4C51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4C51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4C5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C518E"/>
  </w:style>
  <w:style w:type="table" w:styleId="ae">
    <w:name w:val="Table Grid"/>
    <w:basedOn w:val="a1"/>
    <w:uiPriority w:val="59"/>
    <w:rsid w:val="0005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0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6B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B0D7D"/>
    <w:rPr>
      <w:b/>
      <w:bCs/>
    </w:rPr>
  </w:style>
  <w:style w:type="paragraph" w:customStyle="1" w:styleId="c2">
    <w:name w:val="c2"/>
    <w:basedOn w:val="a"/>
    <w:rsid w:val="008D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19B2"/>
  </w:style>
  <w:style w:type="character" w:customStyle="1" w:styleId="c3">
    <w:name w:val="c3"/>
    <w:basedOn w:val="a0"/>
    <w:rsid w:val="008D19B2"/>
  </w:style>
  <w:style w:type="paragraph" w:styleId="af1">
    <w:name w:val="Balloon Text"/>
    <w:basedOn w:val="a"/>
    <w:link w:val="af2"/>
    <w:uiPriority w:val="99"/>
    <w:semiHidden/>
    <w:unhideWhenUsed/>
    <w:rsid w:val="002B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BEF7-2F8C-4184-81B3-409903C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6962</Words>
  <Characters>39687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60</cp:revision>
  <cp:lastPrinted>2021-07-29T14:20:00Z</cp:lastPrinted>
  <dcterms:created xsi:type="dcterms:W3CDTF">2017-10-17T14:41:00Z</dcterms:created>
  <dcterms:modified xsi:type="dcterms:W3CDTF">2022-08-31T11:55:00Z</dcterms:modified>
</cp:coreProperties>
</file>