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DF" w:rsidRPr="00F06665" w:rsidRDefault="001F77DF" w:rsidP="001F77DF">
      <w:pPr>
        <w:jc w:val="center"/>
        <w:rPr>
          <w:b/>
          <w:sz w:val="28"/>
          <w:szCs w:val="28"/>
        </w:rPr>
      </w:pPr>
      <w:r w:rsidRPr="00F06665">
        <w:rPr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1F77DF" w:rsidRPr="00F06665" w:rsidRDefault="001F77DF" w:rsidP="001F77DF">
      <w:pPr>
        <w:jc w:val="center"/>
        <w:rPr>
          <w:b/>
          <w:sz w:val="28"/>
          <w:szCs w:val="28"/>
        </w:rPr>
      </w:pPr>
      <w:r w:rsidRPr="00F06665">
        <w:rPr>
          <w:b/>
          <w:sz w:val="28"/>
          <w:szCs w:val="28"/>
        </w:rPr>
        <w:t>Детский сад №4 поселка Мальцево Озерского района Калининградской области</w:t>
      </w:r>
    </w:p>
    <w:p w:rsidR="001F77DF" w:rsidRDefault="001F77DF" w:rsidP="001F77DF">
      <w:pPr>
        <w:jc w:val="right"/>
        <w:rPr>
          <w:sz w:val="28"/>
          <w:szCs w:val="28"/>
        </w:rPr>
      </w:pPr>
    </w:p>
    <w:p w:rsidR="001F77DF" w:rsidRDefault="001F77DF" w:rsidP="001F77DF">
      <w:pPr>
        <w:ind w:right="-31"/>
        <w:jc w:val="both"/>
        <w:rPr>
          <w:sz w:val="40"/>
          <w:szCs w:val="40"/>
        </w:rPr>
      </w:pPr>
    </w:p>
    <w:p w:rsidR="001F77DF" w:rsidRDefault="001F77DF" w:rsidP="001F77DF">
      <w:pPr>
        <w:ind w:right="-31"/>
        <w:jc w:val="both"/>
        <w:rPr>
          <w:sz w:val="40"/>
          <w:szCs w:val="40"/>
        </w:rPr>
      </w:pPr>
    </w:p>
    <w:p w:rsidR="001F77DF" w:rsidRDefault="001F77DF" w:rsidP="001F77DF">
      <w:pPr>
        <w:ind w:right="-31"/>
        <w:jc w:val="both"/>
        <w:rPr>
          <w:sz w:val="40"/>
          <w:szCs w:val="40"/>
        </w:rPr>
      </w:pPr>
    </w:p>
    <w:p w:rsidR="001F77DF" w:rsidRDefault="001F77DF" w:rsidP="001F77DF">
      <w:pPr>
        <w:ind w:right="-31"/>
        <w:jc w:val="both"/>
        <w:rPr>
          <w:sz w:val="40"/>
          <w:szCs w:val="40"/>
        </w:rPr>
      </w:pPr>
    </w:p>
    <w:p w:rsidR="001F77DF" w:rsidRDefault="001F77DF" w:rsidP="001F77DF">
      <w:pPr>
        <w:ind w:right="-31"/>
        <w:jc w:val="both"/>
        <w:rPr>
          <w:sz w:val="40"/>
          <w:szCs w:val="40"/>
        </w:rPr>
      </w:pPr>
    </w:p>
    <w:p w:rsidR="001F77DF" w:rsidRDefault="001F77DF" w:rsidP="001F77DF">
      <w:pPr>
        <w:ind w:right="-31"/>
        <w:jc w:val="both"/>
        <w:rPr>
          <w:sz w:val="40"/>
          <w:szCs w:val="40"/>
        </w:rPr>
      </w:pPr>
    </w:p>
    <w:p w:rsidR="001F77DF" w:rsidRDefault="001F77DF" w:rsidP="001F77DF">
      <w:pPr>
        <w:ind w:right="-31"/>
        <w:jc w:val="both"/>
        <w:rPr>
          <w:sz w:val="40"/>
          <w:szCs w:val="40"/>
        </w:rPr>
      </w:pPr>
      <w:bookmarkStart w:id="0" w:name="_GoBack"/>
      <w:bookmarkEnd w:id="0"/>
    </w:p>
    <w:p w:rsidR="001F77DF" w:rsidRDefault="001F77DF" w:rsidP="001F77DF">
      <w:pPr>
        <w:ind w:right="-31"/>
        <w:jc w:val="both"/>
        <w:rPr>
          <w:sz w:val="40"/>
          <w:szCs w:val="40"/>
        </w:rPr>
      </w:pPr>
    </w:p>
    <w:p w:rsidR="001F77DF" w:rsidRPr="00700AF7" w:rsidRDefault="001F77DF" w:rsidP="001F77DF">
      <w:pPr>
        <w:ind w:right="-31"/>
        <w:jc w:val="both"/>
        <w:rPr>
          <w:sz w:val="40"/>
          <w:szCs w:val="40"/>
        </w:rPr>
      </w:pPr>
    </w:p>
    <w:p w:rsidR="001F77DF" w:rsidRPr="00F06665" w:rsidRDefault="001F77DF" w:rsidP="001F77DF">
      <w:pPr>
        <w:ind w:right="-31"/>
        <w:jc w:val="center"/>
        <w:rPr>
          <w:b/>
          <w:sz w:val="28"/>
          <w:szCs w:val="28"/>
        </w:rPr>
      </w:pPr>
      <w:r w:rsidRPr="00F06665">
        <w:rPr>
          <w:b/>
          <w:sz w:val="28"/>
          <w:szCs w:val="28"/>
        </w:rPr>
        <w:t xml:space="preserve">Рабочая программа </w:t>
      </w:r>
    </w:p>
    <w:p w:rsidR="001F77DF" w:rsidRPr="00F06665" w:rsidRDefault="001F77DF" w:rsidP="001F77DF">
      <w:pPr>
        <w:ind w:right="-31"/>
        <w:jc w:val="center"/>
        <w:rPr>
          <w:b/>
          <w:sz w:val="28"/>
          <w:szCs w:val="28"/>
        </w:rPr>
      </w:pPr>
      <w:r w:rsidRPr="00F06665">
        <w:rPr>
          <w:b/>
          <w:sz w:val="28"/>
          <w:szCs w:val="28"/>
        </w:rPr>
        <w:t>по основной образовательной программе</w:t>
      </w:r>
    </w:p>
    <w:p w:rsidR="001F77DF" w:rsidRPr="00F06665" w:rsidRDefault="001F77DF" w:rsidP="001F77DF">
      <w:pPr>
        <w:ind w:right="-31"/>
        <w:jc w:val="center"/>
        <w:rPr>
          <w:b/>
          <w:sz w:val="28"/>
          <w:szCs w:val="28"/>
        </w:rPr>
      </w:pPr>
      <w:r w:rsidRPr="00F06665">
        <w:rPr>
          <w:b/>
          <w:sz w:val="28"/>
          <w:szCs w:val="28"/>
        </w:rPr>
        <w:t>дошкольного образования</w:t>
      </w:r>
    </w:p>
    <w:p w:rsidR="001F77DF" w:rsidRPr="00F06665" w:rsidRDefault="001F77DF" w:rsidP="001F77DF">
      <w:pPr>
        <w:ind w:right="-31"/>
        <w:jc w:val="center"/>
        <w:rPr>
          <w:b/>
          <w:sz w:val="28"/>
          <w:szCs w:val="28"/>
        </w:rPr>
      </w:pPr>
      <w:r w:rsidRPr="00F06665">
        <w:rPr>
          <w:b/>
          <w:sz w:val="28"/>
          <w:szCs w:val="28"/>
        </w:rPr>
        <w:t>«Программа воспитания и обучения в детском саду»</w:t>
      </w:r>
    </w:p>
    <w:p w:rsidR="001F77DF" w:rsidRPr="00F06665" w:rsidRDefault="001F77DF" w:rsidP="001F77DF">
      <w:pPr>
        <w:ind w:right="-31"/>
        <w:jc w:val="center"/>
        <w:rPr>
          <w:b/>
          <w:sz w:val="28"/>
          <w:szCs w:val="28"/>
        </w:rPr>
      </w:pPr>
      <w:r w:rsidRPr="00F06665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>Физическое</w:t>
      </w:r>
      <w:r w:rsidRPr="00F06665">
        <w:rPr>
          <w:b/>
          <w:sz w:val="28"/>
          <w:szCs w:val="28"/>
        </w:rPr>
        <w:t xml:space="preserve"> развитие»</w:t>
      </w:r>
    </w:p>
    <w:p w:rsidR="001F77DF" w:rsidRPr="00F06665" w:rsidRDefault="001F77DF" w:rsidP="001F77DF">
      <w:pPr>
        <w:ind w:right="-31"/>
        <w:jc w:val="center"/>
        <w:rPr>
          <w:b/>
          <w:sz w:val="28"/>
          <w:szCs w:val="28"/>
        </w:rPr>
      </w:pPr>
      <w:r w:rsidRPr="00F06665">
        <w:rPr>
          <w:b/>
          <w:sz w:val="28"/>
          <w:szCs w:val="28"/>
        </w:rPr>
        <w:t>Вид образовательной деятельности «</w:t>
      </w:r>
      <w:r>
        <w:rPr>
          <w:b/>
          <w:sz w:val="28"/>
          <w:szCs w:val="28"/>
        </w:rPr>
        <w:t>Физическая культура</w:t>
      </w:r>
      <w:r w:rsidRPr="00F06665">
        <w:rPr>
          <w:b/>
          <w:sz w:val="28"/>
          <w:szCs w:val="28"/>
        </w:rPr>
        <w:t>»</w:t>
      </w:r>
    </w:p>
    <w:p w:rsidR="001F77DF" w:rsidRPr="00F06665" w:rsidRDefault="001F77DF" w:rsidP="001F77DF">
      <w:pPr>
        <w:ind w:right="-31"/>
        <w:jc w:val="center"/>
        <w:rPr>
          <w:b/>
          <w:sz w:val="28"/>
          <w:szCs w:val="28"/>
        </w:rPr>
      </w:pPr>
      <w:r w:rsidRPr="00F06665">
        <w:rPr>
          <w:b/>
          <w:sz w:val="28"/>
          <w:szCs w:val="28"/>
        </w:rPr>
        <w:t xml:space="preserve">Год обучения программы: </w:t>
      </w:r>
      <w:r>
        <w:rPr>
          <w:b/>
          <w:sz w:val="28"/>
          <w:szCs w:val="28"/>
        </w:rPr>
        <w:t>второй</w:t>
      </w:r>
      <w:r w:rsidRPr="00F06665">
        <w:rPr>
          <w:b/>
          <w:sz w:val="28"/>
          <w:szCs w:val="28"/>
        </w:rPr>
        <w:t xml:space="preserve"> год</w:t>
      </w:r>
    </w:p>
    <w:p w:rsidR="001F77DF" w:rsidRPr="00F06665" w:rsidRDefault="001F77DF" w:rsidP="001F77DF">
      <w:pPr>
        <w:ind w:right="-31"/>
        <w:jc w:val="center"/>
        <w:rPr>
          <w:b/>
          <w:sz w:val="28"/>
          <w:szCs w:val="28"/>
        </w:rPr>
      </w:pPr>
      <w:r w:rsidRPr="00F06665">
        <w:rPr>
          <w:b/>
          <w:sz w:val="28"/>
          <w:szCs w:val="28"/>
        </w:rPr>
        <w:t xml:space="preserve">(дети раннего возраста </w:t>
      </w:r>
      <w:r>
        <w:rPr>
          <w:b/>
          <w:sz w:val="28"/>
          <w:szCs w:val="28"/>
        </w:rPr>
        <w:t>3-4</w:t>
      </w:r>
      <w:r w:rsidRPr="00F06665">
        <w:rPr>
          <w:b/>
          <w:sz w:val="28"/>
          <w:szCs w:val="28"/>
        </w:rPr>
        <w:t xml:space="preserve"> года)</w:t>
      </w:r>
    </w:p>
    <w:p w:rsidR="001F77DF" w:rsidRPr="00F06665" w:rsidRDefault="001F77DF" w:rsidP="001F77DF">
      <w:pPr>
        <w:ind w:right="-31"/>
        <w:jc w:val="center"/>
        <w:rPr>
          <w:b/>
          <w:sz w:val="28"/>
          <w:szCs w:val="28"/>
        </w:rPr>
      </w:pPr>
      <w:r w:rsidRPr="00F06665">
        <w:rPr>
          <w:b/>
          <w:sz w:val="28"/>
          <w:szCs w:val="28"/>
        </w:rPr>
        <w:t>Срок реализации программы один год</w:t>
      </w:r>
    </w:p>
    <w:p w:rsidR="001F77DF" w:rsidRDefault="001F77DF" w:rsidP="001F77DF">
      <w:pPr>
        <w:ind w:right="-31"/>
        <w:jc w:val="center"/>
        <w:rPr>
          <w:b/>
          <w:sz w:val="28"/>
          <w:szCs w:val="28"/>
        </w:rPr>
      </w:pPr>
    </w:p>
    <w:p w:rsidR="001F77DF" w:rsidRDefault="001F77DF" w:rsidP="001F77DF">
      <w:pPr>
        <w:ind w:right="-31"/>
        <w:jc w:val="center"/>
        <w:rPr>
          <w:b/>
          <w:sz w:val="28"/>
          <w:szCs w:val="28"/>
        </w:rPr>
      </w:pPr>
    </w:p>
    <w:p w:rsidR="001F77DF" w:rsidRDefault="001F77DF" w:rsidP="001F77DF">
      <w:pPr>
        <w:ind w:right="-31"/>
        <w:jc w:val="center"/>
        <w:rPr>
          <w:b/>
          <w:sz w:val="28"/>
          <w:szCs w:val="28"/>
        </w:rPr>
      </w:pPr>
    </w:p>
    <w:p w:rsidR="001F77DF" w:rsidRDefault="001F77DF" w:rsidP="001F77DF">
      <w:pPr>
        <w:ind w:right="-31"/>
        <w:jc w:val="center"/>
        <w:rPr>
          <w:b/>
          <w:sz w:val="28"/>
          <w:szCs w:val="28"/>
        </w:rPr>
      </w:pPr>
    </w:p>
    <w:p w:rsidR="001F77DF" w:rsidRDefault="001F77DF" w:rsidP="001F77DF">
      <w:pPr>
        <w:ind w:right="-31"/>
        <w:jc w:val="center"/>
        <w:rPr>
          <w:sz w:val="28"/>
          <w:szCs w:val="28"/>
        </w:rPr>
      </w:pPr>
    </w:p>
    <w:p w:rsidR="001F77DF" w:rsidRDefault="001F77DF" w:rsidP="001F77DF">
      <w:pPr>
        <w:ind w:right="-31"/>
        <w:jc w:val="center"/>
        <w:rPr>
          <w:b/>
          <w:sz w:val="28"/>
          <w:szCs w:val="28"/>
        </w:rPr>
      </w:pPr>
    </w:p>
    <w:p w:rsidR="001F77DF" w:rsidRDefault="001F77DF" w:rsidP="001F77DF">
      <w:pPr>
        <w:ind w:right="-31"/>
        <w:jc w:val="center"/>
        <w:rPr>
          <w:b/>
          <w:sz w:val="28"/>
          <w:szCs w:val="28"/>
        </w:rPr>
      </w:pPr>
    </w:p>
    <w:p w:rsidR="001F77DF" w:rsidRDefault="001F77DF" w:rsidP="001F77DF">
      <w:pPr>
        <w:ind w:right="-31"/>
        <w:jc w:val="center"/>
        <w:rPr>
          <w:b/>
          <w:sz w:val="28"/>
          <w:szCs w:val="28"/>
        </w:rPr>
      </w:pPr>
    </w:p>
    <w:p w:rsidR="001F77DF" w:rsidRDefault="001F77DF" w:rsidP="001F77DF">
      <w:pPr>
        <w:ind w:right="-31"/>
        <w:jc w:val="center"/>
        <w:rPr>
          <w:b/>
          <w:sz w:val="28"/>
          <w:szCs w:val="28"/>
        </w:rPr>
      </w:pPr>
    </w:p>
    <w:p w:rsidR="001F77DF" w:rsidRDefault="001F77DF" w:rsidP="001F77DF">
      <w:pPr>
        <w:ind w:right="-31"/>
        <w:jc w:val="center"/>
        <w:rPr>
          <w:b/>
          <w:sz w:val="28"/>
          <w:szCs w:val="28"/>
        </w:rPr>
      </w:pPr>
    </w:p>
    <w:p w:rsidR="001F77DF" w:rsidRDefault="001F77DF" w:rsidP="001F77DF">
      <w:pPr>
        <w:ind w:right="-31"/>
        <w:rPr>
          <w:b/>
          <w:sz w:val="28"/>
          <w:szCs w:val="28"/>
        </w:rPr>
      </w:pPr>
    </w:p>
    <w:p w:rsidR="001F77DF" w:rsidRDefault="001F77DF" w:rsidP="001F77DF">
      <w:pPr>
        <w:ind w:right="-31"/>
        <w:jc w:val="center"/>
        <w:rPr>
          <w:sz w:val="28"/>
          <w:szCs w:val="28"/>
        </w:rPr>
      </w:pPr>
    </w:p>
    <w:p w:rsidR="001F77DF" w:rsidRDefault="001F77DF" w:rsidP="001F77DF">
      <w:pPr>
        <w:ind w:right="-31"/>
        <w:jc w:val="center"/>
        <w:rPr>
          <w:sz w:val="28"/>
          <w:szCs w:val="28"/>
        </w:rPr>
      </w:pPr>
    </w:p>
    <w:p w:rsidR="001F77DF" w:rsidRDefault="001F77DF" w:rsidP="001F77DF">
      <w:pPr>
        <w:ind w:right="-31"/>
        <w:jc w:val="center"/>
        <w:rPr>
          <w:sz w:val="28"/>
          <w:szCs w:val="28"/>
        </w:rPr>
      </w:pPr>
    </w:p>
    <w:p w:rsidR="001F77DF" w:rsidRDefault="001F77DF" w:rsidP="001F77DF">
      <w:pPr>
        <w:ind w:right="-31"/>
        <w:jc w:val="center"/>
        <w:rPr>
          <w:sz w:val="28"/>
          <w:szCs w:val="28"/>
        </w:rPr>
      </w:pPr>
    </w:p>
    <w:p w:rsidR="001F77DF" w:rsidRDefault="001F77DF" w:rsidP="001F77DF">
      <w:pPr>
        <w:ind w:right="-31"/>
        <w:jc w:val="center"/>
        <w:rPr>
          <w:sz w:val="28"/>
          <w:szCs w:val="28"/>
        </w:rPr>
      </w:pPr>
    </w:p>
    <w:p w:rsidR="001F77DF" w:rsidRDefault="001F77DF" w:rsidP="001F77DF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Мальцево, 2024</w:t>
      </w:r>
    </w:p>
    <w:p w:rsidR="001F77DF" w:rsidRDefault="001F77DF" w:rsidP="001F77DF"/>
    <w:p w:rsidR="00FE5560" w:rsidRDefault="00FE5560" w:rsidP="00634A7B">
      <w:pPr>
        <w:jc w:val="center"/>
        <w:rPr>
          <w:rFonts w:eastAsiaTheme="minorEastAsia"/>
        </w:rPr>
      </w:pPr>
    </w:p>
    <w:p w:rsidR="00FE5560" w:rsidRDefault="00FE5560" w:rsidP="00634A7B">
      <w:pPr>
        <w:jc w:val="center"/>
        <w:rPr>
          <w:rFonts w:eastAsiaTheme="minorEastAsia"/>
        </w:rPr>
      </w:pPr>
    </w:p>
    <w:p w:rsidR="00FE5560" w:rsidRDefault="00FE5560" w:rsidP="00634A7B">
      <w:pPr>
        <w:jc w:val="center"/>
        <w:rPr>
          <w:rFonts w:eastAsiaTheme="minorEastAsia"/>
        </w:rPr>
      </w:pPr>
    </w:p>
    <w:p w:rsidR="00FE5560" w:rsidRDefault="00FE5560" w:rsidP="00634A7B">
      <w:pPr>
        <w:jc w:val="center"/>
        <w:rPr>
          <w:rFonts w:eastAsiaTheme="minorEastAsia"/>
        </w:rPr>
      </w:pPr>
    </w:p>
    <w:p w:rsidR="00FD5456" w:rsidRDefault="00FD5456" w:rsidP="00634A7B">
      <w:pPr>
        <w:jc w:val="center"/>
        <w:rPr>
          <w:rFonts w:eastAsiaTheme="minorEastAsia"/>
        </w:rPr>
      </w:pPr>
    </w:p>
    <w:p w:rsidR="00FD5456" w:rsidRDefault="00FD5456" w:rsidP="00634A7B">
      <w:pPr>
        <w:jc w:val="center"/>
        <w:rPr>
          <w:rFonts w:eastAsiaTheme="minorEastAsia"/>
        </w:rPr>
      </w:pPr>
    </w:p>
    <w:p w:rsidR="00FE5560" w:rsidRDefault="00FE5560" w:rsidP="00634A7B">
      <w:pPr>
        <w:jc w:val="center"/>
        <w:rPr>
          <w:rFonts w:eastAsiaTheme="minorEastAsia"/>
        </w:rPr>
      </w:pPr>
    </w:p>
    <w:p w:rsidR="00FE5560" w:rsidRDefault="00FE5560" w:rsidP="00634A7B">
      <w:pPr>
        <w:jc w:val="center"/>
        <w:rPr>
          <w:rFonts w:eastAsiaTheme="minorEastAsia"/>
        </w:rPr>
      </w:pPr>
    </w:p>
    <w:p w:rsidR="006B2CDB" w:rsidRDefault="006B2CDB" w:rsidP="00634A7B">
      <w:pPr>
        <w:jc w:val="center"/>
        <w:rPr>
          <w:rFonts w:eastAsiaTheme="minorEastAsia"/>
        </w:rPr>
      </w:pPr>
    </w:p>
    <w:tbl>
      <w:tblPr>
        <w:tblStyle w:val="1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709"/>
      </w:tblGrid>
      <w:tr w:rsidR="002F3E26" w:rsidRPr="00AA77FE" w:rsidTr="006B2CDB">
        <w:tc>
          <w:tcPr>
            <w:tcW w:w="8364" w:type="dxa"/>
            <w:gridSpan w:val="3"/>
          </w:tcPr>
          <w:p w:rsidR="00EF35B4" w:rsidRDefault="00EF35B4" w:rsidP="00EF35B4">
            <w:pPr>
              <w:rPr>
                <w:rFonts w:ascii="Cambria" w:eastAsia="Calibri" w:hAnsi="Cambria" w:cs="Cambria"/>
                <w:color w:val="000000"/>
              </w:rPr>
            </w:pPr>
          </w:p>
          <w:p w:rsidR="002F3E26" w:rsidRPr="00EF35B4" w:rsidRDefault="002F3E26" w:rsidP="00EF35B4">
            <w:pPr>
              <w:rPr>
                <w:b/>
              </w:rPr>
            </w:pPr>
            <w:r w:rsidRPr="00EF35B4">
              <w:rPr>
                <w:b/>
                <w:sz w:val="24"/>
              </w:rPr>
              <w:t>С</w:t>
            </w:r>
            <w:r w:rsidR="00EF35B4" w:rsidRPr="00EF35B4">
              <w:rPr>
                <w:b/>
                <w:sz w:val="24"/>
              </w:rPr>
              <w:t>одержание</w:t>
            </w:r>
          </w:p>
        </w:tc>
      </w:tr>
      <w:tr w:rsidR="00054F47" w:rsidRPr="00AA77FE" w:rsidTr="00054F47">
        <w:tc>
          <w:tcPr>
            <w:tcW w:w="709" w:type="dxa"/>
            <w:tcBorders>
              <w:right w:val="single" w:sz="4" w:space="0" w:color="auto"/>
            </w:tcBorders>
          </w:tcPr>
          <w:p w:rsidR="00054F47" w:rsidRPr="00054F47" w:rsidRDefault="00054F47" w:rsidP="00054F47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054F47" w:rsidRPr="00AA77FE" w:rsidRDefault="00054F47" w:rsidP="002F3E26">
            <w:r w:rsidRPr="00AA77FE">
              <w:t>Пояснительная записка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4F47" w:rsidRPr="00AA77FE" w:rsidRDefault="00054F47" w:rsidP="006B2CDB">
            <w:r>
              <w:t>3</w:t>
            </w:r>
          </w:p>
        </w:tc>
      </w:tr>
      <w:tr w:rsidR="00054F47" w:rsidRPr="00AA77FE" w:rsidTr="00054F47">
        <w:tc>
          <w:tcPr>
            <w:tcW w:w="709" w:type="dxa"/>
            <w:tcBorders>
              <w:right w:val="single" w:sz="4" w:space="0" w:color="auto"/>
            </w:tcBorders>
          </w:tcPr>
          <w:p w:rsidR="00054F47" w:rsidRPr="00054F47" w:rsidRDefault="00054F47" w:rsidP="00054F47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054F47" w:rsidRPr="00AA77FE" w:rsidRDefault="00054F47" w:rsidP="002F3E26">
            <w:r w:rsidRPr="00AA77FE">
              <w:t>Цели и задачи</w:t>
            </w:r>
            <w:r>
              <w:t xml:space="preserve"> реализации программы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4F47" w:rsidRPr="00AA77FE" w:rsidRDefault="00054F47" w:rsidP="006B2CDB">
            <w:r>
              <w:t>3</w:t>
            </w:r>
          </w:p>
        </w:tc>
      </w:tr>
      <w:tr w:rsidR="00054F47" w:rsidRPr="00AA77FE" w:rsidTr="00054F47">
        <w:tc>
          <w:tcPr>
            <w:tcW w:w="709" w:type="dxa"/>
            <w:tcBorders>
              <w:right w:val="single" w:sz="4" w:space="0" w:color="auto"/>
            </w:tcBorders>
          </w:tcPr>
          <w:p w:rsidR="00054F47" w:rsidRPr="00054F47" w:rsidRDefault="00054F47" w:rsidP="00054F47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054F47" w:rsidRPr="00AA77FE" w:rsidRDefault="00054F47" w:rsidP="002F3E26">
            <w:r w:rsidRPr="00AA77FE">
              <w:t xml:space="preserve">Планируемые результаты </w:t>
            </w:r>
            <w:r>
              <w:t>освоения программы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4F47" w:rsidRPr="00AA77FE" w:rsidRDefault="00054F47" w:rsidP="006B2CDB">
            <w:r>
              <w:t>4</w:t>
            </w:r>
          </w:p>
        </w:tc>
      </w:tr>
      <w:tr w:rsidR="00054F47" w:rsidRPr="00AA77FE" w:rsidTr="00054F4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54F47" w:rsidRPr="00054F47" w:rsidRDefault="00054F47" w:rsidP="00054F47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054F47" w:rsidRPr="00AA77FE" w:rsidRDefault="00054F47" w:rsidP="002F3E26">
            <w:r w:rsidRPr="00AA77FE">
              <w:t>Содержание программы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054F47" w:rsidRPr="00AA77FE" w:rsidRDefault="00054F47" w:rsidP="006B2CDB">
            <w:r>
              <w:t>4</w:t>
            </w:r>
          </w:p>
        </w:tc>
      </w:tr>
      <w:tr w:rsidR="00054F47" w:rsidRPr="00AA77FE" w:rsidTr="00054F47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4F47" w:rsidRPr="00054F47" w:rsidRDefault="00054F47" w:rsidP="00054F47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4F47" w:rsidRPr="00AA77FE" w:rsidRDefault="00054F47" w:rsidP="002F3E26">
            <w:r w:rsidRPr="00AA77FE">
              <w:t>Тематическое планирование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F47" w:rsidRPr="00AA77FE" w:rsidRDefault="00054F47" w:rsidP="006B2CDB">
            <w:r>
              <w:t>9</w:t>
            </w:r>
          </w:p>
        </w:tc>
      </w:tr>
      <w:tr w:rsidR="00054F47" w:rsidRPr="00AA77FE" w:rsidTr="00054F4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54F47" w:rsidRPr="00054F47" w:rsidRDefault="00054F47" w:rsidP="00054F47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054F47" w:rsidRPr="00AA77FE" w:rsidRDefault="00054F47" w:rsidP="002F3E26">
            <w:pPr>
              <w:rPr>
                <w:b/>
              </w:rPr>
            </w:pPr>
            <w:r w:rsidRPr="00AA77FE">
              <w:t xml:space="preserve">Методическое обеспечение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054F47" w:rsidRPr="00054F47" w:rsidRDefault="00054F47" w:rsidP="006B2CDB">
            <w:r w:rsidRPr="00054F47">
              <w:t>24</w:t>
            </w:r>
          </w:p>
        </w:tc>
      </w:tr>
      <w:tr w:rsidR="00054F47" w:rsidRPr="00AA77FE" w:rsidTr="00054F4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54F47" w:rsidRPr="00054F47" w:rsidRDefault="00054F47" w:rsidP="00054F47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054F47" w:rsidRPr="00AA77FE" w:rsidRDefault="00054F47" w:rsidP="002F3E26">
            <w:r w:rsidRPr="00AA77FE">
              <w:t>Материально –</w:t>
            </w:r>
            <w:r>
              <w:t xml:space="preserve"> </w:t>
            </w:r>
            <w:r w:rsidRPr="00AA77FE">
              <w:t xml:space="preserve">техническое обеспечение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054F47" w:rsidRPr="00AA77FE" w:rsidRDefault="00054F47" w:rsidP="006B2CDB">
            <w:r>
              <w:t>24</w:t>
            </w:r>
          </w:p>
        </w:tc>
      </w:tr>
      <w:tr w:rsidR="00054F47" w:rsidRPr="00AA77FE" w:rsidTr="00054F4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54F47" w:rsidRPr="00054F47" w:rsidRDefault="00054F47" w:rsidP="00054F47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054F47" w:rsidRPr="00AA77FE" w:rsidRDefault="00054F47" w:rsidP="002F3E26">
            <w:r>
              <w:t>Список использованной литературы</w:t>
            </w:r>
            <w:r w:rsidRPr="00AA77FE"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054F47" w:rsidRPr="00AA77FE" w:rsidRDefault="00054F47" w:rsidP="006B2CDB">
            <w:r>
              <w:t>24</w:t>
            </w:r>
          </w:p>
        </w:tc>
      </w:tr>
    </w:tbl>
    <w:p w:rsidR="00360661" w:rsidRDefault="00360661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083138" w:rsidRDefault="00083138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4F7111" w:rsidRDefault="004F7111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4F7111" w:rsidRDefault="004F7111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4F7111" w:rsidRDefault="004F7111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4F7111" w:rsidRDefault="004F7111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4F7111" w:rsidRDefault="004F7111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EF35B4" w:rsidRDefault="00EF35B4" w:rsidP="000E7732">
      <w:pPr>
        <w:rPr>
          <w:rFonts w:eastAsia="Calibri"/>
          <w:sz w:val="28"/>
          <w:szCs w:val="28"/>
          <w:lang w:eastAsia="ar-SA"/>
        </w:rPr>
      </w:pPr>
    </w:p>
    <w:p w:rsidR="006B2CDB" w:rsidRDefault="006B2CDB" w:rsidP="00B9073C">
      <w:pPr>
        <w:jc w:val="center"/>
        <w:rPr>
          <w:rFonts w:eastAsiaTheme="minorHAnsi" w:cstheme="minorBidi"/>
          <w:b/>
          <w:lang w:eastAsia="en-US"/>
        </w:rPr>
      </w:pPr>
    </w:p>
    <w:p w:rsidR="00725490" w:rsidRDefault="006B2CDB" w:rsidP="00B9073C">
      <w:pPr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1.</w:t>
      </w:r>
      <w:r w:rsidR="00B9073C" w:rsidRPr="00DD1B5A">
        <w:rPr>
          <w:rFonts w:eastAsiaTheme="minorHAnsi" w:cstheme="minorBidi"/>
          <w:b/>
          <w:lang w:eastAsia="en-US"/>
        </w:rPr>
        <w:t>Пояснительная записка</w:t>
      </w:r>
    </w:p>
    <w:p w:rsidR="00DD1B5A" w:rsidRPr="00DD1B5A" w:rsidRDefault="00DD1B5A" w:rsidP="00B9073C">
      <w:pPr>
        <w:jc w:val="center"/>
        <w:rPr>
          <w:rFonts w:eastAsia="Calibri"/>
          <w:b/>
          <w:lang w:eastAsia="ar-SA"/>
        </w:rPr>
      </w:pPr>
    </w:p>
    <w:p w:rsidR="007C137D" w:rsidRDefault="00EF35B4" w:rsidP="002F3E26">
      <w:pPr>
        <w:jc w:val="both"/>
        <w:rPr>
          <w:rFonts w:eastAsia="Calibri"/>
          <w:bCs/>
          <w:shd w:val="clear" w:color="auto" w:fill="FFFFFF"/>
        </w:rPr>
      </w:pPr>
      <w:r>
        <w:rPr>
          <w:rFonts w:eastAsia="Calibri"/>
          <w:bCs/>
          <w:shd w:val="clear" w:color="auto" w:fill="FFFFFF"/>
        </w:rPr>
        <w:t xml:space="preserve">           </w:t>
      </w:r>
      <w:r w:rsidR="002F3E26" w:rsidRPr="00DD1B5A">
        <w:rPr>
          <w:rFonts w:eastAsia="Calibri"/>
          <w:bCs/>
          <w:shd w:val="clear" w:color="auto" w:fill="FFFFFF"/>
        </w:rPr>
        <w:t>Настоящая рабочая программа по образовательной области</w:t>
      </w:r>
      <w:r w:rsidR="002F3E26" w:rsidRPr="00EA797F">
        <w:rPr>
          <w:rFonts w:eastAsia="Calibri"/>
          <w:bCs/>
          <w:shd w:val="clear" w:color="auto" w:fill="FFFFFF"/>
        </w:rPr>
        <w:t xml:space="preserve"> «</w:t>
      </w:r>
      <w:r w:rsidR="002F3E26">
        <w:rPr>
          <w:rFonts w:eastAsia="Calibri"/>
          <w:bCs/>
          <w:shd w:val="clear" w:color="auto" w:fill="FFFFFF"/>
        </w:rPr>
        <w:t>Физическое</w:t>
      </w:r>
      <w:r>
        <w:rPr>
          <w:rFonts w:eastAsia="Calibri"/>
          <w:bCs/>
          <w:shd w:val="clear" w:color="auto" w:fill="FFFFFF"/>
        </w:rPr>
        <w:t xml:space="preserve"> развитие» в</w:t>
      </w:r>
      <w:r w:rsidR="002F3E26" w:rsidRPr="00EA797F">
        <w:rPr>
          <w:rFonts w:eastAsia="Calibri"/>
          <w:bCs/>
          <w:shd w:val="clear" w:color="auto" w:fill="FFFFFF"/>
        </w:rPr>
        <w:t>ид образовательной деятельности «</w:t>
      </w:r>
      <w:r w:rsidR="002F3E26">
        <w:rPr>
          <w:rFonts w:eastAsia="Calibri"/>
          <w:bCs/>
          <w:shd w:val="clear" w:color="auto" w:fill="FFFFFF"/>
        </w:rPr>
        <w:t>Физическая культура</w:t>
      </w:r>
      <w:r w:rsidR="002F3E26" w:rsidRPr="00EA797F">
        <w:rPr>
          <w:rFonts w:eastAsia="Calibri"/>
          <w:bCs/>
          <w:shd w:val="clear" w:color="auto" w:fill="FFFFFF"/>
        </w:rPr>
        <w:t xml:space="preserve">» детей дошкольного возраста </w:t>
      </w:r>
      <w:r w:rsidR="007C137D">
        <w:rPr>
          <w:rFonts w:eastAsia="Calibri"/>
          <w:bCs/>
          <w:shd w:val="clear" w:color="auto" w:fill="FFFFFF"/>
        </w:rPr>
        <w:t>3-4</w:t>
      </w:r>
      <w:r w:rsidR="002F3E26" w:rsidRPr="00EA797F">
        <w:rPr>
          <w:rFonts w:eastAsia="Calibri"/>
          <w:bCs/>
          <w:shd w:val="clear" w:color="auto" w:fill="FFFFFF"/>
        </w:rPr>
        <w:t xml:space="preserve"> лет разработана на основе:</w:t>
      </w:r>
      <w:r>
        <w:rPr>
          <w:rFonts w:eastAsia="Calibri"/>
          <w:bCs/>
          <w:shd w:val="clear" w:color="auto" w:fill="FFFFFF"/>
        </w:rPr>
        <w:t xml:space="preserve"> </w:t>
      </w:r>
    </w:p>
    <w:p w:rsidR="007C137D" w:rsidRDefault="002F3E26" w:rsidP="002F3E26">
      <w:pPr>
        <w:jc w:val="both"/>
        <w:rPr>
          <w:bCs/>
          <w:szCs w:val="28"/>
          <w:lang w:eastAsia="ru-RU"/>
        </w:rPr>
      </w:pPr>
      <w:r w:rsidRPr="00EA797F">
        <w:t>Федерального закона от 29.12.2012 № 273-ФЗ «Об образовании в Российской Федерации</w:t>
      </w:r>
      <w:r w:rsidR="007C137D">
        <w:t>:</w:t>
      </w:r>
      <w:r w:rsidR="007C137D">
        <w:rPr>
          <w:rFonts w:eastAsia="Calibri"/>
          <w:bCs/>
          <w:shd w:val="clear" w:color="auto" w:fill="FFFFFF"/>
        </w:rPr>
        <w:t xml:space="preserve"> П</w:t>
      </w:r>
      <w:r w:rsidRPr="00AE3769">
        <w:rPr>
          <w:rFonts w:eastAsia="Calibri"/>
          <w:bCs/>
          <w:shd w:val="clear" w:color="auto" w:fill="FFFFFF"/>
        </w:rPr>
        <w:t>римерной основной «</w:t>
      </w:r>
      <w:r w:rsidRPr="00AE3769">
        <w:rPr>
          <w:bCs/>
          <w:szCs w:val="28"/>
          <w:lang w:eastAsia="ru-RU"/>
        </w:rPr>
        <w:t>Программа воспитания и обучения в детском саду» под редакцией М.А. Васильевой</w:t>
      </w:r>
      <w:r w:rsidR="00EF35B4">
        <w:rPr>
          <w:bCs/>
          <w:szCs w:val="28"/>
          <w:lang w:eastAsia="ru-RU"/>
        </w:rPr>
        <w:t>, В.В. Гербовой, Т.</w:t>
      </w:r>
      <w:r w:rsidR="007C137D">
        <w:rPr>
          <w:bCs/>
          <w:szCs w:val="28"/>
          <w:lang w:eastAsia="ru-RU"/>
        </w:rPr>
        <w:t>С. Комаровой;</w:t>
      </w:r>
    </w:p>
    <w:p w:rsidR="007C137D" w:rsidRDefault="007C137D" w:rsidP="002F3E26">
      <w:pPr>
        <w:jc w:val="both"/>
        <w:rPr>
          <w:bCs/>
          <w:szCs w:val="28"/>
          <w:lang w:eastAsia="ru-RU"/>
        </w:rPr>
      </w:pPr>
      <w:r>
        <w:rPr>
          <w:rFonts w:eastAsia="Calibri"/>
          <w:bCs/>
          <w:shd w:val="clear" w:color="auto" w:fill="FFFFFF"/>
        </w:rPr>
        <w:t>У</w:t>
      </w:r>
      <w:r w:rsidR="002F3E26" w:rsidRPr="00EA797F">
        <w:rPr>
          <w:rFonts w:eastAsia="Calibri"/>
          <w:bCs/>
          <w:shd w:val="clear" w:color="auto" w:fill="FFFFFF"/>
        </w:rPr>
        <w:t>чебно-методического комплекта к программе</w:t>
      </w:r>
      <w:r w:rsidR="002F3E26" w:rsidRPr="00EA797F">
        <w:rPr>
          <w:bCs/>
          <w:szCs w:val="28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</w:t>
      </w:r>
      <w:r>
        <w:rPr>
          <w:bCs/>
          <w:szCs w:val="28"/>
          <w:lang w:eastAsia="ru-RU"/>
        </w:rPr>
        <w:t>;</w:t>
      </w:r>
    </w:p>
    <w:p w:rsidR="00054F47" w:rsidRDefault="00054F47" w:rsidP="002F3E26">
      <w:pPr>
        <w:jc w:val="both"/>
        <w:rPr>
          <w:rFonts w:eastAsia="Calibri"/>
          <w:bCs/>
          <w:shd w:val="clear" w:color="auto" w:fill="FFFFFF"/>
        </w:rPr>
      </w:pPr>
      <w:r>
        <w:rPr>
          <w:bCs/>
          <w:szCs w:val="28"/>
          <w:lang w:eastAsia="ru-RU"/>
        </w:rPr>
        <w:t>А</w:t>
      </w:r>
      <w:r w:rsidR="002F3E26">
        <w:rPr>
          <w:rFonts w:eastAsia="Calibri"/>
          <w:bCs/>
          <w:shd w:val="clear" w:color="auto" w:fill="FFFFFF"/>
        </w:rPr>
        <w:t>вторская программа Л.И.</w:t>
      </w:r>
      <w:r w:rsidR="00EF35B4">
        <w:rPr>
          <w:rFonts w:eastAsia="Calibri"/>
          <w:bCs/>
          <w:shd w:val="clear" w:color="auto" w:fill="FFFFFF"/>
        </w:rPr>
        <w:t xml:space="preserve"> </w:t>
      </w:r>
      <w:r w:rsidR="002F3E26">
        <w:rPr>
          <w:rFonts w:eastAsia="Calibri"/>
          <w:bCs/>
          <w:shd w:val="clear" w:color="auto" w:fill="FFFFFF"/>
        </w:rPr>
        <w:t xml:space="preserve">Пензулаева </w:t>
      </w:r>
      <w:r w:rsidR="00EF35B4">
        <w:rPr>
          <w:rFonts w:eastAsia="Calibri"/>
          <w:bCs/>
          <w:shd w:val="clear" w:color="auto" w:fill="FFFFFF"/>
        </w:rPr>
        <w:t>«</w:t>
      </w:r>
      <w:r w:rsidR="002F3E26">
        <w:rPr>
          <w:rFonts w:eastAsia="Calibri"/>
          <w:bCs/>
          <w:shd w:val="clear" w:color="auto" w:fill="FFFFFF"/>
        </w:rPr>
        <w:t>Физкультурные занятия в детском саду с детьми</w:t>
      </w:r>
      <w:r w:rsidR="00EF35B4">
        <w:rPr>
          <w:rFonts w:eastAsia="Calibri"/>
          <w:bCs/>
          <w:shd w:val="clear" w:color="auto" w:fill="FFFFFF"/>
        </w:rPr>
        <w:t xml:space="preserve"> </w:t>
      </w:r>
      <w:r w:rsidR="002F3E26">
        <w:rPr>
          <w:rFonts w:eastAsia="Calibri"/>
          <w:bCs/>
          <w:shd w:val="clear" w:color="auto" w:fill="FFFFFF"/>
        </w:rPr>
        <w:t>3-4 лет</w:t>
      </w:r>
      <w:r w:rsidR="00EF35B4">
        <w:rPr>
          <w:rFonts w:eastAsia="Calibri"/>
          <w:bCs/>
          <w:shd w:val="clear" w:color="auto" w:fill="FFFFFF"/>
        </w:rPr>
        <w:t>»,</w:t>
      </w:r>
      <w:r w:rsidR="002F3E26">
        <w:rPr>
          <w:rFonts w:eastAsia="Calibri"/>
          <w:bCs/>
          <w:shd w:val="clear" w:color="auto" w:fill="FFFFFF"/>
        </w:rPr>
        <w:t xml:space="preserve">  </w:t>
      </w:r>
    </w:p>
    <w:p w:rsidR="00054F47" w:rsidRDefault="00054F47" w:rsidP="002F3E26">
      <w:pPr>
        <w:jc w:val="both"/>
        <w:rPr>
          <w:rFonts w:eastAsia="Calibri"/>
          <w:bCs/>
          <w:shd w:val="clear" w:color="auto" w:fill="FFFFFF"/>
        </w:rPr>
      </w:pPr>
      <w:r>
        <w:rPr>
          <w:rFonts w:eastAsia="Calibri"/>
          <w:bCs/>
          <w:shd w:val="clear" w:color="auto" w:fill="FFFFFF"/>
        </w:rPr>
        <w:t>О</w:t>
      </w:r>
      <w:r w:rsidR="002F3E26" w:rsidRPr="00EA797F">
        <w:rPr>
          <w:rFonts w:eastAsia="Calibri"/>
          <w:bCs/>
          <w:shd w:val="clear" w:color="auto" w:fill="FFFFFF"/>
        </w:rPr>
        <w:t>бразовательной программы ОУ</w:t>
      </w:r>
      <w:r w:rsidR="00EF35B4">
        <w:rPr>
          <w:rFonts w:eastAsia="Calibri"/>
          <w:bCs/>
          <w:shd w:val="clear" w:color="auto" w:fill="FFFFFF"/>
        </w:rPr>
        <w:t>,</w:t>
      </w:r>
      <w:r w:rsidR="002F3E26" w:rsidRPr="00EA797F">
        <w:rPr>
          <w:rFonts w:eastAsia="Calibri"/>
          <w:bCs/>
          <w:shd w:val="clear" w:color="auto" w:fill="FFFFFF"/>
        </w:rPr>
        <w:t xml:space="preserve"> </w:t>
      </w:r>
    </w:p>
    <w:p w:rsidR="002F3E26" w:rsidRDefault="00054F47" w:rsidP="002F3E26">
      <w:pPr>
        <w:jc w:val="both"/>
        <w:rPr>
          <w:rFonts w:eastAsia="Calibri"/>
          <w:bCs/>
          <w:shd w:val="clear" w:color="auto" w:fill="FFFFFF"/>
        </w:rPr>
      </w:pPr>
      <w:r>
        <w:rPr>
          <w:rFonts w:eastAsia="Calibri"/>
          <w:bCs/>
          <w:shd w:val="clear" w:color="auto" w:fill="FFFFFF"/>
        </w:rPr>
        <w:t>В</w:t>
      </w:r>
      <w:r w:rsidR="002F3E26" w:rsidRPr="00EA797F">
        <w:rPr>
          <w:rFonts w:eastAsia="Calibri"/>
          <w:bCs/>
          <w:shd w:val="clear" w:color="auto" w:fill="FFFFFF"/>
        </w:rPr>
        <w:t>соответствии с Федеральными государственным</w:t>
      </w:r>
      <w:r w:rsidR="002F3E26">
        <w:rPr>
          <w:rFonts w:eastAsia="Calibri"/>
          <w:bCs/>
          <w:shd w:val="clear" w:color="auto" w:fill="FFFFFF"/>
        </w:rPr>
        <w:t>и образовательными стандартами.</w:t>
      </w:r>
    </w:p>
    <w:p w:rsidR="00DD1B5A" w:rsidRPr="00B75A75" w:rsidRDefault="00725490" w:rsidP="00DD1B5A">
      <w:pPr>
        <w:pStyle w:val="a8"/>
        <w:ind w:firstLine="708"/>
        <w:jc w:val="both"/>
        <w:rPr>
          <w:lang w:val="ru-RU"/>
        </w:rPr>
      </w:pPr>
      <w:r w:rsidRPr="00DD1B5A">
        <w:rPr>
          <w:lang w:val="ru-RU"/>
        </w:rPr>
        <w:t xml:space="preserve">Образовательная область представлена работой всего педагогического коллектива по сохранению и укреплению физического и психического здоровья детей. </w:t>
      </w:r>
      <w:r w:rsidRPr="00B75A75">
        <w:rPr>
          <w:lang w:val="ru-RU"/>
        </w:rPr>
        <w:t xml:space="preserve">Центральное место  занимает  соблюдение  режима дня, проведение комплекса закаливающих процедур и ежедневных физкультурных занятий, проводимых инструктором по физической культуре. </w:t>
      </w:r>
    </w:p>
    <w:p w:rsidR="00EF35B4" w:rsidRPr="006B2CDB" w:rsidRDefault="00EF35B4" w:rsidP="006B2CDB">
      <w:pPr>
        <w:pStyle w:val="a8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725490" w:rsidRPr="00DD1B5A">
        <w:rPr>
          <w:lang w:val="ru-RU"/>
        </w:rPr>
        <w:t>Используются различные виды здоровьесберегающих технологий: медико-профилактические (организация мониторинга здоровья дошкольников; организация и контроль питания детей раннего и дошкольного возраста, физического развития дошкольников, организация профилактических мероприятий в детском саду; организация здоровьесберегающей среды в ОУ); физкультурно-оздоровительные (развитие физических качеств, двигательной активности; становление физической культуры дошкольников; профилактика плоскостопия и формирование правильной осанки; воспитание привычки к повседневной физической активности и заботе о здоровье); технологии обеспечения социально-психологического благополучия ребенка (психолого-педагогическое сопровождение развития ребенка); здоровьесбережения и здоровьеобогащения педагогов дошкольного образования (развитие потребности к здоровому образу жизни); валеологического просвещения родителей (информационная наглядность, беседы, личный пример педагога, нетрадиционные формы работы с родителями, семинары – практикумы и др. формы работы); здоровьесберегающие образовательные технологии в детском саду (режим смены динамических поз).</w:t>
      </w:r>
    </w:p>
    <w:p w:rsidR="00EF35B4" w:rsidRDefault="00EF35B4" w:rsidP="00DD1B5A">
      <w:pPr>
        <w:pStyle w:val="a8"/>
        <w:rPr>
          <w:rFonts w:eastAsia="Calibri"/>
          <w:b/>
          <w:lang w:val="ru-RU" w:eastAsia="ar-SA"/>
        </w:rPr>
      </w:pPr>
    </w:p>
    <w:p w:rsidR="00FD62E9" w:rsidRDefault="006B2CDB" w:rsidP="00DD1B5A">
      <w:pPr>
        <w:pStyle w:val="a8"/>
        <w:rPr>
          <w:rFonts w:eastAsia="Calibri"/>
          <w:b/>
          <w:lang w:val="ru-RU" w:eastAsia="ar-SA"/>
        </w:rPr>
      </w:pPr>
      <w:r>
        <w:rPr>
          <w:rFonts w:eastAsia="Calibri"/>
          <w:b/>
          <w:lang w:val="ru-RU" w:eastAsia="ar-SA"/>
        </w:rPr>
        <w:t>2.</w:t>
      </w:r>
      <w:r w:rsidR="00EF35B4">
        <w:rPr>
          <w:rFonts w:eastAsia="Calibri"/>
          <w:b/>
          <w:lang w:val="ru-RU" w:eastAsia="ar-SA"/>
        </w:rPr>
        <w:t>Цели</w:t>
      </w:r>
      <w:r w:rsidR="002F3E26" w:rsidRPr="00B75A75">
        <w:rPr>
          <w:rFonts w:eastAsia="Calibri"/>
          <w:b/>
          <w:lang w:val="ru-RU" w:eastAsia="ar-SA"/>
        </w:rPr>
        <w:t xml:space="preserve"> и задачи</w:t>
      </w:r>
    </w:p>
    <w:p w:rsidR="006B2CDB" w:rsidRDefault="006B2CDB" w:rsidP="00DD1B5A">
      <w:pPr>
        <w:pStyle w:val="a8"/>
        <w:rPr>
          <w:rFonts w:eastAsia="Calibri"/>
          <w:b/>
          <w:lang w:val="ru-RU" w:eastAsia="ar-SA"/>
        </w:rPr>
      </w:pPr>
    </w:p>
    <w:p w:rsidR="00EF35B4" w:rsidRPr="003D170E" w:rsidRDefault="00EF35B4" w:rsidP="003D170E">
      <w:pPr>
        <w:pStyle w:val="a8"/>
        <w:jc w:val="both"/>
        <w:rPr>
          <w:lang w:val="ru-RU"/>
        </w:rPr>
      </w:pPr>
      <w:r w:rsidRPr="00DD1B5A">
        <w:rPr>
          <w:b/>
          <w:lang w:val="ru-RU"/>
        </w:rPr>
        <w:t>Цель</w:t>
      </w:r>
      <w:r w:rsidRPr="00DD1B5A">
        <w:rPr>
          <w:lang w:val="ru-RU"/>
        </w:rPr>
        <w:t xml:space="preserve">: </w:t>
      </w:r>
      <w:r w:rsidRPr="003D170E">
        <w:rPr>
          <w:rFonts w:eastAsia="Times New Roman"/>
          <w:lang w:val="ru-RU"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и жизнедеятельности дошкольника.</w:t>
      </w:r>
    </w:p>
    <w:p w:rsidR="00EF35B4" w:rsidRPr="00966889" w:rsidRDefault="00EF35B4" w:rsidP="00EF35B4">
      <w:pPr>
        <w:autoSpaceDE w:val="0"/>
        <w:ind w:firstLine="480"/>
        <w:jc w:val="both"/>
        <w:rPr>
          <w:i/>
        </w:rPr>
      </w:pPr>
      <w:r w:rsidRPr="00966889"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725490" w:rsidRPr="002F3E26" w:rsidRDefault="00725490" w:rsidP="00DD1B5A">
      <w:pPr>
        <w:pStyle w:val="a8"/>
        <w:jc w:val="both"/>
      </w:pPr>
      <w:r w:rsidRPr="00725490">
        <w:rPr>
          <w:b/>
        </w:rPr>
        <w:lastRenderedPageBreak/>
        <w:t>Задачи:</w:t>
      </w:r>
    </w:p>
    <w:p w:rsidR="00725490" w:rsidRPr="00DD1B5A" w:rsidRDefault="00DD1B5A" w:rsidP="00DD1B5A">
      <w:pPr>
        <w:pStyle w:val="a8"/>
        <w:numPr>
          <w:ilvl w:val="0"/>
          <w:numId w:val="7"/>
        </w:numPr>
        <w:jc w:val="both"/>
        <w:rPr>
          <w:lang w:val="ru-RU"/>
        </w:rPr>
      </w:pPr>
      <w:r w:rsidRPr="00DD1B5A">
        <w:rPr>
          <w:lang w:val="ru-RU"/>
        </w:rPr>
        <w:t>р</w:t>
      </w:r>
      <w:r w:rsidR="00725490" w:rsidRPr="00DD1B5A">
        <w:rPr>
          <w:lang w:val="ru-RU"/>
        </w:rPr>
        <w:t>азвитие физических качеств (скоростных, силовых, гибкости, выносливости и координации);</w:t>
      </w:r>
    </w:p>
    <w:p w:rsidR="00725490" w:rsidRPr="00B75A75" w:rsidRDefault="00725490" w:rsidP="00DD1B5A">
      <w:pPr>
        <w:pStyle w:val="a8"/>
        <w:numPr>
          <w:ilvl w:val="0"/>
          <w:numId w:val="7"/>
        </w:numPr>
        <w:jc w:val="both"/>
        <w:rPr>
          <w:lang w:val="ru-RU"/>
        </w:rPr>
      </w:pPr>
      <w:r w:rsidRPr="00B75A75">
        <w:rPr>
          <w:lang w:val="ru-RU"/>
        </w:rPr>
        <w:t>накопление и обогащение двигательного опыта детей (овладение основными движениями);</w:t>
      </w:r>
    </w:p>
    <w:p w:rsidR="00725490" w:rsidRPr="00DD1B5A" w:rsidRDefault="00DD1B5A" w:rsidP="00DD1B5A">
      <w:pPr>
        <w:pStyle w:val="a8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ф</w:t>
      </w:r>
      <w:r w:rsidRPr="00DD1B5A">
        <w:rPr>
          <w:lang w:val="ru-RU"/>
        </w:rPr>
        <w:t>ормирование</w:t>
      </w:r>
      <w:r w:rsidR="00725490" w:rsidRPr="00DD1B5A">
        <w:rPr>
          <w:lang w:val="ru-RU"/>
        </w:rPr>
        <w:t xml:space="preserve"> у воспитанников потребности в двигательной активности и физическом совершенствовании.</w:t>
      </w:r>
    </w:p>
    <w:p w:rsidR="00DD1B5A" w:rsidRDefault="00DD1B5A" w:rsidP="006B2CDB">
      <w:pPr>
        <w:rPr>
          <w:b/>
        </w:rPr>
      </w:pPr>
      <w:r w:rsidRPr="00DD1B5A">
        <w:rPr>
          <w:rFonts w:eastAsia="Lucida Sans Unicode" w:cs="Tahoma"/>
          <w:b/>
          <w:color w:val="000000"/>
          <w:lang w:eastAsia="en-US" w:bidi="en-US"/>
        </w:rPr>
        <w:t>Основные принципы работы</w:t>
      </w:r>
    </w:p>
    <w:p w:rsidR="003D170E" w:rsidRPr="00DD1B5A" w:rsidRDefault="003D170E" w:rsidP="003D170E">
      <w:pPr>
        <w:jc w:val="center"/>
        <w:rPr>
          <w:b/>
        </w:rPr>
      </w:pPr>
    </w:p>
    <w:p w:rsidR="00DD1B5A" w:rsidRPr="008B2052" w:rsidRDefault="00DD1B5A" w:rsidP="00DD1B5A">
      <w:pPr>
        <w:pStyle w:val="a7"/>
        <w:numPr>
          <w:ilvl w:val="0"/>
          <w:numId w:val="8"/>
        </w:numPr>
        <w:suppressAutoHyphens w:val="0"/>
        <w:contextualSpacing w:val="0"/>
        <w:jc w:val="both"/>
      </w:pPr>
      <w:r w:rsidRPr="008B2052">
        <w:t>соответствовать принципу развивающего образования, целью которого является развитие ребенка;</w:t>
      </w:r>
    </w:p>
    <w:p w:rsidR="00DD1B5A" w:rsidRPr="008B2052" w:rsidRDefault="00DD1B5A" w:rsidP="00DD1B5A">
      <w:pPr>
        <w:pStyle w:val="a7"/>
        <w:numPr>
          <w:ilvl w:val="0"/>
          <w:numId w:val="8"/>
        </w:numPr>
        <w:suppressAutoHyphens w:val="0"/>
        <w:contextualSpacing w:val="0"/>
        <w:jc w:val="both"/>
      </w:pPr>
      <w:r w:rsidRPr="008B2052"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DD1B5A" w:rsidRPr="008B2052" w:rsidRDefault="00DD1B5A" w:rsidP="00DD1B5A">
      <w:pPr>
        <w:pStyle w:val="a7"/>
        <w:numPr>
          <w:ilvl w:val="0"/>
          <w:numId w:val="8"/>
        </w:numPr>
        <w:suppressAutoHyphens w:val="0"/>
        <w:contextualSpacing w:val="0"/>
        <w:jc w:val="both"/>
      </w:pPr>
      <w:r w:rsidRPr="008B2052"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D1B5A" w:rsidRDefault="00DD1B5A" w:rsidP="00DD1B5A">
      <w:pPr>
        <w:pStyle w:val="a7"/>
        <w:numPr>
          <w:ilvl w:val="0"/>
          <w:numId w:val="8"/>
        </w:numPr>
        <w:suppressAutoHyphens w:val="0"/>
        <w:contextualSpacing w:val="0"/>
        <w:jc w:val="both"/>
      </w:pPr>
      <w:r w:rsidRPr="008B2052">
        <w:t>основываться на комплексно-тематическом принципе построения образовательного процесса;</w:t>
      </w:r>
    </w:p>
    <w:p w:rsidR="00DD1B5A" w:rsidRPr="00BE5FE9" w:rsidRDefault="00DD1B5A" w:rsidP="00DD1B5A">
      <w:pPr>
        <w:pStyle w:val="a7"/>
        <w:numPr>
          <w:ilvl w:val="0"/>
          <w:numId w:val="8"/>
        </w:numPr>
        <w:suppressAutoHyphens w:val="0"/>
        <w:contextualSpacing w:val="0"/>
        <w:jc w:val="both"/>
      </w:pPr>
      <w:r w:rsidRPr="00BE5FE9">
        <w:t>предусматривать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DD1B5A" w:rsidRDefault="00DD1B5A" w:rsidP="00DD1B5A">
      <w:pPr>
        <w:pStyle w:val="a7"/>
        <w:numPr>
          <w:ilvl w:val="0"/>
          <w:numId w:val="8"/>
        </w:numPr>
        <w:suppressAutoHyphens w:val="0"/>
        <w:contextualSpacing w:val="0"/>
        <w:jc w:val="both"/>
      </w:pPr>
      <w:r w:rsidRPr="008B2052"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3D170E" w:rsidRDefault="003D170E" w:rsidP="006B2CDB">
      <w:pPr>
        <w:pStyle w:val="a8"/>
        <w:jc w:val="left"/>
        <w:rPr>
          <w:b/>
          <w:lang w:val="ru-RU"/>
        </w:rPr>
      </w:pPr>
    </w:p>
    <w:p w:rsidR="00725490" w:rsidRPr="00DD1B5A" w:rsidRDefault="006B2CDB" w:rsidP="006B2CDB">
      <w:pPr>
        <w:pStyle w:val="a8"/>
        <w:rPr>
          <w:b/>
          <w:szCs w:val="26"/>
          <w:lang w:val="ru-RU" w:eastAsia="ar-SA"/>
        </w:rPr>
      </w:pPr>
      <w:r>
        <w:rPr>
          <w:b/>
          <w:lang w:val="ru-RU"/>
        </w:rPr>
        <w:t>3.</w:t>
      </w:r>
      <w:r w:rsidR="005312D4" w:rsidRPr="00DD1B5A">
        <w:rPr>
          <w:b/>
          <w:lang w:val="ru-RU"/>
        </w:rPr>
        <w:t>Планируемые результаты освоения Программы</w:t>
      </w:r>
    </w:p>
    <w:p w:rsidR="00B9073C" w:rsidRPr="00DD1B5A" w:rsidRDefault="005312D4" w:rsidP="00725490">
      <w:pPr>
        <w:jc w:val="both"/>
        <w:rPr>
          <w:b/>
          <w:szCs w:val="26"/>
          <w:lang w:eastAsia="ar-SA"/>
        </w:rPr>
      </w:pPr>
      <w:r w:rsidRPr="00DD1B5A">
        <w:rPr>
          <w:b/>
          <w:szCs w:val="26"/>
          <w:lang w:eastAsia="ar-SA"/>
        </w:rPr>
        <w:t>к концу года дети должны</w:t>
      </w:r>
    </w:p>
    <w:p w:rsidR="00725490" w:rsidRPr="00B75A75" w:rsidRDefault="00725490" w:rsidP="00DD1B5A">
      <w:pPr>
        <w:pStyle w:val="a8"/>
        <w:numPr>
          <w:ilvl w:val="0"/>
          <w:numId w:val="9"/>
        </w:numPr>
        <w:jc w:val="both"/>
        <w:rPr>
          <w:lang w:val="ru-RU"/>
        </w:rPr>
      </w:pPr>
      <w:r w:rsidRPr="00B75A75">
        <w:rPr>
          <w:lang w:val="ru-RU"/>
        </w:rPr>
        <w:t>Ходить прямо, не шаркая ногами, сохраняя заданное воспитателем направление; выполнять задания воспитателя: остановиться, присесть, по</w:t>
      </w:r>
      <w:r w:rsidRPr="00B75A75">
        <w:rPr>
          <w:lang w:val="ru-RU"/>
        </w:rPr>
        <w:softHyphen/>
        <w:t>вернуться.</w:t>
      </w:r>
    </w:p>
    <w:p w:rsidR="00725490" w:rsidRPr="00B75A75" w:rsidRDefault="00725490" w:rsidP="00DD1B5A">
      <w:pPr>
        <w:pStyle w:val="a8"/>
        <w:numPr>
          <w:ilvl w:val="0"/>
          <w:numId w:val="9"/>
        </w:numPr>
        <w:jc w:val="both"/>
        <w:rPr>
          <w:lang w:val="ru-RU"/>
        </w:rPr>
      </w:pPr>
      <w:r w:rsidRPr="00B75A75">
        <w:rPr>
          <w:spacing w:val="-5"/>
          <w:lang w:val="ru-RU"/>
        </w:rPr>
        <w:t>Бегать, сохраняя равновесие, изменяя направление, соблюдать темп бега в соответствии с указанием воспитателя.</w:t>
      </w:r>
    </w:p>
    <w:p w:rsidR="00725490" w:rsidRPr="00B75A75" w:rsidRDefault="00725490" w:rsidP="00DD1B5A">
      <w:pPr>
        <w:pStyle w:val="a8"/>
        <w:numPr>
          <w:ilvl w:val="0"/>
          <w:numId w:val="9"/>
        </w:numPr>
        <w:jc w:val="both"/>
        <w:rPr>
          <w:lang w:val="ru-RU"/>
        </w:rPr>
      </w:pPr>
      <w:r w:rsidRPr="00B75A75">
        <w:rPr>
          <w:spacing w:val="-5"/>
          <w:lang w:val="ru-RU"/>
        </w:rPr>
        <w:t>Сохранять равновесие при ходьбе и беге по ограниченной плоскости, перешагивая через предметы.</w:t>
      </w:r>
    </w:p>
    <w:p w:rsidR="00725490" w:rsidRPr="00B75A75" w:rsidRDefault="00725490" w:rsidP="00DD1B5A">
      <w:pPr>
        <w:pStyle w:val="a8"/>
        <w:numPr>
          <w:ilvl w:val="0"/>
          <w:numId w:val="9"/>
        </w:numPr>
        <w:jc w:val="both"/>
        <w:rPr>
          <w:lang w:val="ru-RU"/>
        </w:rPr>
      </w:pPr>
      <w:r w:rsidRPr="00B75A75">
        <w:rPr>
          <w:spacing w:val="-5"/>
          <w:lang w:val="ru-RU"/>
        </w:rPr>
        <w:t>Ползать на четвереньках, лазать по лесенке-стремянке, гимнастической стенке произвольным способом.</w:t>
      </w:r>
    </w:p>
    <w:p w:rsidR="00725490" w:rsidRPr="00B75A75" w:rsidRDefault="00725490" w:rsidP="00DD1B5A">
      <w:pPr>
        <w:pStyle w:val="a8"/>
        <w:numPr>
          <w:ilvl w:val="0"/>
          <w:numId w:val="9"/>
        </w:numPr>
        <w:jc w:val="both"/>
        <w:rPr>
          <w:lang w:val="ru-RU"/>
        </w:rPr>
      </w:pPr>
      <w:r w:rsidRPr="00B75A75">
        <w:rPr>
          <w:spacing w:val="-5"/>
          <w:lang w:val="ru-RU"/>
        </w:rPr>
        <w:t>Энергично отталкиваться в прыжках на двух ногах, прыгать в длину с места не менее чем на 40 см.</w:t>
      </w:r>
    </w:p>
    <w:p w:rsidR="00725490" w:rsidRPr="00B75A75" w:rsidRDefault="00725490" w:rsidP="00DD1B5A">
      <w:pPr>
        <w:pStyle w:val="a8"/>
        <w:numPr>
          <w:ilvl w:val="0"/>
          <w:numId w:val="9"/>
        </w:numPr>
        <w:jc w:val="both"/>
        <w:rPr>
          <w:lang w:val="ru-RU"/>
        </w:rPr>
      </w:pPr>
      <w:r w:rsidRPr="00B75A75">
        <w:rPr>
          <w:spacing w:val="-5"/>
          <w:lang w:val="ru-RU"/>
        </w:rPr>
        <w:t xml:space="preserve">Катать мяч в заданном направлении с расстояния 1,5 м, бросать мяч двумя руками от груди, из-за головы; ударять мячом об пол, бросать его </w:t>
      </w:r>
      <w:r w:rsidRPr="00B75A75">
        <w:rPr>
          <w:lang w:val="ru-RU"/>
        </w:rPr>
        <w:t>вверх 2-3 раза подряд и ловить; метать предметы правой и левой рукой на расстояние не менее 5 м.</w:t>
      </w:r>
    </w:p>
    <w:p w:rsidR="003D170E" w:rsidRPr="006B2CDB" w:rsidRDefault="00725490" w:rsidP="006B2CDB">
      <w:pPr>
        <w:pStyle w:val="a8"/>
        <w:numPr>
          <w:ilvl w:val="0"/>
          <w:numId w:val="9"/>
        </w:numPr>
        <w:jc w:val="both"/>
        <w:rPr>
          <w:lang w:val="ru-RU"/>
        </w:rPr>
      </w:pPr>
      <w:r w:rsidRPr="00DD1B5A">
        <w:rPr>
          <w:spacing w:val="-5"/>
          <w:lang w:val="ru-RU"/>
        </w:rPr>
        <w:t>Уметь выполнять движения, проявляя элементы творчества и фантазии.</w:t>
      </w:r>
    </w:p>
    <w:p w:rsidR="003D170E" w:rsidRDefault="003D170E" w:rsidP="00DD1B5A">
      <w:pPr>
        <w:pStyle w:val="a8"/>
        <w:rPr>
          <w:b/>
          <w:szCs w:val="28"/>
          <w:lang w:val="ru-RU"/>
        </w:rPr>
      </w:pPr>
    </w:p>
    <w:p w:rsidR="003D170E" w:rsidRDefault="003D170E" w:rsidP="00DD1B5A">
      <w:pPr>
        <w:pStyle w:val="a8"/>
        <w:rPr>
          <w:b/>
          <w:szCs w:val="28"/>
          <w:lang w:val="ru-RU"/>
        </w:rPr>
      </w:pPr>
    </w:p>
    <w:p w:rsidR="00725490" w:rsidRPr="00B75A75" w:rsidRDefault="006B2CDB" w:rsidP="006B2CDB">
      <w:pPr>
        <w:pStyle w:val="a8"/>
        <w:rPr>
          <w:b/>
          <w:szCs w:val="28"/>
          <w:lang w:val="ru-RU"/>
        </w:rPr>
      </w:pPr>
      <w:r>
        <w:rPr>
          <w:b/>
          <w:szCs w:val="28"/>
          <w:lang w:val="ru-RU"/>
        </w:rPr>
        <w:t>4.</w:t>
      </w:r>
      <w:r w:rsidR="00725490" w:rsidRPr="00B75A75">
        <w:rPr>
          <w:b/>
          <w:szCs w:val="28"/>
          <w:lang w:val="ru-RU"/>
        </w:rPr>
        <w:t>Содержание программы</w:t>
      </w:r>
    </w:p>
    <w:p w:rsidR="00DD1B5A" w:rsidRPr="00B75A75" w:rsidRDefault="00DD1B5A" w:rsidP="00DD1B5A">
      <w:pPr>
        <w:pStyle w:val="a8"/>
        <w:rPr>
          <w:b/>
          <w:szCs w:val="28"/>
          <w:lang w:val="ru-RU"/>
        </w:rPr>
      </w:pPr>
    </w:p>
    <w:p w:rsidR="00DD1B5A" w:rsidRPr="006B2CDB" w:rsidRDefault="00DD1B5A" w:rsidP="006B2CDB">
      <w:pPr>
        <w:ind w:firstLine="708"/>
        <w:jc w:val="both"/>
      </w:pPr>
      <w:r w:rsidRPr="007609FD">
        <w:t>Физическое развитие включает приобретение опыта</w:t>
      </w:r>
      <w:r w:rsidRPr="00714181">
        <w:t xml:space="preserve">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r w:rsidRPr="00714181">
        <w:lastRenderedPageBreak/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</w:t>
      </w:r>
      <w:r w:rsidR="006B2CDB">
        <w:t>вании полезных привычек и др.)</w:t>
      </w:r>
    </w:p>
    <w:p w:rsidR="003D170E" w:rsidRDefault="003D170E" w:rsidP="00DD1B5A">
      <w:pPr>
        <w:pStyle w:val="a8"/>
        <w:jc w:val="both"/>
        <w:rPr>
          <w:b/>
          <w:szCs w:val="28"/>
          <w:lang w:val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709"/>
        <w:gridCol w:w="2344"/>
      </w:tblGrid>
      <w:tr w:rsidR="006B2CDB" w:rsidTr="006B2CDB">
        <w:tc>
          <w:tcPr>
            <w:tcW w:w="2518" w:type="dxa"/>
          </w:tcPr>
          <w:p w:rsidR="006B2CDB" w:rsidRDefault="006B2CDB" w:rsidP="00DD1B5A">
            <w:pPr>
              <w:pStyle w:val="a8"/>
              <w:jc w:val="both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Название раздела</w:t>
            </w:r>
          </w:p>
        </w:tc>
        <w:tc>
          <w:tcPr>
            <w:tcW w:w="4709" w:type="dxa"/>
          </w:tcPr>
          <w:p w:rsidR="006B2CDB" w:rsidRDefault="006B2CDB" w:rsidP="003D170E">
            <w:pPr>
              <w:pStyle w:val="a8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Содержание раздела</w:t>
            </w:r>
          </w:p>
        </w:tc>
        <w:tc>
          <w:tcPr>
            <w:tcW w:w="2344" w:type="dxa"/>
          </w:tcPr>
          <w:p w:rsidR="006B2CDB" w:rsidRDefault="006B2CDB" w:rsidP="003D170E">
            <w:pPr>
              <w:pStyle w:val="a8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Формы работы с детьми</w:t>
            </w:r>
          </w:p>
        </w:tc>
      </w:tr>
      <w:tr w:rsidR="006B2CDB" w:rsidTr="006B2CDB">
        <w:tc>
          <w:tcPr>
            <w:tcW w:w="2518" w:type="dxa"/>
          </w:tcPr>
          <w:p w:rsidR="006B2CDB" w:rsidRDefault="006B2CDB" w:rsidP="00EE0E42">
            <w:pPr>
              <w:pStyle w:val="a8"/>
              <w:jc w:val="both"/>
              <w:rPr>
                <w:b/>
                <w:szCs w:val="28"/>
                <w:lang w:val="ru-RU"/>
              </w:rPr>
            </w:pPr>
            <w:r w:rsidRPr="00500941">
              <w:rPr>
                <w:rStyle w:val="0pt"/>
                <w:rFonts w:eastAsia="Lucida Sans Unicode"/>
                <w:sz w:val="24"/>
                <w:szCs w:val="24"/>
              </w:rPr>
              <w:t>Физическая культура</w:t>
            </w:r>
          </w:p>
        </w:tc>
        <w:tc>
          <w:tcPr>
            <w:tcW w:w="4709" w:type="dxa"/>
          </w:tcPr>
          <w:p w:rsidR="006B2CDB" w:rsidRPr="00EE0E42" w:rsidRDefault="006B2CDB" w:rsidP="00EE0E42">
            <w:pPr>
              <w:pStyle w:val="a8"/>
              <w:jc w:val="both"/>
              <w:rPr>
                <w:lang w:val="ru-RU"/>
              </w:rPr>
            </w:pP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Учить энергично отталкиваться двумя ногами и правильно призем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ляться в прыжках с высоты, на месте и с продвижением вперед; при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нимать правильное исходное положение в прыжках в длину и высоту с места; в метании мешочков с песком, мячей диаметром 15-20 см.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Закреплять умение энергично отталкивать мячи при катании, броса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нии. Продолжать учить ловить мяч двумя руками одновременно.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Обучать хвату за перекладину во время лазанья. Закреплять умение ползать.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Учить сохранять правильную осанку в положениях сидя, стоя, в дви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жении, при выполнении упражнений в равновесии.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Учить реагировать на сигналы «беги», «лови», «стой» и др.; выпол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нять правила в подвижных играх.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Развивать самостоятельность и творчество при выполнении физичес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ких упражнений, в подвижных играх.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0pt"/>
                <w:rFonts w:eastAsia="Lucida Sans Unicode"/>
                <w:sz w:val="24"/>
                <w:szCs w:val="24"/>
              </w:rPr>
              <w:t xml:space="preserve">Подвижные игры.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Развивать активность и творчество детей в процес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се двигательной деятельности. Организовывать игры с правилами.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Поощрять самостоятельные игры с каталками, автомобилями, теле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жками, велосипедами, мячами, шарами. Развивать навыки лазанья, пол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 xml:space="preserve">зания; ловкость, выразительность и красоту движений. Вводить в игры более сложные правила со сменой видов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lastRenderedPageBreak/>
              <w:t>движений.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Воспитывать у детей умение соблюдать элементарные правила, со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гласовывать движения, ориентироваться в пространстве.</w:t>
            </w:r>
          </w:p>
        </w:tc>
        <w:tc>
          <w:tcPr>
            <w:tcW w:w="2344" w:type="dxa"/>
          </w:tcPr>
          <w:p w:rsidR="006B2CDB" w:rsidRPr="00500941" w:rsidRDefault="006B2CDB" w:rsidP="00EE0E4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В </w:t>
            </w:r>
            <w:r w:rsidRPr="00500941">
              <w:rPr>
                <w:b/>
              </w:rPr>
              <w:t>образовательной деятельности</w:t>
            </w:r>
          </w:p>
          <w:p w:rsidR="006B2CDB" w:rsidRPr="00500941" w:rsidRDefault="006B2CDB" w:rsidP="00EE0E42">
            <w:pPr>
              <w:jc w:val="both"/>
            </w:pPr>
            <w:r w:rsidRPr="00500941">
              <w:t>Физкультурные занятия:</w:t>
            </w:r>
          </w:p>
          <w:p w:rsidR="006B2CDB" w:rsidRPr="00500941" w:rsidRDefault="006B2CDB" w:rsidP="00EE0E42">
            <w:pPr>
              <w:jc w:val="both"/>
            </w:pPr>
            <w:r w:rsidRPr="00500941">
              <w:t>- сюжетно-игровые,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 тематические,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-классические,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-тренирующие,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 на тренажерах,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 на улице,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-походы.</w:t>
            </w:r>
          </w:p>
          <w:p w:rsidR="006B2CDB" w:rsidRPr="00500941" w:rsidRDefault="006B2CDB" w:rsidP="00EE0E42">
            <w:pPr>
              <w:jc w:val="both"/>
            </w:pPr>
            <w:r w:rsidRPr="00500941">
              <w:t>Общеразвивающие упражнения:</w:t>
            </w:r>
          </w:p>
          <w:p w:rsidR="006B2CDB" w:rsidRPr="00500941" w:rsidRDefault="006B2CDB" w:rsidP="00EE0E42">
            <w:pPr>
              <w:jc w:val="both"/>
            </w:pPr>
            <w:r w:rsidRPr="00500941">
              <w:t>-с предметами,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 без предметов,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-сюжетные,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-имитационные.</w:t>
            </w:r>
          </w:p>
          <w:p w:rsidR="006B2CDB" w:rsidRPr="00EE0E42" w:rsidRDefault="006B2CDB" w:rsidP="00EE0E42">
            <w:pPr>
              <w:jc w:val="both"/>
            </w:pPr>
            <w:r w:rsidRPr="00500941">
              <w:t>Игры с элементами спорта.</w:t>
            </w:r>
            <w:r>
              <w:t xml:space="preserve"> </w:t>
            </w:r>
            <w:r w:rsidRPr="00500941">
              <w:t>Спортивные упражнения</w:t>
            </w:r>
          </w:p>
        </w:tc>
      </w:tr>
      <w:tr w:rsidR="006B2CDB" w:rsidTr="006B2CDB">
        <w:tc>
          <w:tcPr>
            <w:tcW w:w="2518" w:type="dxa"/>
          </w:tcPr>
          <w:p w:rsidR="006B2CDB" w:rsidRPr="00500941" w:rsidRDefault="006B2CDB" w:rsidP="00EE0E42">
            <w:pPr>
              <w:pStyle w:val="a8"/>
              <w:jc w:val="left"/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00941"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Основные</w:t>
            </w:r>
            <w:r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500941"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движения</w:t>
            </w:r>
          </w:p>
          <w:p w:rsidR="006B2CDB" w:rsidRDefault="006B2CDB" w:rsidP="00EE0E42">
            <w:pPr>
              <w:pStyle w:val="a8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4709" w:type="dxa"/>
          </w:tcPr>
          <w:p w:rsidR="006B2CDB" w:rsidRPr="00B75A75" w:rsidRDefault="006B2CDB" w:rsidP="00EE0E42">
            <w:pPr>
              <w:pStyle w:val="a8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ем заданий (с остановкой, приседанием, поворотом). Ходьба по прямой дорожке (ширина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20 см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, длина 2-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2,5 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), по доске, гимнастической ска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мейке, бревну, приставляя пятку одной ноги к носку другой; ходьба по реб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ристой доске, с перешагиванием через предметы, рейки, по лестнице, поло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женной на пол. Ходьба по наклонной доске (высота 30-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35 см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). Медленное кружение в обе стороны.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941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Бег.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500941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50 см</w:t>
              </w:r>
            </w:smartTag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, длина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00941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6 м</w:t>
              </w:r>
            </w:smartTag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), по кругу, змейкой, врассыпную; бег с выполнением заданий (останавливаться, убе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00941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10 м</w:t>
              </w:r>
            </w:smartTag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Катание, бросание, ловля,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метание. Катание мяча (шарика) друг другу, между предметами, в воротца (ширина 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60 см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). Метание на дальность правой и левой рукой (к концу года на расстояние 2,5-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5 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), в горизонталь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ную цель двумя руками снизу, от груди, правой и левой рукой (расстояние 1,5-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2 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в вертикальную цель (высота центра мишени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1,2 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 правой и ле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вой рукой (расстояние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1,5 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). Ловля мяча, брошенного воспитателем (расстояние 70-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100 см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). Бросание мяча вверх, вниз, об пол (землю), ловля его (2-3 раза подряд).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Ползание, лазанье.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Ползание на четвереньках по прямой (расстояние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6 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), меж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ду предметами, вокруг них; подле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зание под препятствие (высота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50 см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), не касаясь руками пола; пролезание в обруч; перелезание через брев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но. Лазанье по лесенке-стремянке,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гимнастической стенке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1,5 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941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Прыжки.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Прыжки на двух ногах на месте, с продвижением вперед (рас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стояние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00941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3 м</w:t>
              </w:r>
            </w:smartTag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из кружка </w:t>
            </w:r>
            <w:r w:rsidRPr="00500941">
              <w:rPr>
                <w:rStyle w:val="FontStyle26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кружок, вокруг предметов, между ними, прыж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ки с высоты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00941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20 см</w:t>
              </w:r>
            </w:smartTag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, вверх с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места, доставая предмет, подвешенный выше поднятой </w:t>
            </w:r>
            <w:r w:rsidRPr="00500941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руки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ребенка; через линию, шнур, через 4-6 линий (поочередно через каждую); через предметы (высота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00941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5 см</w:t>
              </w:r>
            </w:smartTag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</w:t>
            </w:r>
            <w:r w:rsidRPr="00500941">
              <w:rPr>
                <w:rStyle w:val="FontStyle26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длину с места через две линии (расстояние между ними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500941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30 см</w:t>
              </w:r>
            </w:smartTag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</w:t>
            </w:r>
            <w:r w:rsidRPr="00500941">
              <w:rPr>
                <w:rStyle w:val="FontStyle26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длину с места на расстояние 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500941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40 см</w:t>
              </w:r>
            </w:smartTag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Групповые упражнения с переходами.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</w:t>
            </w:r>
            <w:r w:rsidRPr="00B75A75">
              <w:rPr>
                <w:rStyle w:val="FontStyle26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колонну по одному, шеренгу, круг; перестроение </w:t>
            </w:r>
            <w:r w:rsidRPr="00B75A75">
              <w:rPr>
                <w:rStyle w:val="FontStyle26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колонну по два, врассыпную; размыкание и смы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кание обычным шагом; повороты на месте направо, налево переступанием,</w:t>
            </w:r>
          </w:p>
          <w:p w:rsidR="006B2CDB" w:rsidRPr="00EE0E42" w:rsidRDefault="006B2CDB" w:rsidP="00EE0E42">
            <w:pPr>
              <w:pStyle w:val="a8"/>
              <w:jc w:val="both"/>
              <w:rPr>
                <w:rFonts w:cs="Times New Roman"/>
                <w:lang w:val="ru-RU"/>
              </w:rPr>
            </w:pP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Ритмическая гимнастика.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941">
              <w:rPr>
                <w:lang w:val="ru-RU"/>
              </w:rPr>
              <w:t>разученных ранее общеразвивающих упражнений и циклических движений под музыку.</w:t>
            </w:r>
          </w:p>
        </w:tc>
        <w:tc>
          <w:tcPr>
            <w:tcW w:w="2344" w:type="dxa"/>
          </w:tcPr>
          <w:p w:rsidR="006B2CDB" w:rsidRDefault="006B2CDB" w:rsidP="00DD1B5A">
            <w:pPr>
              <w:pStyle w:val="a8"/>
              <w:jc w:val="both"/>
              <w:rPr>
                <w:b/>
                <w:szCs w:val="28"/>
                <w:lang w:val="ru-RU"/>
              </w:rPr>
            </w:pPr>
          </w:p>
        </w:tc>
      </w:tr>
      <w:tr w:rsidR="006B2CDB" w:rsidTr="006B2CDB">
        <w:trPr>
          <w:trHeight w:val="660"/>
        </w:trPr>
        <w:tc>
          <w:tcPr>
            <w:tcW w:w="2518" w:type="dxa"/>
          </w:tcPr>
          <w:p w:rsidR="006B2CDB" w:rsidRPr="00500941" w:rsidRDefault="006B2CDB" w:rsidP="00EE0E42">
            <w:pPr>
              <w:pStyle w:val="a8"/>
              <w:jc w:val="left"/>
              <w:rPr>
                <w:rStyle w:val="FontStyle20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500941"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Общеразвивающие</w:t>
            </w:r>
            <w:r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500941"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  <w:t>упражнения</w:t>
            </w:r>
          </w:p>
          <w:p w:rsidR="006B2CDB" w:rsidRDefault="006B2CDB" w:rsidP="00DD1B5A">
            <w:pPr>
              <w:pStyle w:val="a8"/>
              <w:jc w:val="both"/>
              <w:rPr>
                <w:b/>
                <w:szCs w:val="28"/>
                <w:lang w:val="ru-RU"/>
              </w:rPr>
            </w:pPr>
          </w:p>
        </w:tc>
        <w:tc>
          <w:tcPr>
            <w:tcW w:w="4709" w:type="dxa"/>
          </w:tcPr>
          <w:p w:rsidR="006B2CDB" w:rsidRPr="00EE0E42" w:rsidRDefault="006B2CDB" w:rsidP="00EE0E42">
            <w:pPr>
              <w:pStyle w:val="a8"/>
              <w:jc w:val="both"/>
              <w:rPr>
                <w:rFonts w:cs="Times New Roman"/>
                <w:lang w:val="ru-RU"/>
              </w:rPr>
            </w:pP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для кистей рук, развития и укрепления мышц плечевого пояса.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Поднимать и опускать прямые руки вперед, вверх, в стороны (одно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временно, поочередно). Перекладывать предметы из одной руки в другую перед собой, за спиной, над головой. Хлопать в ладоши перед собой и отво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дить руки за спину. Вытягивать руки вперед, в стороны, поворачивать их ладонями вверх, поднимать и опускать кисти, шевелить пальцами.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развития и укрепления мышц спины и гибкости позво</w:t>
            </w:r>
            <w:r w:rsidRPr="00B75A75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ночника.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Передавать мяч друг другу над головой вперед-назад, с поворотом в стороны (вправо-влево). Из исходного положения сидя: поворачиваться положить предмет позади себя, повернуться и взять его), наклониться, под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тянуть ноги к себе, обхватив колени руками. Из исходного положения лежа на спине: одновременно поднимать </w:t>
            </w:r>
            <w:r w:rsidRPr="00B75A75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опускать ноги, двигать ногами, как при езде на велосипеде.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исходного положения лежа на животе: сгибать </w:t>
            </w:r>
            <w:r w:rsidRPr="00500941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гибать ноги (поочередно и вместе), поворачиваться со спины на живот </w:t>
            </w:r>
            <w:r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и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ратно; прогибаться, приподнимая плечи, разводя руки в стороны.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для развития и укрепления мышц </w:t>
            </w:r>
            <w:r w:rsidRPr="00B75A75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брюшного</w:t>
            </w: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пресса и ног.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</w:t>
            </w:r>
            <w:r w:rsidRPr="00B75A75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наклоняя голову. Поочередно поднимать и опускать ноги, согнутые в коленях. Сидя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захваты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вать пальцами ног мешочки с песком.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Ходить по палке, валику (диаметр 6-8 см) приставным шагом, опираясь на них серединой ступни.</w:t>
            </w:r>
          </w:p>
        </w:tc>
        <w:tc>
          <w:tcPr>
            <w:tcW w:w="2344" w:type="dxa"/>
          </w:tcPr>
          <w:p w:rsidR="006B2CDB" w:rsidRDefault="006B2CDB" w:rsidP="00DD1B5A">
            <w:pPr>
              <w:pStyle w:val="a8"/>
              <w:jc w:val="both"/>
              <w:rPr>
                <w:b/>
                <w:szCs w:val="28"/>
                <w:lang w:val="ru-RU"/>
              </w:rPr>
            </w:pPr>
          </w:p>
        </w:tc>
      </w:tr>
      <w:tr w:rsidR="006B2CDB" w:rsidTr="006B2CDB">
        <w:trPr>
          <w:trHeight w:val="4563"/>
        </w:trPr>
        <w:tc>
          <w:tcPr>
            <w:tcW w:w="2518" w:type="dxa"/>
          </w:tcPr>
          <w:p w:rsidR="006B2CDB" w:rsidRPr="00500941" w:rsidRDefault="006B2CDB" w:rsidP="00EE0E42">
            <w:pPr>
              <w:pStyle w:val="a8"/>
              <w:jc w:val="left"/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00941"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Подвижные</w:t>
            </w:r>
            <w:r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500941"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  <w:t>игры</w:t>
            </w:r>
          </w:p>
          <w:p w:rsidR="006B2CDB" w:rsidRDefault="006B2CDB" w:rsidP="00DD1B5A">
            <w:pPr>
              <w:pStyle w:val="a8"/>
              <w:jc w:val="both"/>
              <w:rPr>
                <w:b/>
                <w:szCs w:val="28"/>
                <w:lang w:val="ru-RU"/>
              </w:rPr>
            </w:pPr>
          </w:p>
        </w:tc>
        <w:tc>
          <w:tcPr>
            <w:tcW w:w="4709" w:type="dxa"/>
          </w:tcPr>
          <w:p w:rsidR="006B2CDB" w:rsidRPr="00B75A75" w:rsidRDefault="006B2CDB" w:rsidP="00EE0E42">
            <w:pPr>
              <w:pStyle w:val="a8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бегом.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«Бегите ко мне!», «Птички и птенчики»,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«Мыши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и кот», «Бегите к флажку!», «Найди свой цвет», «Трамвай», «Поезд», «Лохматый пес», «Птички в гнездышках».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прыжками.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«По ровненькой дорожке», «Поймай комара», «Воро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бышки и кот», «С кочки на </w:t>
            </w:r>
            <w:r w:rsidRPr="00B75A75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кочку».</w:t>
            </w:r>
            <w:r>
              <w:rPr>
                <w:rStyle w:val="FontStyle20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подлезанием и лазаньем.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«Наседка </w:t>
            </w:r>
            <w:r w:rsidRPr="00B75A75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цыплята», «Мыши в кладовой», «Кролики».</w:t>
            </w:r>
          </w:p>
          <w:p w:rsidR="006B2CDB" w:rsidRPr="00500941" w:rsidRDefault="006B2CDB" w:rsidP="00EE0E42">
            <w:pPr>
              <w:pStyle w:val="a8"/>
              <w:jc w:val="both"/>
              <w:rPr>
                <w:rStyle w:val="FontStyle2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бросанием и ловлей.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«Кто бросит дальше мешочек», «Попади в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круг»,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«Сбей кеглю», «Береги предмет».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ориентировку в пространстве.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«Найди свое место», «Угадай, кто и где кричит», «Найди, что спрятано».</w:t>
            </w:r>
          </w:p>
          <w:p w:rsidR="006B2CDB" w:rsidRDefault="006B2CDB" w:rsidP="00DD1B5A">
            <w:pPr>
              <w:pStyle w:val="a8"/>
              <w:jc w:val="both"/>
              <w:rPr>
                <w:b/>
                <w:szCs w:val="28"/>
                <w:lang w:val="ru-RU"/>
              </w:rPr>
            </w:pPr>
          </w:p>
        </w:tc>
        <w:tc>
          <w:tcPr>
            <w:tcW w:w="2344" w:type="dxa"/>
          </w:tcPr>
          <w:p w:rsidR="006B2CDB" w:rsidRDefault="006B2CDB" w:rsidP="00DD1B5A">
            <w:pPr>
              <w:pStyle w:val="a8"/>
              <w:jc w:val="both"/>
              <w:rPr>
                <w:b/>
                <w:szCs w:val="28"/>
                <w:lang w:val="ru-RU"/>
              </w:rPr>
            </w:pPr>
          </w:p>
        </w:tc>
      </w:tr>
    </w:tbl>
    <w:p w:rsidR="00500941" w:rsidRDefault="00500941" w:rsidP="00725490">
      <w:pPr>
        <w:jc w:val="both"/>
        <w:rPr>
          <w:sz w:val="28"/>
          <w:szCs w:val="28"/>
          <w:lang w:eastAsia="ar-SA"/>
        </w:rPr>
        <w:sectPr w:rsidR="00500941" w:rsidSect="00054F4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00941" w:rsidRPr="006B2CDB" w:rsidRDefault="00500941" w:rsidP="00725490">
      <w:pPr>
        <w:jc w:val="both"/>
        <w:rPr>
          <w:szCs w:val="28"/>
          <w:lang w:eastAsia="ar-SA"/>
        </w:rPr>
      </w:pPr>
    </w:p>
    <w:p w:rsidR="000F4F38" w:rsidRPr="006B2CDB" w:rsidRDefault="006B2CDB" w:rsidP="005312D4">
      <w:pPr>
        <w:jc w:val="center"/>
        <w:rPr>
          <w:rFonts w:eastAsiaTheme="minorHAnsi" w:cstheme="minorBidi"/>
          <w:b/>
          <w:szCs w:val="28"/>
          <w:lang w:eastAsia="en-US"/>
        </w:rPr>
      </w:pPr>
      <w:r w:rsidRPr="006B2CDB">
        <w:rPr>
          <w:rFonts w:eastAsiaTheme="minorHAnsi" w:cstheme="minorBidi"/>
          <w:b/>
          <w:szCs w:val="28"/>
          <w:lang w:eastAsia="en-US"/>
        </w:rPr>
        <w:t>5.</w:t>
      </w:r>
      <w:r w:rsidR="00ED1FBE" w:rsidRPr="006B2CDB">
        <w:rPr>
          <w:rFonts w:eastAsiaTheme="minorHAnsi" w:cstheme="minorBidi"/>
          <w:b/>
          <w:szCs w:val="28"/>
          <w:lang w:eastAsia="en-US"/>
        </w:rPr>
        <w:t>Т</w:t>
      </w:r>
      <w:r w:rsidR="005312D4" w:rsidRPr="006B2CDB">
        <w:rPr>
          <w:rFonts w:eastAsiaTheme="minorHAnsi" w:cstheme="minorBidi"/>
          <w:b/>
          <w:szCs w:val="28"/>
          <w:lang w:eastAsia="en-US"/>
        </w:rPr>
        <w:t>ематическое планирование</w:t>
      </w:r>
      <w:r w:rsidR="00ED1FBE" w:rsidRPr="006B2CDB">
        <w:rPr>
          <w:rFonts w:eastAsiaTheme="minorHAnsi" w:cstheme="minorBidi"/>
          <w:b/>
          <w:szCs w:val="28"/>
          <w:lang w:eastAsia="en-US"/>
        </w:rPr>
        <w:t xml:space="preserve"> к рабочей программе «Физическая культура»</w:t>
      </w:r>
    </w:p>
    <w:p w:rsidR="00500941" w:rsidRDefault="00500941" w:rsidP="005312D4">
      <w:pPr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51"/>
        <w:gridCol w:w="8047"/>
        <w:gridCol w:w="3118"/>
      </w:tblGrid>
      <w:tr w:rsidR="00082EB0" w:rsidRPr="00D4200E" w:rsidTr="007C137D">
        <w:trPr>
          <w:trHeight w:val="392"/>
        </w:trPr>
        <w:tc>
          <w:tcPr>
            <w:tcW w:w="2551" w:type="dxa"/>
          </w:tcPr>
          <w:p w:rsidR="00082EB0" w:rsidRPr="00D4200E" w:rsidRDefault="006B2CDB" w:rsidP="005009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Название </w:t>
            </w:r>
            <w:r w:rsidR="00082EB0" w:rsidRPr="00D4200E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8047" w:type="dxa"/>
          </w:tcPr>
          <w:p w:rsidR="00082EB0" w:rsidRPr="00D4200E" w:rsidRDefault="00082EB0" w:rsidP="00ED1FBE">
            <w:pPr>
              <w:jc w:val="center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3118" w:type="dxa"/>
          </w:tcPr>
          <w:p w:rsidR="00082EB0" w:rsidRPr="00D4200E" w:rsidRDefault="00082EB0" w:rsidP="00ED1FBE">
            <w:pPr>
              <w:jc w:val="center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Список используемой литературы</w:t>
            </w: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rStyle w:val="ae"/>
                <w:color w:val="333333"/>
                <w:sz w:val="24"/>
                <w:szCs w:val="24"/>
                <w:shd w:val="clear" w:color="auto" w:fill="FFFFFF"/>
              </w:rPr>
              <w:t>ОД 1-2</w:t>
            </w:r>
          </w:p>
        </w:tc>
        <w:tc>
          <w:tcPr>
            <w:tcW w:w="8047" w:type="dxa"/>
          </w:tcPr>
          <w:p w:rsidR="00082EB0" w:rsidRPr="00D4200E" w:rsidRDefault="00082EB0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 Продолжать 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  <w:tc>
          <w:tcPr>
            <w:tcW w:w="3118" w:type="dxa"/>
          </w:tcPr>
          <w:p w:rsidR="00DD7599" w:rsidRPr="00D4200E" w:rsidRDefault="00DD7599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rPr>
          <w:trHeight w:val="671"/>
        </w:trPr>
        <w:tc>
          <w:tcPr>
            <w:tcW w:w="2551" w:type="dxa"/>
          </w:tcPr>
          <w:p w:rsidR="00870422" w:rsidRDefault="00DD759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3 </w:t>
            </w:r>
          </w:p>
          <w:p w:rsidR="00082EB0" w:rsidRPr="00D4200E" w:rsidRDefault="00DD759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 xml:space="preserve">«Бегите ко мне» Занятие на прогулке  </w:t>
            </w:r>
          </w:p>
        </w:tc>
        <w:tc>
          <w:tcPr>
            <w:tcW w:w="8047" w:type="dxa"/>
          </w:tcPr>
          <w:p w:rsidR="00082EB0" w:rsidRPr="00D4200E" w:rsidRDefault="00082EB0" w:rsidP="00DD7599">
            <w:pPr>
              <w:widowControl w:val="0"/>
              <w:shd w:val="clear" w:color="auto" w:fill="FFFFFF"/>
              <w:tabs>
                <w:tab w:val="left" w:pos="331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D7599" w:rsidRPr="00D4200E">
              <w:rPr>
                <w:sz w:val="24"/>
                <w:szCs w:val="24"/>
                <w:lang w:eastAsia="ru-RU"/>
              </w:rPr>
              <w:t xml:space="preserve">Учить начинать ходьбу по сигналу. </w:t>
            </w:r>
            <w:r w:rsidR="00DD7599" w:rsidRPr="00D4200E">
              <w:rPr>
                <w:spacing w:val="-1"/>
                <w:sz w:val="24"/>
                <w:szCs w:val="24"/>
                <w:lang w:eastAsia="ru-RU"/>
              </w:rPr>
              <w:t>Развивать равновесие - учить ходить по ограниченной поверхности (между двух линий)</w:t>
            </w:r>
          </w:p>
        </w:tc>
        <w:tc>
          <w:tcPr>
            <w:tcW w:w="3118" w:type="dxa"/>
          </w:tcPr>
          <w:p w:rsidR="00033391" w:rsidRPr="00D4200E" w:rsidRDefault="00033391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D4200E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4</w:t>
            </w:r>
            <w:r w:rsidR="00DD7599" w:rsidRPr="00D4200E">
              <w:rPr>
                <w:b/>
                <w:sz w:val="24"/>
                <w:szCs w:val="24"/>
              </w:rPr>
              <w:t>-</w:t>
            </w:r>
            <w:r w:rsidRPr="00D420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47" w:type="dxa"/>
          </w:tcPr>
          <w:p w:rsidR="00082EB0" w:rsidRPr="00D4200E" w:rsidRDefault="00DD7599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 xml:space="preserve">Упражнять детей в ходьбе и беге всей группой в прямом направлении за воспитателем; прыжках на двух ногах на месте. </w:t>
            </w:r>
          </w:p>
          <w:p w:rsidR="00DD7599" w:rsidRPr="00D4200E" w:rsidRDefault="00DD7599" w:rsidP="00DD7599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 xml:space="preserve">Продолжать упражнять детей в ходьбе и беге всей группой в прямом направлении за воспитателем; прыжках на двух ногах на месте. </w:t>
            </w:r>
          </w:p>
          <w:p w:rsidR="00DD7599" w:rsidRPr="00D4200E" w:rsidRDefault="00DD7599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33391" w:rsidRPr="00D4200E" w:rsidRDefault="00033391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6 </w:t>
            </w:r>
          </w:p>
          <w:p w:rsidR="00082EB0" w:rsidRPr="00D4200E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«Догони меня»</w:t>
            </w:r>
            <w:r w:rsidRPr="00D4200E">
              <w:rPr>
                <w:sz w:val="24"/>
                <w:szCs w:val="24"/>
                <w:lang w:eastAsia="ru-RU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 xml:space="preserve">Занятие на прогулке  </w:t>
            </w:r>
          </w:p>
        </w:tc>
        <w:tc>
          <w:tcPr>
            <w:tcW w:w="8047" w:type="dxa"/>
          </w:tcPr>
          <w:p w:rsidR="00082EB0" w:rsidRPr="00D4200E" w:rsidRDefault="00033391" w:rsidP="00033391">
            <w:pPr>
              <w:widowControl w:val="0"/>
              <w:shd w:val="clear" w:color="auto" w:fill="FFFFFF"/>
              <w:tabs>
                <w:tab w:val="left" w:pos="331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>Учить ходить и бегать, меняя направление на определенный сигнал. Развивать умение ползать</w:t>
            </w:r>
          </w:p>
        </w:tc>
        <w:tc>
          <w:tcPr>
            <w:tcW w:w="3118" w:type="dxa"/>
          </w:tcPr>
          <w:p w:rsidR="00033391" w:rsidRPr="00D4200E" w:rsidRDefault="00033391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7-8</w:t>
            </w:r>
          </w:p>
        </w:tc>
        <w:tc>
          <w:tcPr>
            <w:tcW w:w="8047" w:type="dxa"/>
          </w:tcPr>
          <w:p w:rsidR="00082EB0" w:rsidRPr="00D4200E" w:rsidRDefault="00033391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Развивать умение действовать по сигналу воспитателя; учить энергично отталкивать мяч при прокатывании.</w:t>
            </w:r>
          </w:p>
          <w:p w:rsidR="00033391" w:rsidRPr="00D4200E" w:rsidRDefault="00033391" w:rsidP="0003339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развивать умение действовать по сигналу воспитателя; учить энергично отталкивать мяч при прокатывании.</w:t>
            </w:r>
          </w:p>
          <w:p w:rsidR="00033391" w:rsidRPr="00D4200E" w:rsidRDefault="00033391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33391" w:rsidRPr="00D4200E" w:rsidRDefault="00033391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9</w:t>
            </w:r>
          </w:p>
          <w:p w:rsidR="00033391" w:rsidRPr="00D4200E" w:rsidRDefault="00033391" w:rsidP="00870422">
            <w:pPr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«В гости к куклам»</w:t>
            </w:r>
            <w:r w:rsidRPr="00D4200E">
              <w:rPr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 xml:space="preserve">Занятие на прогулке  </w:t>
            </w:r>
          </w:p>
        </w:tc>
        <w:tc>
          <w:tcPr>
            <w:tcW w:w="8047" w:type="dxa"/>
          </w:tcPr>
          <w:p w:rsidR="00082EB0" w:rsidRPr="00D4200E" w:rsidRDefault="00033391" w:rsidP="00033391">
            <w:pPr>
              <w:widowControl w:val="0"/>
              <w:shd w:val="clear" w:color="auto" w:fill="FFFFFF"/>
              <w:tabs>
                <w:tab w:val="left" w:pos="331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 xml:space="preserve">Развивать умение соблюдать указанное направление во время ходьбы и бега.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>Приучать бегать в разных направлениях, не мешая друг другу, развивать внимание.</w:t>
            </w:r>
          </w:p>
        </w:tc>
        <w:tc>
          <w:tcPr>
            <w:tcW w:w="3118" w:type="dxa"/>
          </w:tcPr>
          <w:p w:rsidR="00033391" w:rsidRPr="00D4200E" w:rsidRDefault="00033391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10-11</w:t>
            </w:r>
          </w:p>
        </w:tc>
        <w:tc>
          <w:tcPr>
            <w:tcW w:w="8047" w:type="dxa"/>
          </w:tcPr>
          <w:p w:rsidR="00082EB0" w:rsidRPr="00D4200E" w:rsidRDefault="00033391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 xml:space="preserve">Развивать ориентировку в пространстве, умение действовать по сигналу; </w:t>
            </w: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группироваться при лазании под шнур. </w:t>
            </w:r>
          </w:p>
          <w:p w:rsidR="00033391" w:rsidRPr="00D4200E" w:rsidRDefault="00033391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развивать ориентировку в пространстве, умение действовать по сигналу; группироваться при лазании под шнур.</w:t>
            </w:r>
          </w:p>
        </w:tc>
        <w:tc>
          <w:tcPr>
            <w:tcW w:w="3118" w:type="dxa"/>
          </w:tcPr>
          <w:p w:rsidR="00033391" w:rsidRPr="00D4200E" w:rsidRDefault="00033391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Л.Н. Пензулаева  </w:t>
            </w: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>ОД 12</w:t>
            </w:r>
          </w:p>
          <w:p w:rsidR="004D5CC9" w:rsidRPr="00D4200E" w:rsidRDefault="00033391" w:rsidP="00870422">
            <w:pPr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«Бегите ко мне»</w:t>
            </w:r>
            <w:r w:rsidRPr="00D4200E">
              <w:rPr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 xml:space="preserve">Занятие на прогулке  </w:t>
            </w:r>
          </w:p>
        </w:tc>
        <w:tc>
          <w:tcPr>
            <w:tcW w:w="8047" w:type="dxa"/>
          </w:tcPr>
          <w:p w:rsidR="00082EB0" w:rsidRPr="00D4200E" w:rsidRDefault="00033391" w:rsidP="00033391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>Учить подлезать под веревку, бросать предмет вдаль правой и левой рукой. Развивать умение бегать в определенном направлении.</w:t>
            </w:r>
          </w:p>
        </w:tc>
        <w:tc>
          <w:tcPr>
            <w:tcW w:w="3118" w:type="dxa"/>
          </w:tcPr>
          <w:p w:rsidR="00033391" w:rsidRPr="00D4200E" w:rsidRDefault="00033391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13-14</w:t>
            </w:r>
          </w:p>
        </w:tc>
        <w:tc>
          <w:tcPr>
            <w:tcW w:w="8047" w:type="dxa"/>
          </w:tcPr>
          <w:p w:rsidR="00082EB0" w:rsidRPr="00D4200E" w:rsidRDefault="00033391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  <w:p w:rsidR="00033391" w:rsidRPr="00D4200E" w:rsidRDefault="00033391" w:rsidP="0003339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  <w:p w:rsidR="00033391" w:rsidRPr="00D4200E" w:rsidRDefault="00033391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33391" w:rsidRPr="00D4200E" w:rsidRDefault="00033391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15</w:t>
            </w:r>
          </w:p>
          <w:p w:rsidR="004D5CC9" w:rsidRPr="00D4200E" w:rsidRDefault="00033391" w:rsidP="00870422">
            <w:pPr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«Бегите ко мне»</w:t>
            </w:r>
            <w:r w:rsidRPr="00D4200E">
              <w:rPr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 xml:space="preserve">Занятие на прогулке  </w:t>
            </w:r>
          </w:p>
        </w:tc>
        <w:tc>
          <w:tcPr>
            <w:tcW w:w="8047" w:type="dxa"/>
          </w:tcPr>
          <w:p w:rsidR="004D5CC9" w:rsidRPr="00D4200E" w:rsidRDefault="004D5CC9" w:rsidP="004D5CC9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eastAsia="ru-RU"/>
              </w:rPr>
            </w:pPr>
            <w:r w:rsidRPr="00D4200E">
              <w:rPr>
                <w:spacing w:val="-2"/>
                <w:sz w:val="24"/>
                <w:szCs w:val="24"/>
                <w:lang w:eastAsia="ru-RU"/>
              </w:rPr>
              <w:t>Учить лазать по гимнастической стенке, ходить по ограниченной поверхности, ползать и катать мяч.</w:t>
            </w:r>
            <w:r w:rsidRPr="00D4200E">
              <w:rPr>
                <w:sz w:val="24"/>
                <w:szCs w:val="24"/>
                <w:lang w:eastAsia="ru-RU"/>
              </w:rPr>
              <w:t xml:space="preserve"> Совершенствовать бег в определенном направлении. Упражнять в ходьбе, сохраняя равновесие, помогать преодолевать робость.</w:t>
            </w:r>
          </w:p>
          <w:p w:rsidR="00082EB0" w:rsidRPr="00D4200E" w:rsidRDefault="00082EB0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5CC9" w:rsidRPr="00D4200E" w:rsidRDefault="004D5CC9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D5CC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16-17</w:t>
            </w:r>
          </w:p>
        </w:tc>
        <w:tc>
          <w:tcPr>
            <w:tcW w:w="8047" w:type="dxa"/>
          </w:tcPr>
          <w:p w:rsidR="00082EB0" w:rsidRPr="00D4200E" w:rsidRDefault="004D5CC9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  <w:p w:rsidR="004D5CC9" w:rsidRPr="00D4200E" w:rsidRDefault="004D5CC9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Продолжать упражнять в прыжках с приземлением на полусогнутые ноги; в энергичном отталкивании мяча при прокатывании друг другу </w:t>
            </w:r>
          </w:p>
        </w:tc>
        <w:tc>
          <w:tcPr>
            <w:tcW w:w="3118" w:type="dxa"/>
          </w:tcPr>
          <w:p w:rsidR="004D5CC9" w:rsidRPr="00D4200E" w:rsidRDefault="004D5CC9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D5CC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18 </w:t>
            </w:r>
          </w:p>
          <w:p w:rsidR="00082EB0" w:rsidRPr="00D4200E" w:rsidRDefault="004D5CC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«Догони мяч»</w:t>
            </w:r>
            <w:r w:rsidRPr="00D4200E">
              <w:rPr>
                <w:sz w:val="24"/>
                <w:szCs w:val="24"/>
                <w:lang w:eastAsia="ru-RU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 xml:space="preserve">Занятие на прогулке  </w:t>
            </w:r>
          </w:p>
        </w:tc>
        <w:tc>
          <w:tcPr>
            <w:tcW w:w="8047" w:type="dxa"/>
          </w:tcPr>
          <w:p w:rsidR="004D5CC9" w:rsidRPr="00D4200E" w:rsidRDefault="004D5CC9" w:rsidP="004D5CC9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 xml:space="preserve">Ознакомить с выполнением прыжка вперед на двух ногах.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Учить бросать предмет в горизонтальную цель, ходить по гимнастической скамейке, бросать мяч вдаль </w:t>
            </w:r>
            <w:r w:rsidRPr="00D4200E">
              <w:rPr>
                <w:sz w:val="24"/>
                <w:szCs w:val="24"/>
                <w:lang w:eastAsia="ru-RU"/>
              </w:rPr>
              <w:t>из-за головы двумя руками. Упражнять в ползании на четвереньках.</w:t>
            </w:r>
          </w:p>
          <w:p w:rsidR="00082EB0" w:rsidRPr="00D4200E" w:rsidRDefault="00082EB0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5CC9" w:rsidRPr="00D4200E" w:rsidRDefault="004D5CC9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D5CC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19-20</w:t>
            </w:r>
          </w:p>
        </w:tc>
        <w:tc>
          <w:tcPr>
            <w:tcW w:w="8047" w:type="dxa"/>
          </w:tcPr>
          <w:p w:rsidR="00082EB0" w:rsidRPr="00D4200E" w:rsidRDefault="004D5CC9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Упражнять детей в ходьбе и беге с остановкой по сигналу; в ползании. Развивать ловкость в игровом задании с мячом. </w:t>
            </w:r>
          </w:p>
          <w:p w:rsidR="004D5CC9" w:rsidRPr="00D4200E" w:rsidRDefault="004D5CC9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Продолжать упражнять детей в ходьбе и беге с остановкой по сигналу; в ползании. Развивать ловкость в игровом задании с мячом. </w:t>
            </w:r>
          </w:p>
        </w:tc>
        <w:tc>
          <w:tcPr>
            <w:tcW w:w="3118" w:type="dxa"/>
          </w:tcPr>
          <w:p w:rsidR="004D5CC9" w:rsidRPr="00D4200E" w:rsidRDefault="004D5CC9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D5CC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21 </w:t>
            </w:r>
          </w:p>
          <w:p w:rsidR="004D5CC9" w:rsidRPr="00D4200E" w:rsidRDefault="004D5CC9" w:rsidP="00870422">
            <w:pPr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«Через ручеек»</w:t>
            </w:r>
            <w:r w:rsidRPr="00D4200E">
              <w:rPr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4D5CC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lastRenderedPageBreak/>
              <w:t xml:space="preserve">Занятие на прогулке  </w:t>
            </w:r>
          </w:p>
        </w:tc>
        <w:tc>
          <w:tcPr>
            <w:tcW w:w="8047" w:type="dxa"/>
          </w:tcPr>
          <w:p w:rsidR="00082EB0" w:rsidRPr="00D4200E" w:rsidRDefault="004D5CC9" w:rsidP="004D5CC9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lastRenderedPageBreak/>
              <w:t xml:space="preserve">Учить прыгать в длину с места, ходить парами в определенном направлении. Приучать внимательно слушать и ждать сигнала для начала </w:t>
            </w:r>
            <w:r w:rsidRPr="00D4200E">
              <w:rPr>
                <w:sz w:val="24"/>
                <w:szCs w:val="24"/>
                <w:lang w:eastAsia="ru-RU"/>
              </w:rPr>
              <w:lastRenderedPageBreak/>
              <w:t>движений</w:t>
            </w:r>
          </w:p>
        </w:tc>
        <w:tc>
          <w:tcPr>
            <w:tcW w:w="3118" w:type="dxa"/>
          </w:tcPr>
          <w:p w:rsidR="004D5CC9" w:rsidRPr="00D4200E" w:rsidRDefault="004D5CC9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Л.Н. Пензулаева  «Физкультурные занятие с </w:t>
            </w: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D5CC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>ОД 22-23</w:t>
            </w:r>
          </w:p>
        </w:tc>
        <w:tc>
          <w:tcPr>
            <w:tcW w:w="8047" w:type="dxa"/>
          </w:tcPr>
          <w:p w:rsidR="00082EB0" w:rsidRPr="00D4200E" w:rsidRDefault="004D5CC9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</w:t>
            </w:r>
          </w:p>
          <w:p w:rsidR="004D5CC9" w:rsidRPr="006B2CDB" w:rsidRDefault="004D5CC9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</w:t>
            </w:r>
          </w:p>
        </w:tc>
        <w:tc>
          <w:tcPr>
            <w:tcW w:w="3118" w:type="dxa"/>
          </w:tcPr>
          <w:p w:rsidR="004D5CC9" w:rsidRPr="00D4200E" w:rsidRDefault="004D5CC9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D5CC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24 </w:t>
            </w:r>
          </w:p>
          <w:p w:rsidR="00445777" w:rsidRPr="00D4200E" w:rsidRDefault="00445777" w:rsidP="00870422">
            <w:pPr>
              <w:rPr>
                <w:spacing w:val="-3"/>
                <w:sz w:val="24"/>
                <w:szCs w:val="24"/>
                <w:lang w:eastAsia="ru-RU"/>
              </w:rPr>
            </w:pPr>
            <w:r w:rsidRPr="00D4200E">
              <w:rPr>
                <w:spacing w:val="-3"/>
                <w:sz w:val="24"/>
                <w:szCs w:val="24"/>
                <w:lang w:eastAsia="ru-RU"/>
              </w:rPr>
              <w:t>«</w:t>
            </w:r>
            <w:r w:rsidRPr="00D4200E">
              <w:rPr>
                <w:b/>
                <w:spacing w:val="-3"/>
                <w:sz w:val="24"/>
                <w:szCs w:val="24"/>
                <w:lang w:eastAsia="ru-RU"/>
              </w:rPr>
              <w:t>Солнышко и дождик»</w:t>
            </w:r>
            <w:r w:rsidRPr="00D4200E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 xml:space="preserve">Занятие на прогулке  </w:t>
            </w:r>
          </w:p>
        </w:tc>
        <w:tc>
          <w:tcPr>
            <w:tcW w:w="8047" w:type="dxa"/>
          </w:tcPr>
          <w:p w:rsidR="00082EB0" w:rsidRPr="00D4200E" w:rsidRDefault="00445777" w:rsidP="00445777">
            <w:pPr>
              <w:widowControl w:val="0"/>
              <w:shd w:val="clear" w:color="auto" w:fill="FFFFFF"/>
              <w:tabs>
                <w:tab w:val="left" w:pos="432"/>
              </w:tabs>
              <w:suppressAutoHyphens w:val="0"/>
              <w:autoSpaceDE w:val="0"/>
              <w:autoSpaceDN w:val="0"/>
              <w:adjustRightInd w:val="0"/>
              <w:spacing w:line="278" w:lineRule="exact"/>
              <w:ind w:left="14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>Учить ходить по наклонной доске, бросать и ловить мяч. Упражнять в метании вдаль от груди. Воспитывать выдержку. Приучать согласовывать движения с движениями других детей</w:t>
            </w:r>
          </w:p>
        </w:tc>
        <w:tc>
          <w:tcPr>
            <w:tcW w:w="3118" w:type="dxa"/>
          </w:tcPr>
          <w:p w:rsidR="00445777" w:rsidRPr="00D4200E" w:rsidRDefault="00445777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25-26</w:t>
            </w:r>
          </w:p>
        </w:tc>
        <w:tc>
          <w:tcPr>
            <w:tcW w:w="8047" w:type="dxa"/>
          </w:tcPr>
          <w:p w:rsidR="00082EB0" w:rsidRPr="00D4200E" w:rsidRDefault="00445777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  <w:p w:rsidR="00445777" w:rsidRPr="00D4200E" w:rsidRDefault="00445777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упражнять детей в равновесии при ходьбе по ограниченной площади опоры, в приземлении на полусогнутые ноги в прыжках.</w:t>
            </w:r>
          </w:p>
        </w:tc>
        <w:tc>
          <w:tcPr>
            <w:tcW w:w="3118" w:type="dxa"/>
          </w:tcPr>
          <w:p w:rsidR="00445777" w:rsidRPr="00D4200E" w:rsidRDefault="00445777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27 </w:t>
            </w:r>
          </w:p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 xml:space="preserve">«Догони меня» Занятие на прогулке  </w:t>
            </w:r>
          </w:p>
        </w:tc>
        <w:tc>
          <w:tcPr>
            <w:tcW w:w="8047" w:type="dxa"/>
          </w:tcPr>
          <w:p w:rsidR="00082EB0" w:rsidRPr="00D4200E" w:rsidRDefault="00445777" w:rsidP="00445777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4" w:lineRule="exact"/>
              <w:ind w:right="86" w:firstLine="19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>Упражнять в прыжке в длину с места, в бросании вдаль правой и левой рукой, в ползании на  четверень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softHyphen/>
              <w:t>ках</w:t>
            </w:r>
            <w:r w:rsidRPr="00D4200E">
              <w:rPr>
                <w:sz w:val="24"/>
                <w:szCs w:val="24"/>
                <w:lang w:eastAsia="ru-RU"/>
              </w:rPr>
              <w:t xml:space="preserve"> в ходьбе по наклонной доске, в ходьбе по гимнастической скамейке, закреплять умение не терять равновесие во время ходьбы по гимнастической скамейке.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Учить переступать через препятствия, ходить по кругу, взявшись за руки, ходить на носочках, катать </w:t>
            </w:r>
            <w:r w:rsidRPr="00D4200E">
              <w:rPr>
                <w:sz w:val="24"/>
                <w:szCs w:val="24"/>
                <w:lang w:eastAsia="ru-RU"/>
              </w:rPr>
              <w:t>мяч, ходить в разных направлениях, не наталкиваясь. Закреплять умение реагировать на сигнал. Развивать ловкость и координацию движений</w:t>
            </w:r>
          </w:p>
        </w:tc>
        <w:tc>
          <w:tcPr>
            <w:tcW w:w="3118" w:type="dxa"/>
          </w:tcPr>
          <w:p w:rsidR="00445777" w:rsidRPr="00D4200E" w:rsidRDefault="00445777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28-29</w:t>
            </w:r>
          </w:p>
        </w:tc>
        <w:tc>
          <w:tcPr>
            <w:tcW w:w="8047" w:type="dxa"/>
          </w:tcPr>
          <w:p w:rsidR="00082EB0" w:rsidRPr="00D4200E" w:rsidRDefault="00445777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  <w:p w:rsidR="00445777" w:rsidRPr="00D4200E" w:rsidRDefault="00445777" w:rsidP="00445777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  <w:p w:rsidR="00445777" w:rsidRPr="00D4200E" w:rsidRDefault="00445777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45777" w:rsidRPr="00D4200E" w:rsidRDefault="00445777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30</w:t>
            </w:r>
          </w:p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 xml:space="preserve">«Догони мяч» </w:t>
            </w:r>
            <w:r w:rsidRPr="00D4200E">
              <w:rPr>
                <w:b/>
                <w:sz w:val="24"/>
                <w:szCs w:val="24"/>
                <w:lang w:eastAsia="ru-RU"/>
              </w:rPr>
              <w:lastRenderedPageBreak/>
              <w:t xml:space="preserve">Занятие на прогулке  </w:t>
            </w:r>
            <w:r w:rsidRPr="00D4200E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047" w:type="dxa"/>
          </w:tcPr>
          <w:p w:rsidR="00082EB0" w:rsidRPr="00D4200E" w:rsidRDefault="00445777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lastRenderedPageBreak/>
              <w:t>Упражнять в прыжке в длину с места, в бросании вдаль правой и левой рукой, в ползании на  четверень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softHyphen/>
              <w:t>ках</w:t>
            </w:r>
            <w:r w:rsidRPr="00D4200E">
              <w:rPr>
                <w:sz w:val="24"/>
                <w:szCs w:val="24"/>
                <w:lang w:eastAsia="ru-RU"/>
              </w:rPr>
              <w:t xml:space="preserve"> в ходьбе по наклонной доске, в ходьбе </w:t>
            </w:r>
            <w:r w:rsidRPr="00D4200E">
              <w:rPr>
                <w:sz w:val="24"/>
                <w:szCs w:val="24"/>
                <w:lang w:eastAsia="ru-RU"/>
              </w:rPr>
              <w:lastRenderedPageBreak/>
              <w:t xml:space="preserve">по гимнастической скамейке, закреплять умение не терять равновесие во время ходьбы по гимнастической скамейке.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Учить переступать через препятствия, ходить по кругу, взявшись за руки, ходить на носочках, катать </w:t>
            </w:r>
            <w:r w:rsidRPr="00D4200E">
              <w:rPr>
                <w:sz w:val="24"/>
                <w:szCs w:val="24"/>
                <w:lang w:eastAsia="ru-RU"/>
              </w:rPr>
              <w:t>мяч, ходить в разных направлениях, не наталкиваясь. Закреплять умение реагировать на сигнал. Развивать ловкость и координацию движений</w:t>
            </w:r>
          </w:p>
        </w:tc>
        <w:tc>
          <w:tcPr>
            <w:tcW w:w="3118" w:type="dxa"/>
          </w:tcPr>
          <w:p w:rsidR="00445777" w:rsidRPr="00D4200E" w:rsidRDefault="00445777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Л.Н. Пензулаева  «Физкультурные занятие с </w:t>
            </w: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>ОД 31-32</w:t>
            </w:r>
          </w:p>
        </w:tc>
        <w:tc>
          <w:tcPr>
            <w:tcW w:w="8047" w:type="dxa"/>
          </w:tcPr>
          <w:p w:rsidR="00082EB0" w:rsidRPr="00D4200E" w:rsidRDefault="00445777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445777" w:rsidRPr="00D4200E" w:rsidRDefault="00445777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3118" w:type="dxa"/>
          </w:tcPr>
          <w:p w:rsidR="00445777" w:rsidRPr="00D4200E" w:rsidRDefault="00445777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33 </w:t>
            </w:r>
          </w:p>
          <w:p w:rsidR="00445777" w:rsidRPr="00D4200E" w:rsidRDefault="00445777" w:rsidP="00870422">
            <w:pPr>
              <w:rPr>
                <w:spacing w:val="-1"/>
                <w:sz w:val="24"/>
                <w:szCs w:val="24"/>
                <w:lang w:eastAsia="ru-RU"/>
              </w:rPr>
            </w:pPr>
            <w:r w:rsidRPr="00D4200E">
              <w:rPr>
                <w:b/>
                <w:spacing w:val="-1"/>
                <w:sz w:val="24"/>
                <w:szCs w:val="24"/>
                <w:lang w:eastAsia="ru-RU"/>
              </w:rPr>
              <w:t>«Солнышко и дождик»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 xml:space="preserve">Занятие на прогулке  </w:t>
            </w:r>
            <w:r w:rsidRPr="00D4200E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047" w:type="dxa"/>
          </w:tcPr>
          <w:p w:rsidR="00082EB0" w:rsidRPr="00D4200E" w:rsidRDefault="00445777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>Упражнять в прыжке в длину с места, в бросании вдаль правой и левой рукой, в ползании на  четверень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softHyphen/>
              <w:t>ках</w:t>
            </w:r>
            <w:r w:rsidRPr="00D4200E">
              <w:rPr>
                <w:sz w:val="24"/>
                <w:szCs w:val="24"/>
                <w:lang w:eastAsia="ru-RU"/>
              </w:rPr>
              <w:t xml:space="preserve"> в ходьбе по наклонной доске, в ходьбе по гимнастической скамейке, закреплять умение не терять равновесие во время ходьбы по гимнастической скамейке.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Учить переступать через препятствия, ходить по кругу, взявшись за руки, ходить на носочках, катать </w:t>
            </w:r>
            <w:r w:rsidRPr="00D4200E">
              <w:rPr>
                <w:sz w:val="24"/>
                <w:szCs w:val="24"/>
                <w:lang w:eastAsia="ru-RU"/>
              </w:rPr>
              <w:t>мяч, ходить в разных направлениях, не наталкиваясь. Закреплять умение реагировать на сигнал. Развивать ловкость и координацию движений</w:t>
            </w:r>
          </w:p>
        </w:tc>
        <w:tc>
          <w:tcPr>
            <w:tcW w:w="3118" w:type="dxa"/>
          </w:tcPr>
          <w:p w:rsidR="00445777" w:rsidRPr="00D4200E" w:rsidRDefault="00445777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34-35</w:t>
            </w:r>
          </w:p>
        </w:tc>
        <w:tc>
          <w:tcPr>
            <w:tcW w:w="8047" w:type="dxa"/>
          </w:tcPr>
          <w:p w:rsidR="00082EB0" w:rsidRPr="00D4200E" w:rsidRDefault="00445777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  <w:p w:rsidR="00445777" w:rsidRPr="00D4200E" w:rsidRDefault="00445777" w:rsidP="00445777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  <w:p w:rsidR="00445777" w:rsidRPr="00D4200E" w:rsidRDefault="00445777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45777" w:rsidRPr="00D4200E" w:rsidRDefault="00445777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36 </w:t>
            </w:r>
          </w:p>
          <w:p w:rsidR="003B4904" w:rsidRPr="00D4200E" w:rsidRDefault="00445777" w:rsidP="00870422">
            <w:pPr>
              <w:rPr>
                <w:b/>
                <w:sz w:val="24"/>
                <w:szCs w:val="24"/>
                <w:lang w:eastAsia="ru-RU"/>
              </w:rPr>
            </w:pPr>
            <w:r w:rsidRPr="00D4200E">
              <w:rPr>
                <w:b/>
                <w:spacing w:val="-3"/>
                <w:sz w:val="24"/>
                <w:szCs w:val="24"/>
                <w:lang w:eastAsia="ru-RU"/>
              </w:rPr>
              <w:t>«Воробышки и автомобиль»</w:t>
            </w:r>
            <w:r w:rsidRPr="00D4200E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3B4904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>Упражнять в прыжке в длину с места, в бросании вдаль правой и левой рукой, в ползании на  четверень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softHyphen/>
              <w:t>ках</w:t>
            </w:r>
            <w:r w:rsidRPr="00D4200E">
              <w:rPr>
                <w:sz w:val="24"/>
                <w:szCs w:val="24"/>
                <w:lang w:eastAsia="ru-RU"/>
              </w:rPr>
              <w:t xml:space="preserve"> в ходьбе по наклонной доске, в ходьбе по гимнастической скамейке, закреплять умение не терять равновесие во время ходьбы по гимнастической скамейке.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Учить переступать через препятствия, ходить по кругу, взявшись за руки, ходить на носочках, катать </w:t>
            </w:r>
            <w:r w:rsidRPr="00D4200E">
              <w:rPr>
                <w:sz w:val="24"/>
                <w:szCs w:val="24"/>
                <w:lang w:eastAsia="ru-RU"/>
              </w:rPr>
              <w:t>мяч, ходить в разных направлениях, не наталкиваясь. Закреплять умение реагировать на сигнал. Развивать ловкость и координацию движений.</w:t>
            </w:r>
          </w:p>
        </w:tc>
        <w:tc>
          <w:tcPr>
            <w:tcW w:w="3118" w:type="dxa"/>
          </w:tcPr>
          <w:p w:rsidR="003B4904" w:rsidRPr="00D4200E" w:rsidRDefault="003B490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3B490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37-38</w:t>
            </w:r>
          </w:p>
        </w:tc>
        <w:tc>
          <w:tcPr>
            <w:tcW w:w="8047" w:type="dxa"/>
          </w:tcPr>
          <w:p w:rsidR="00082EB0" w:rsidRPr="00D4200E" w:rsidRDefault="003B490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  <w:p w:rsidR="003B4904" w:rsidRPr="00D4200E" w:rsidRDefault="003B490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Продолжать упражнять детей в ходьбе и беге врассыпную, развивая </w:t>
            </w:r>
            <w:r w:rsidRPr="00D4200E">
              <w:rPr>
                <w:sz w:val="24"/>
                <w:szCs w:val="24"/>
              </w:rPr>
              <w:lastRenderedPageBreak/>
              <w:t>ориентировку в пространстве; в сохранении ус</w:t>
            </w:r>
            <w:r w:rsidR="007C137D">
              <w:rPr>
                <w:sz w:val="24"/>
                <w:szCs w:val="24"/>
              </w:rPr>
              <w:t>тойчивого равновесия и прыжках.</w:t>
            </w:r>
          </w:p>
        </w:tc>
        <w:tc>
          <w:tcPr>
            <w:tcW w:w="3118" w:type="dxa"/>
          </w:tcPr>
          <w:p w:rsidR="003B4904" w:rsidRPr="00D4200E" w:rsidRDefault="003B490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3B4904" w:rsidP="00870422">
            <w:pPr>
              <w:shd w:val="clear" w:color="auto" w:fill="FFFFFF"/>
              <w:spacing w:line="278" w:lineRule="exact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>НОД 39</w:t>
            </w:r>
          </w:p>
          <w:p w:rsidR="003B4904" w:rsidRPr="00D4200E" w:rsidRDefault="003B4904" w:rsidP="0087042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 «Поезд»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082EB0" w:rsidRPr="00D4200E" w:rsidRDefault="003B4904" w:rsidP="003B4904">
            <w:pPr>
              <w:shd w:val="clear" w:color="auto" w:fill="FFFFFF"/>
              <w:tabs>
                <w:tab w:val="left" w:pos="326"/>
              </w:tabs>
              <w:spacing w:line="278" w:lineRule="exact"/>
              <w:ind w:right="269" w:firstLine="19"/>
              <w:jc w:val="both"/>
              <w:rPr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</w:rPr>
              <w:t>Учить бросать вдаль левой и правой рукой, ползать по гимнастической скамейке, развивать внимание и координацию движений, формировать умение бросать и ловить мяч, быть внимательными, стараться выполнять упражнения вместе с другими детьми, лазать по гимнастической стенке, согласовывать свои</w:t>
            </w:r>
            <w:r w:rsidRPr="00D4200E">
              <w:rPr>
                <w:spacing w:val="-1"/>
                <w:sz w:val="24"/>
                <w:szCs w:val="24"/>
              </w:rPr>
              <w:br/>
            </w:r>
            <w:r w:rsidRPr="00D4200E">
              <w:rPr>
                <w:sz w:val="24"/>
                <w:szCs w:val="24"/>
              </w:rPr>
              <w:t xml:space="preserve">движения с движениями товарищей. Упражнять в ходьбе по наклонной доске вверх и вниз, друг за другом со сменой направления. </w:t>
            </w:r>
            <w:r w:rsidRPr="00D4200E">
              <w:rPr>
                <w:spacing w:val="-1"/>
                <w:sz w:val="24"/>
                <w:szCs w:val="24"/>
              </w:rPr>
              <w:t xml:space="preserve">Совершенствовать ходьбу по гимнастической скамейке, прыжок в длину с места, развивать чувство </w:t>
            </w:r>
            <w:r w:rsidRPr="00D4200E">
              <w:rPr>
                <w:sz w:val="24"/>
                <w:szCs w:val="24"/>
              </w:rPr>
              <w:t>равновесия. Закреплять умение ползать и подлезать под веревку. Воспитывать дружеские взаимоотношения между детьми</w:t>
            </w:r>
          </w:p>
        </w:tc>
        <w:tc>
          <w:tcPr>
            <w:tcW w:w="3118" w:type="dxa"/>
          </w:tcPr>
          <w:p w:rsidR="003B4904" w:rsidRPr="00D4200E" w:rsidRDefault="003B490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3B490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40-41</w:t>
            </w:r>
          </w:p>
        </w:tc>
        <w:tc>
          <w:tcPr>
            <w:tcW w:w="8047" w:type="dxa"/>
          </w:tcPr>
          <w:p w:rsidR="00082EB0" w:rsidRPr="00D4200E" w:rsidRDefault="003B490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Упражнять в ходьбе и беге с выполнением заданий; в приземлении на полусогнутые ноги в прыжках со скамейки; в прокатывании мяча. </w:t>
            </w:r>
          </w:p>
          <w:p w:rsidR="003B4904" w:rsidRPr="00D4200E" w:rsidRDefault="003B4904" w:rsidP="003B4904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Продолжать упражнять в ходьбе и беге с выполнением заданий; в приземлении на полусогнутые ноги в прыжках со скамейки; в прокатывании мяча. </w:t>
            </w:r>
          </w:p>
          <w:p w:rsidR="003B4904" w:rsidRPr="00D4200E" w:rsidRDefault="003B4904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B4904" w:rsidRPr="00D4200E" w:rsidRDefault="003B490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3B4904" w:rsidP="0087042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42</w:t>
            </w:r>
            <w:r w:rsidRPr="00D4200E">
              <w:rPr>
                <w:sz w:val="24"/>
                <w:szCs w:val="24"/>
              </w:rPr>
              <w:t xml:space="preserve"> </w:t>
            </w:r>
          </w:p>
          <w:p w:rsidR="003B4904" w:rsidRPr="00D4200E" w:rsidRDefault="003B4904" w:rsidP="0087042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«Самолеты» </w:t>
            </w: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082EB0" w:rsidRPr="00D4200E" w:rsidRDefault="003B4904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</w:rPr>
              <w:t>Учить бросать вдаль левой и правой рукой, ползать по гимнастической скамейке, развивать внимание и координацию движений, формировать умение бросать и ловить мяч, быть внимательными, стараться выполнять упражнения вместе с другими детьми, лазать по гимнастической стенке, согласовывать свои</w:t>
            </w:r>
            <w:r w:rsidRPr="00D4200E">
              <w:rPr>
                <w:spacing w:val="-1"/>
                <w:sz w:val="24"/>
                <w:szCs w:val="24"/>
              </w:rPr>
              <w:br/>
            </w:r>
            <w:r w:rsidRPr="00D4200E">
              <w:rPr>
                <w:sz w:val="24"/>
                <w:szCs w:val="24"/>
              </w:rPr>
              <w:t xml:space="preserve">движения с движениями товарищей. Упражнять в ходьбе по наклонной доске вверх и вниз, друг за другом со сменой направления. </w:t>
            </w:r>
            <w:r w:rsidRPr="00D4200E">
              <w:rPr>
                <w:spacing w:val="-1"/>
                <w:sz w:val="24"/>
                <w:szCs w:val="24"/>
              </w:rPr>
              <w:t xml:space="preserve">Совершенствовать ходьбу по гимнастической скамейке, прыжок в длину с места, развивать чувство </w:t>
            </w:r>
            <w:r w:rsidRPr="00D4200E">
              <w:rPr>
                <w:sz w:val="24"/>
                <w:szCs w:val="24"/>
              </w:rPr>
              <w:t>равновесия. Закреплять умение ползать и подлезать под веревку. Воспитывать дружеские взаимоотношения между детьми</w:t>
            </w:r>
          </w:p>
        </w:tc>
        <w:tc>
          <w:tcPr>
            <w:tcW w:w="3118" w:type="dxa"/>
          </w:tcPr>
          <w:p w:rsidR="003B4904" w:rsidRPr="00D4200E" w:rsidRDefault="003B490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3B490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43-44</w:t>
            </w:r>
          </w:p>
        </w:tc>
        <w:tc>
          <w:tcPr>
            <w:tcW w:w="8047" w:type="dxa"/>
          </w:tcPr>
          <w:p w:rsidR="00082EB0" w:rsidRPr="00D4200E" w:rsidRDefault="003B490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3B4904" w:rsidRPr="00D4200E" w:rsidRDefault="003B4904" w:rsidP="003B4904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Продолжать упражнять детей в ходьбе и беге с остановкой по сигналу воспитателя; в прокатывании мяча между предметами, умении </w:t>
            </w:r>
            <w:r w:rsidRPr="00D4200E">
              <w:rPr>
                <w:sz w:val="24"/>
                <w:szCs w:val="24"/>
              </w:rPr>
              <w:lastRenderedPageBreak/>
              <w:t>группироваться при лазании под дугу.</w:t>
            </w:r>
          </w:p>
          <w:p w:rsidR="003B4904" w:rsidRPr="00D4200E" w:rsidRDefault="003B4904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B4904" w:rsidRPr="00D4200E" w:rsidRDefault="003B490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3B4904" w:rsidP="00870422">
            <w:pPr>
              <w:shd w:val="clear" w:color="auto" w:fill="FFFFFF"/>
              <w:spacing w:line="278" w:lineRule="exact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>ОД 45</w:t>
            </w:r>
          </w:p>
          <w:p w:rsidR="003B4904" w:rsidRPr="00D4200E" w:rsidRDefault="003B4904" w:rsidP="0087042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 «Пузырь»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082EB0" w:rsidRPr="00D4200E" w:rsidRDefault="003B4904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</w:rPr>
              <w:t>Учить бросать вдаль левой и правой рукой, ползать по гимнастической скамейке, развивать внимание и координацию движений, формировать умение бросать и ловить мяч, быть внимательными, стараться выполнять упражнения вместе с другими детьми, лазать по гимнастической стенке, согласовывать свои</w:t>
            </w:r>
            <w:r w:rsidRPr="00D4200E">
              <w:rPr>
                <w:spacing w:val="-1"/>
                <w:sz w:val="24"/>
                <w:szCs w:val="24"/>
              </w:rPr>
              <w:br/>
            </w:r>
            <w:r w:rsidRPr="00D4200E">
              <w:rPr>
                <w:sz w:val="24"/>
                <w:szCs w:val="24"/>
              </w:rPr>
              <w:t xml:space="preserve">движения с движениями товарищей. Упражнять в ходьбе по наклонной доске вверх и вниз, друг за другом со сменой направления. </w:t>
            </w:r>
            <w:r w:rsidRPr="00D4200E">
              <w:rPr>
                <w:spacing w:val="-1"/>
                <w:sz w:val="24"/>
                <w:szCs w:val="24"/>
              </w:rPr>
              <w:t xml:space="preserve">Совершенствовать ходьбу по гимнастической скамейке, прыжок в длину с места, развивать чувство </w:t>
            </w:r>
            <w:r w:rsidRPr="00D4200E">
              <w:rPr>
                <w:sz w:val="24"/>
                <w:szCs w:val="24"/>
              </w:rPr>
              <w:t>равновесия. Закреплять умение ползать и подлезать под веревку. Воспитывать дружеские взаимоотношения между детьми.</w:t>
            </w:r>
          </w:p>
        </w:tc>
        <w:tc>
          <w:tcPr>
            <w:tcW w:w="3118" w:type="dxa"/>
          </w:tcPr>
          <w:p w:rsidR="003B4904" w:rsidRPr="00D4200E" w:rsidRDefault="003B490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3B490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46-47</w:t>
            </w:r>
          </w:p>
        </w:tc>
        <w:tc>
          <w:tcPr>
            <w:tcW w:w="8047" w:type="dxa"/>
          </w:tcPr>
          <w:p w:rsidR="00082EB0" w:rsidRPr="00D4200E" w:rsidRDefault="003B490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  <w:p w:rsidR="003B4904" w:rsidRPr="00D4200E" w:rsidRDefault="003B490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Продолжать пражнять детей в ходьбе и беге врассыпную, развивая ориентировку в пространстве; упражнять в ползании на повышенной опоре: и сохранении </w:t>
            </w:r>
            <w:r w:rsidR="007C137D">
              <w:rPr>
                <w:sz w:val="24"/>
                <w:szCs w:val="24"/>
              </w:rPr>
              <w:t>равновесия при ходьбе по доске.</w:t>
            </w:r>
          </w:p>
        </w:tc>
        <w:tc>
          <w:tcPr>
            <w:tcW w:w="3118" w:type="dxa"/>
          </w:tcPr>
          <w:p w:rsidR="003B4904" w:rsidRPr="00D4200E" w:rsidRDefault="003B490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3B490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48</w:t>
            </w:r>
          </w:p>
          <w:p w:rsidR="003B4904" w:rsidRPr="00D4200E" w:rsidRDefault="003B4904" w:rsidP="00870422">
            <w:pPr>
              <w:rPr>
                <w:spacing w:val="-3"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 </w:t>
            </w:r>
            <w:r w:rsidRPr="00D4200E">
              <w:rPr>
                <w:b/>
                <w:spacing w:val="-3"/>
                <w:sz w:val="24"/>
                <w:szCs w:val="24"/>
              </w:rPr>
              <w:t>«Птички в гнездышках»</w:t>
            </w:r>
            <w:r w:rsidRPr="00D4200E">
              <w:rPr>
                <w:spacing w:val="-3"/>
                <w:sz w:val="24"/>
                <w:szCs w:val="24"/>
              </w:rPr>
              <w:t xml:space="preserve"> </w:t>
            </w:r>
          </w:p>
          <w:p w:rsidR="00082EB0" w:rsidRPr="00D4200E" w:rsidRDefault="003B490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3B4904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</w:rPr>
              <w:t>Учить бросать вдаль левой и правой рукой, ползать по гимнастической скамейке, развивать внимание и координацию движений, формировать умение бросать и ловить мяч, быть внимательными, стараться выполнять упражнения вместе с другими детьми, лазать по гимнастической стенке, согласовывать свои</w:t>
            </w:r>
            <w:r w:rsidRPr="00D4200E">
              <w:rPr>
                <w:spacing w:val="-1"/>
                <w:sz w:val="24"/>
                <w:szCs w:val="24"/>
              </w:rPr>
              <w:br/>
            </w:r>
            <w:r w:rsidRPr="00D4200E">
              <w:rPr>
                <w:sz w:val="24"/>
                <w:szCs w:val="24"/>
              </w:rPr>
              <w:t xml:space="preserve">движения с движениями товарищей. Упражнять в ходьбе по наклонной доске вверх и вниз, друг за другом со сменой направления. </w:t>
            </w:r>
            <w:r w:rsidRPr="00D4200E">
              <w:rPr>
                <w:spacing w:val="-1"/>
                <w:sz w:val="24"/>
                <w:szCs w:val="24"/>
              </w:rPr>
              <w:t xml:space="preserve">Совершенствовать ходьбу по гимнастической скамейке, прыжок в длину с места, развивать чувство </w:t>
            </w:r>
            <w:r w:rsidRPr="00D4200E">
              <w:rPr>
                <w:sz w:val="24"/>
                <w:szCs w:val="24"/>
              </w:rPr>
              <w:t>равновесия. Закреплять умение ползать и подлезать под веревку. Воспитывать дружеские взаимоотношения между детьми.</w:t>
            </w:r>
          </w:p>
        </w:tc>
        <w:tc>
          <w:tcPr>
            <w:tcW w:w="3118" w:type="dxa"/>
          </w:tcPr>
          <w:p w:rsidR="000C6E95" w:rsidRPr="00D4200E" w:rsidRDefault="000C6E95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НОД 49-50</w:t>
            </w:r>
          </w:p>
        </w:tc>
        <w:tc>
          <w:tcPr>
            <w:tcW w:w="8047" w:type="dxa"/>
          </w:tcPr>
          <w:p w:rsidR="00082EB0" w:rsidRPr="00D4200E" w:rsidRDefault="000C6E95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0C6E95" w:rsidRPr="00D4200E" w:rsidRDefault="000C6E95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Продолжать повторять ходьбу с выполнением задания; упражнять в сохранении равновесия на ограниченной площади опоры; прыжки на </w:t>
            </w:r>
            <w:r w:rsidR="007C137D">
              <w:rPr>
                <w:sz w:val="24"/>
                <w:szCs w:val="24"/>
              </w:rPr>
              <w:t xml:space="preserve">двух </w:t>
            </w:r>
            <w:r w:rsidR="007C137D">
              <w:rPr>
                <w:sz w:val="24"/>
                <w:szCs w:val="24"/>
              </w:rPr>
              <w:lastRenderedPageBreak/>
              <w:t>ногах, продвигаясь вперед.</w:t>
            </w:r>
          </w:p>
        </w:tc>
        <w:tc>
          <w:tcPr>
            <w:tcW w:w="3118" w:type="dxa"/>
          </w:tcPr>
          <w:p w:rsidR="000C6E95" w:rsidRPr="00D4200E" w:rsidRDefault="000C6E95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 xml:space="preserve">ОД 51 </w:t>
            </w:r>
          </w:p>
          <w:p w:rsidR="00082EB0" w:rsidRPr="00D4200E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«Догони меня»</w:t>
            </w:r>
            <w:r w:rsidRPr="00D4200E">
              <w:rPr>
                <w:b/>
                <w:sz w:val="24"/>
                <w:szCs w:val="24"/>
                <w:lang w:eastAsia="ru-RU"/>
              </w:rPr>
              <w:t xml:space="preserve"> Занятие на прогулке</w:t>
            </w:r>
            <w:r w:rsidRPr="00D420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47" w:type="dxa"/>
          </w:tcPr>
          <w:p w:rsidR="00082EB0" w:rsidRPr="00D4200E" w:rsidRDefault="000C6E95" w:rsidP="000C6E95">
            <w:pPr>
              <w:shd w:val="clear" w:color="auto" w:fill="FFFFFF"/>
              <w:tabs>
                <w:tab w:val="left" w:pos="326"/>
              </w:tabs>
              <w:spacing w:line="278" w:lineRule="exact"/>
              <w:ind w:right="77" w:firstLine="19"/>
              <w:jc w:val="both"/>
              <w:rPr>
                <w:sz w:val="24"/>
                <w:szCs w:val="24"/>
              </w:rPr>
            </w:pPr>
            <w:r w:rsidRPr="00D4200E">
              <w:rPr>
                <w:spacing w:val="-2"/>
                <w:sz w:val="24"/>
                <w:szCs w:val="24"/>
              </w:rPr>
              <w:t>Приучать соблюдать направление при катании мяча, формировать умение выполнять задание самостоя</w:t>
            </w:r>
            <w:r w:rsidRPr="00D4200E">
              <w:rPr>
                <w:spacing w:val="-2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тельно. Упражнять в лазанье по гимнастической стенке. </w:t>
            </w:r>
            <w:r w:rsidRPr="00D4200E">
              <w:rPr>
                <w:spacing w:val="-1"/>
                <w:sz w:val="24"/>
                <w:szCs w:val="24"/>
              </w:rPr>
              <w:t>Совершенствовать метание в горизонтальную цель правой и левой рукой, прыжок в длину с места.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spacing w:val="-1"/>
                <w:sz w:val="24"/>
                <w:szCs w:val="24"/>
              </w:rPr>
              <w:t xml:space="preserve">Учить ползать по гимнастической скамейке, ползать на четвереньках и подлезать под рейку (веревку), </w:t>
            </w:r>
            <w:r w:rsidRPr="00D4200E">
              <w:rPr>
                <w:spacing w:val="-2"/>
                <w:sz w:val="24"/>
                <w:szCs w:val="24"/>
              </w:rPr>
              <w:t>прыгать в глубину, катать мяч друг другу, ходить по наклонной доске, следить, чтобы дети были внима</w:t>
            </w:r>
            <w:r w:rsidRPr="00D4200E">
              <w:rPr>
                <w:spacing w:val="-2"/>
                <w:sz w:val="24"/>
                <w:szCs w:val="24"/>
              </w:rPr>
              <w:softHyphen/>
            </w:r>
            <w:r w:rsidRPr="00D4200E">
              <w:rPr>
                <w:spacing w:val="-1"/>
                <w:sz w:val="24"/>
                <w:szCs w:val="24"/>
              </w:rPr>
              <w:t>тельны, учить умению ориентироваться в пространстве, учить быстро реагировать на сигнал.</w:t>
            </w:r>
            <w:r w:rsidRPr="00D4200E">
              <w:rPr>
                <w:sz w:val="24"/>
                <w:szCs w:val="24"/>
              </w:rPr>
              <w:t xml:space="preserve"> Закреплять умение ходить и бегать в колонне по одному. Развивать чувство равновесия и координацию движений</w:t>
            </w:r>
          </w:p>
        </w:tc>
        <w:tc>
          <w:tcPr>
            <w:tcW w:w="3118" w:type="dxa"/>
          </w:tcPr>
          <w:p w:rsidR="000C6E95" w:rsidRPr="00D4200E" w:rsidRDefault="000C6E95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52-53</w:t>
            </w:r>
          </w:p>
        </w:tc>
        <w:tc>
          <w:tcPr>
            <w:tcW w:w="8047" w:type="dxa"/>
          </w:tcPr>
          <w:p w:rsidR="00082EB0" w:rsidRPr="00D4200E" w:rsidRDefault="000C6E95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  <w:p w:rsidR="000C6E95" w:rsidRPr="00D4200E" w:rsidRDefault="000C6E95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упражнять детей в ходьбе колонной по одному, беге врассыпную; в прыжках на двух ногах между предметами; в прокатывании мяча</w:t>
            </w:r>
            <w:r w:rsidR="007C137D">
              <w:rPr>
                <w:sz w:val="24"/>
                <w:szCs w:val="24"/>
              </w:rPr>
              <w:t>, развивая ловкость и глазомер.</w:t>
            </w:r>
          </w:p>
        </w:tc>
        <w:tc>
          <w:tcPr>
            <w:tcW w:w="3118" w:type="dxa"/>
          </w:tcPr>
          <w:p w:rsidR="000C6E95" w:rsidRPr="00D4200E" w:rsidRDefault="000C6E95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54 </w:t>
            </w:r>
          </w:p>
          <w:p w:rsidR="000C6E95" w:rsidRPr="00D4200E" w:rsidRDefault="000C6E95" w:rsidP="00870422">
            <w:pPr>
              <w:rPr>
                <w:b/>
                <w:sz w:val="24"/>
                <w:szCs w:val="24"/>
                <w:lang w:eastAsia="ru-RU"/>
              </w:rPr>
            </w:pPr>
            <w:r w:rsidRPr="00D4200E">
              <w:rPr>
                <w:b/>
                <w:spacing w:val="-3"/>
                <w:sz w:val="24"/>
                <w:szCs w:val="24"/>
              </w:rPr>
              <w:t>«Воробышки и автомобиль»</w:t>
            </w:r>
            <w:r w:rsidRPr="00D4200E">
              <w:rPr>
                <w:spacing w:val="-3"/>
                <w:sz w:val="24"/>
                <w:szCs w:val="24"/>
              </w:rPr>
              <w:t xml:space="preserve"> </w:t>
            </w:r>
          </w:p>
          <w:p w:rsidR="00082EB0" w:rsidRPr="00D4200E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0C6E95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2"/>
                <w:sz w:val="24"/>
                <w:szCs w:val="24"/>
              </w:rPr>
              <w:t>Приучать соблюдать направление при катании мяча, формировать умение выполнять задание самостоя</w:t>
            </w:r>
            <w:r w:rsidRPr="00D4200E">
              <w:rPr>
                <w:spacing w:val="-2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тельно. Упражнять в лазанье по гимнастической стенке. </w:t>
            </w:r>
            <w:r w:rsidRPr="00D4200E">
              <w:rPr>
                <w:spacing w:val="-1"/>
                <w:sz w:val="24"/>
                <w:szCs w:val="24"/>
              </w:rPr>
              <w:t>Совершенствовать метание в горизонтальную цель правой и левой рукой, прыжок в длину с места.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spacing w:val="-1"/>
                <w:sz w:val="24"/>
                <w:szCs w:val="24"/>
              </w:rPr>
              <w:t xml:space="preserve">Учить ползать по гимнастической скамейке, ползать на четвереньках и подлезать под рейку (веревку), </w:t>
            </w:r>
            <w:r w:rsidRPr="00D4200E">
              <w:rPr>
                <w:spacing w:val="-2"/>
                <w:sz w:val="24"/>
                <w:szCs w:val="24"/>
              </w:rPr>
              <w:t>прыгать в глубину, катать мяч друг другу, ходить по наклонной доске, следить, чтобы дети были внима</w:t>
            </w:r>
            <w:r w:rsidRPr="00D4200E">
              <w:rPr>
                <w:spacing w:val="-2"/>
                <w:sz w:val="24"/>
                <w:szCs w:val="24"/>
              </w:rPr>
              <w:softHyphen/>
            </w:r>
            <w:r w:rsidRPr="00D4200E">
              <w:rPr>
                <w:spacing w:val="-1"/>
                <w:sz w:val="24"/>
                <w:szCs w:val="24"/>
              </w:rPr>
              <w:t>тельны, учить умению ориентироваться в пространстве, учить быстро реагировать на сигнал.</w:t>
            </w:r>
            <w:r w:rsidRPr="00D4200E">
              <w:rPr>
                <w:sz w:val="24"/>
                <w:szCs w:val="24"/>
              </w:rPr>
              <w:t xml:space="preserve"> Закреплять умение ходить и бегать в колонне по одному. Развивать чувство равновесия и координацию движений.</w:t>
            </w:r>
          </w:p>
        </w:tc>
        <w:tc>
          <w:tcPr>
            <w:tcW w:w="3118" w:type="dxa"/>
          </w:tcPr>
          <w:p w:rsidR="000C6E95" w:rsidRPr="00D4200E" w:rsidRDefault="000C6E95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55-56</w:t>
            </w:r>
          </w:p>
        </w:tc>
        <w:tc>
          <w:tcPr>
            <w:tcW w:w="8047" w:type="dxa"/>
          </w:tcPr>
          <w:p w:rsidR="00082EB0" w:rsidRPr="00D4200E" w:rsidRDefault="000C6E95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  <w:p w:rsidR="000C6E95" w:rsidRPr="007C137D" w:rsidRDefault="000C6E95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</w:t>
            </w:r>
            <w:r w:rsidR="007C137D">
              <w:rPr>
                <w:color w:val="333333"/>
                <w:sz w:val="24"/>
                <w:szCs w:val="24"/>
                <w:shd w:val="clear" w:color="auto" w:fill="FFFFFF"/>
              </w:rPr>
              <w:t xml:space="preserve"> развивая координацию движений.</w:t>
            </w:r>
          </w:p>
        </w:tc>
        <w:tc>
          <w:tcPr>
            <w:tcW w:w="3118" w:type="dxa"/>
          </w:tcPr>
          <w:p w:rsidR="000C6E95" w:rsidRPr="00D4200E" w:rsidRDefault="000C6E95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57 </w:t>
            </w:r>
          </w:p>
          <w:p w:rsidR="000C6E95" w:rsidRPr="00D4200E" w:rsidRDefault="000C6E95" w:rsidP="00870422">
            <w:pPr>
              <w:rPr>
                <w:spacing w:val="-1"/>
                <w:sz w:val="24"/>
                <w:szCs w:val="24"/>
              </w:rPr>
            </w:pPr>
            <w:r w:rsidRPr="00D4200E">
              <w:rPr>
                <w:b/>
                <w:spacing w:val="-1"/>
                <w:sz w:val="24"/>
                <w:szCs w:val="24"/>
              </w:rPr>
              <w:t xml:space="preserve">«Птички в </w:t>
            </w:r>
            <w:r w:rsidRPr="00D4200E">
              <w:rPr>
                <w:b/>
                <w:spacing w:val="-1"/>
                <w:sz w:val="24"/>
                <w:szCs w:val="24"/>
              </w:rPr>
              <w:lastRenderedPageBreak/>
              <w:t>гнездышках»</w:t>
            </w:r>
            <w:r w:rsidRPr="00D4200E">
              <w:rPr>
                <w:spacing w:val="-1"/>
                <w:sz w:val="24"/>
                <w:szCs w:val="24"/>
              </w:rPr>
              <w:t xml:space="preserve"> </w:t>
            </w:r>
          </w:p>
          <w:p w:rsidR="00082EB0" w:rsidRPr="00D4200E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0C6E95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2"/>
                <w:sz w:val="24"/>
                <w:szCs w:val="24"/>
              </w:rPr>
              <w:lastRenderedPageBreak/>
              <w:t>Приучать соблюдать направление при катании мяча, формировать умение выполнять задание самостоя</w:t>
            </w:r>
            <w:r w:rsidRPr="00D4200E">
              <w:rPr>
                <w:spacing w:val="-2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тельно. Упражнять в лазанье по </w:t>
            </w:r>
            <w:r w:rsidRPr="00D4200E">
              <w:rPr>
                <w:sz w:val="24"/>
                <w:szCs w:val="24"/>
              </w:rPr>
              <w:lastRenderedPageBreak/>
              <w:t xml:space="preserve">гимнастической стенке. </w:t>
            </w:r>
            <w:r w:rsidRPr="00D4200E">
              <w:rPr>
                <w:spacing w:val="-1"/>
                <w:sz w:val="24"/>
                <w:szCs w:val="24"/>
              </w:rPr>
              <w:t>Совершенствовать метание в горизонтальную цель правой и левой рукой, прыжок в длину с места.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spacing w:val="-1"/>
                <w:sz w:val="24"/>
                <w:szCs w:val="24"/>
              </w:rPr>
              <w:t xml:space="preserve">Учить ползать по гимнастической скамейке, ползать на четвереньках и подлезать под рейку (веревку), </w:t>
            </w:r>
            <w:r w:rsidRPr="00D4200E">
              <w:rPr>
                <w:spacing w:val="-2"/>
                <w:sz w:val="24"/>
                <w:szCs w:val="24"/>
              </w:rPr>
              <w:t>прыгать в глубину, катать мяч друг другу, ходить по наклонной доске, следить, чтобы дети были внима</w:t>
            </w:r>
            <w:r w:rsidRPr="00D4200E">
              <w:rPr>
                <w:spacing w:val="-2"/>
                <w:sz w:val="24"/>
                <w:szCs w:val="24"/>
              </w:rPr>
              <w:softHyphen/>
            </w:r>
            <w:r w:rsidRPr="00D4200E">
              <w:rPr>
                <w:spacing w:val="-1"/>
                <w:sz w:val="24"/>
                <w:szCs w:val="24"/>
              </w:rPr>
              <w:t>тельны, учить умению ориентироваться в пространстве, учить быстро реагировать на сигнал.</w:t>
            </w:r>
            <w:r w:rsidRPr="00D4200E">
              <w:rPr>
                <w:sz w:val="24"/>
                <w:szCs w:val="24"/>
              </w:rPr>
              <w:t xml:space="preserve"> Закреплять умение ходить и бегать в колонне по одному. Развивать чувство равновесия и координацию движений.</w:t>
            </w:r>
          </w:p>
        </w:tc>
        <w:tc>
          <w:tcPr>
            <w:tcW w:w="3118" w:type="dxa"/>
          </w:tcPr>
          <w:p w:rsidR="000C6E95" w:rsidRPr="00D4200E" w:rsidRDefault="000C6E95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Л.Н. Пензулаева  «Физкультурные занятие с </w:t>
            </w: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>ОД 58-59</w:t>
            </w:r>
          </w:p>
        </w:tc>
        <w:tc>
          <w:tcPr>
            <w:tcW w:w="8047" w:type="dxa"/>
          </w:tcPr>
          <w:p w:rsidR="00082EB0" w:rsidRPr="00D4200E" w:rsidRDefault="000C6E95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0C6E95" w:rsidRPr="00D4200E" w:rsidRDefault="000C6E95" w:rsidP="000C6E95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повторять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0C6E95" w:rsidRPr="00D4200E" w:rsidRDefault="000C6E95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C6E95" w:rsidRPr="00D4200E" w:rsidRDefault="000C6E95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60</w:t>
            </w:r>
          </w:p>
          <w:p w:rsidR="00082EB0" w:rsidRPr="00D4200E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 «Жуки»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0C6E95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2"/>
                <w:sz w:val="24"/>
                <w:szCs w:val="24"/>
              </w:rPr>
              <w:t>Приучать соблюдать направление при катании мяча, формировать умение выполнять задание самостоя</w:t>
            </w:r>
            <w:r w:rsidRPr="00D4200E">
              <w:rPr>
                <w:spacing w:val="-2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тельно. Упражнять в лазанье по гимнастической стенке. </w:t>
            </w:r>
            <w:r w:rsidRPr="00D4200E">
              <w:rPr>
                <w:spacing w:val="-1"/>
                <w:sz w:val="24"/>
                <w:szCs w:val="24"/>
              </w:rPr>
              <w:t>Совершенствовать метание в горизонтальную цель правой и левой рукой, прыжок в длину с места.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spacing w:val="-1"/>
                <w:sz w:val="24"/>
                <w:szCs w:val="24"/>
              </w:rPr>
              <w:t xml:space="preserve">Учить ползать по гимнастической скамейке, ползать на четвереньках и подлезать под рейку (веревку), </w:t>
            </w:r>
            <w:r w:rsidRPr="00D4200E">
              <w:rPr>
                <w:spacing w:val="-2"/>
                <w:sz w:val="24"/>
                <w:szCs w:val="24"/>
              </w:rPr>
              <w:t>прыгать в глубину, катать мяч друг другу, ходить по наклонной доске, следить, чтобы дети были внима</w:t>
            </w:r>
            <w:r w:rsidRPr="00D4200E">
              <w:rPr>
                <w:spacing w:val="-2"/>
                <w:sz w:val="24"/>
                <w:szCs w:val="24"/>
              </w:rPr>
              <w:softHyphen/>
            </w:r>
            <w:r w:rsidRPr="00D4200E">
              <w:rPr>
                <w:spacing w:val="-1"/>
                <w:sz w:val="24"/>
                <w:szCs w:val="24"/>
              </w:rPr>
              <w:t>тельны, учить умению ориентироваться в пространстве, учить быстро реагировать на сигнал.</w:t>
            </w:r>
            <w:r w:rsidRPr="00D4200E">
              <w:rPr>
                <w:sz w:val="24"/>
                <w:szCs w:val="24"/>
              </w:rPr>
              <w:t xml:space="preserve"> Закреплять умение ходить и бегать в колонне по одному. Развивать чувство равновесия и координацию движений.</w:t>
            </w:r>
          </w:p>
        </w:tc>
        <w:tc>
          <w:tcPr>
            <w:tcW w:w="3118" w:type="dxa"/>
          </w:tcPr>
          <w:p w:rsidR="00CB1954" w:rsidRPr="00D4200E" w:rsidRDefault="00CB195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61-62</w:t>
            </w:r>
          </w:p>
        </w:tc>
        <w:tc>
          <w:tcPr>
            <w:tcW w:w="8047" w:type="dxa"/>
          </w:tcPr>
          <w:p w:rsidR="00082EB0" w:rsidRPr="00D4200E" w:rsidRDefault="00CB195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  <w:p w:rsidR="00CB1954" w:rsidRPr="00D4200E" w:rsidRDefault="00CB1954" w:rsidP="00CB1954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  <w:p w:rsidR="00CB1954" w:rsidRPr="00D4200E" w:rsidRDefault="00CB1954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B1954" w:rsidRPr="00D4200E" w:rsidRDefault="00CB195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63 </w:t>
            </w:r>
          </w:p>
          <w:p w:rsidR="00CB1954" w:rsidRPr="00D4200E" w:rsidRDefault="00CB1954" w:rsidP="00870422">
            <w:pPr>
              <w:rPr>
                <w:b/>
                <w:sz w:val="24"/>
                <w:szCs w:val="24"/>
                <w:lang w:eastAsia="ru-RU"/>
              </w:rPr>
            </w:pPr>
            <w:r w:rsidRPr="00D4200E">
              <w:rPr>
                <w:b/>
                <w:spacing w:val="-3"/>
                <w:sz w:val="24"/>
                <w:szCs w:val="24"/>
              </w:rPr>
              <w:t>«Воробышки и автомобиль»</w:t>
            </w:r>
            <w:r w:rsidRPr="00D4200E">
              <w:rPr>
                <w:spacing w:val="-3"/>
                <w:sz w:val="24"/>
                <w:szCs w:val="24"/>
              </w:rPr>
              <w:t xml:space="preserve"> </w:t>
            </w:r>
          </w:p>
          <w:p w:rsidR="00082EB0" w:rsidRPr="00D4200E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lastRenderedPageBreak/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CB1954" w:rsidP="00CB1954">
            <w:pPr>
              <w:shd w:val="clear" w:color="auto" w:fill="FFFFFF"/>
              <w:tabs>
                <w:tab w:val="left" w:pos="326"/>
              </w:tabs>
              <w:spacing w:line="278" w:lineRule="exact"/>
              <w:ind w:right="182" w:firstLine="19"/>
              <w:jc w:val="both"/>
              <w:rPr>
                <w:sz w:val="24"/>
                <w:szCs w:val="24"/>
              </w:rPr>
            </w:pPr>
            <w:r w:rsidRPr="00D4200E">
              <w:rPr>
                <w:spacing w:val="-2"/>
                <w:sz w:val="24"/>
                <w:szCs w:val="24"/>
              </w:rPr>
              <w:lastRenderedPageBreak/>
              <w:t>Учить катать мяч в цель, прыжкам в длину, ходьбе по наклонной доске, по гимнастической скамейке, подпрыгивать, способствовать развитию координации движения, учить быть дружными, помогать друг</w:t>
            </w:r>
            <w:r w:rsidRPr="00D4200E">
              <w:rPr>
                <w:spacing w:val="-2"/>
                <w:sz w:val="24"/>
                <w:szCs w:val="24"/>
              </w:rPr>
              <w:br/>
            </w:r>
            <w:r w:rsidRPr="00D4200E">
              <w:rPr>
                <w:sz w:val="24"/>
                <w:szCs w:val="24"/>
              </w:rPr>
              <w:lastRenderedPageBreak/>
              <w:t xml:space="preserve">другу. </w:t>
            </w:r>
            <w:r w:rsidRPr="00D4200E">
              <w:rPr>
                <w:spacing w:val="-1"/>
                <w:sz w:val="24"/>
                <w:szCs w:val="24"/>
              </w:rPr>
              <w:t>Совершенствовать бросание на дальность из-за головы, согласовывать движения с движениями това</w:t>
            </w:r>
            <w:r w:rsidRPr="00D4200E">
              <w:rPr>
                <w:spacing w:val="-1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рищей, быстро реагировать на сигнал, воспитывать выдержку и внимание. </w:t>
            </w:r>
            <w:r w:rsidRPr="00D4200E">
              <w:rPr>
                <w:spacing w:val="-1"/>
                <w:sz w:val="24"/>
                <w:szCs w:val="24"/>
              </w:rPr>
              <w:t xml:space="preserve">Упражнять в ползании и подрезании под рейку, бросании и ловле мяча, в ползании по гимнастической </w:t>
            </w:r>
            <w:r w:rsidRPr="00D4200E">
              <w:rPr>
                <w:sz w:val="24"/>
                <w:szCs w:val="24"/>
              </w:rPr>
              <w:t xml:space="preserve">скамейке. </w:t>
            </w:r>
            <w:r w:rsidRPr="00D4200E">
              <w:rPr>
                <w:spacing w:val="-1"/>
                <w:sz w:val="24"/>
                <w:szCs w:val="24"/>
              </w:rPr>
              <w:t>Способствовать развитию глазомера и воспитанию выдержки, смелости, развитию чувства равновесия.</w:t>
            </w:r>
          </w:p>
        </w:tc>
        <w:tc>
          <w:tcPr>
            <w:tcW w:w="3118" w:type="dxa"/>
          </w:tcPr>
          <w:p w:rsidR="00CB1954" w:rsidRPr="00D4200E" w:rsidRDefault="00CB195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082EB0" w:rsidRPr="00D4200E" w:rsidRDefault="00082EB0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64-65</w:t>
            </w:r>
          </w:p>
        </w:tc>
        <w:tc>
          <w:tcPr>
            <w:tcW w:w="8047" w:type="dxa"/>
          </w:tcPr>
          <w:p w:rsidR="00082EB0" w:rsidRPr="00D4200E" w:rsidRDefault="00CB1954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  <w:p w:rsidR="00CB1954" w:rsidRPr="00D4200E" w:rsidRDefault="00CB1954" w:rsidP="00CB1954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  <w:p w:rsidR="00CB1954" w:rsidRPr="00D4200E" w:rsidRDefault="00CB1954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B1954" w:rsidRPr="00D4200E" w:rsidRDefault="00CB195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66 </w:t>
            </w:r>
          </w:p>
          <w:p w:rsidR="00CB1954" w:rsidRPr="00D4200E" w:rsidRDefault="00CB1954" w:rsidP="00870422">
            <w:pPr>
              <w:rPr>
                <w:b/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</w:rPr>
              <w:t xml:space="preserve">«Кошка и мышки» </w:t>
            </w:r>
          </w:p>
          <w:p w:rsidR="00082EB0" w:rsidRPr="00D4200E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CB1954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2"/>
                <w:sz w:val="24"/>
                <w:szCs w:val="24"/>
              </w:rPr>
              <w:t>Учить катать мяч в цель, прыжкам в длину, ходьбе по наклонной доске, по гимнастической скамейке, подпрыгивать, способствовать развитию координации движения, учить быть дружными, помогать друг</w:t>
            </w:r>
            <w:r w:rsidRPr="00D4200E">
              <w:rPr>
                <w:spacing w:val="-2"/>
                <w:sz w:val="24"/>
                <w:szCs w:val="24"/>
              </w:rPr>
              <w:br/>
            </w:r>
            <w:r w:rsidRPr="00D4200E">
              <w:rPr>
                <w:sz w:val="24"/>
                <w:szCs w:val="24"/>
              </w:rPr>
              <w:t xml:space="preserve">другу. </w:t>
            </w:r>
            <w:r w:rsidRPr="00D4200E">
              <w:rPr>
                <w:spacing w:val="-1"/>
                <w:sz w:val="24"/>
                <w:szCs w:val="24"/>
              </w:rPr>
              <w:t>Совершенствовать бросание на дальность из-за головы, согласовывать движения с движениями това</w:t>
            </w:r>
            <w:r w:rsidRPr="00D4200E">
              <w:rPr>
                <w:spacing w:val="-1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рищей, быстро реагировать на сигнал, воспитывать выдержку и внимание. </w:t>
            </w:r>
            <w:r w:rsidRPr="00D4200E">
              <w:rPr>
                <w:spacing w:val="-1"/>
                <w:sz w:val="24"/>
                <w:szCs w:val="24"/>
              </w:rPr>
              <w:t xml:space="preserve">Упражнять в ползании и подрезании под рейку, бросании и ловле мяча, в ползании по гимнастической </w:t>
            </w:r>
            <w:r w:rsidRPr="00D4200E">
              <w:rPr>
                <w:sz w:val="24"/>
                <w:szCs w:val="24"/>
              </w:rPr>
              <w:t xml:space="preserve">скамейке. </w:t>
            </w:r>
            <w:r w:rsidRPr="00D4200E">
              <w:rPr>
                <w:spacing w:val="-1"/>
                <w:sz w:val="24"/>
                <w:szCs w:val="24"/>
              </w:rPr>
              <w:t>Способствовать развитию глазомера и воспитанию выдержки, смелости, развитию чувства равновесия.</w:t>
            </w:r>
          </w:p>
        </w:tc>
        <w:tc>
          <w:tcPr>
            <w:tcW w:w="3118" w:type="dxa"/>
          </w:tcPr>
          <w:p w:rsidR="00CB1954" w:rsidRPr="00D4200E" w:rsidRDefault="00CB195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67-68</w:t>
            </w:r>
          </w:p>
        </w:tc>
        <w:tc>
          <w:tcPr>
            <w:tcW w:w="8047" w:type="dxa"/>
          </w:tcPr>
          <w:p w:rsidR="00082EB0" w:rsidRPr="00D4200E" w:rsidRDefault="00CB195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  <w:p w:rsidR="00CB1954" w:rsidRPr="00D4200E" w:rsidRDefault="00CB1954" w:rsidP="00CB1954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  <w:p w:rsidR="00CB1954" w:rsidRPr="00D4200E" w:rsidRDefault="00CB1954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B1954" w:rsidRPr="00D4200E" w:rsidRDefault="00CB195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69</w:t>
            </w:r>
          </w:p>
          <w:p w:rsidR="00CB1954" w:rsidRPr="00D4200E" w:rsidRDefault="00CB1954" w:rsidP="00870422">
            <w:pPr>
              <w:rPr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«Догоните меня»</w:t>
            </w:r>
            <w:r w:rsidRPr="00D4200E">
              <w:rPr>
                <w:sz w:val="24"/>
                <w:szCs w:val="24"/>
              </w:rPr>
              <w:t xml:space="preserve"> </w:t>
            </w:r>
          </w:p>
          <w:p w:rsidR="00082EB0" w:rsidRPr="00D4200E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CB1954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2"/>
                <w:sz w:val="24"/>
                <w:szCs w:val="24"/>
              </w:rPr>
              <w:t>Учить катать мяч в цель, прыжкам в длину, ходьбе по наклонной доске, по гимнастической скамейке, подпрыгивать, способствовать развитию координации движения, учить быть дружными, помогать друг</w:t>
            </w:r>
            <w:r w:rsidRPr="00D4200E">
              <w:rPr>
                <w:spacing w:val="-2"/>
                <w:sz w:val="24"/>
                <w:szCs w:val="24"/>
              </w:rPr>
              <w:br/>
            </w:r>
            <w:r w:rsidRPr="00D4200E">
              <w:rPr>
                <w:sz w:val="24"/>
                <w:szCs w:val="24"/>
              </w:rPr>
              <w:t xml:space="preserve">другу. </w:t>
            </w:r>
            <w:r w:rsidRPr="00D4200E">
              <w:rPr>
                <w:spacing w:val="-1"/>
                <w:sz w:val="24"/>
                <w:szCs w:val="24"/>
              </w:rPr>
              <w:t xml:space="preserve">Совершенствовать бросание на дальность из-за головы, </w:t>
            </w:r>
            <w:r w:rsidRPr="00D4200E">
              <w:rPr>
                <w:spacing w:val="-1"/>
                <w:sz w:val="24"/>
                <w:szCs w:val="24"/>
              </w:rPr>
              <w:lastRenderedPageBreak/>
              <w:t>согласовывать движения с движениями това</w:t>
            </w:r>
            <w:r w:rsidRPr="00D4200E">
              <w:rPr>
                <w:spacing w:val="-1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рищей, быстро реагировать на сигнал, воспитывать выдержку и внимание. </w:t>
            </w:r>
            <w:r w:rsidRPr="00D4200E">
              <w:rPr>
                <w:spacing w:val="-1"/>
                <w:sz w:val="24"/>
                <w:szCs w:val="24"/>
              </w:rPr>
              <w:t xml:space="preserve">Упражнять в ползании и подрезании под рейку, бросании и ловле мяча, в ползании по гимнастической </w:t>
            </w:r>
            <w:r w:rsidRPr="00D4200E">
              <w:rPr>
                <w:sz w:val="24"/>
                <w:szCs w:val="24"/>
              </w:rPr>
              <w:t xml:space="preserve">скамейке. </w:t>
            </w:r>
            <w:r w:rsidRPr="00D4200E">
              <w:rPr>
                <w:spacing w:val="-1"/>
                <w:sz w:val="24"/>
                <w:szCs w:val="24"/>
              </w:rPr>
              <w:t>Способствовать развитию глазомера и воспитанию выдержки, смелости, развитию чувства равновесия.</w:t>
            </w:r>
          </w:p>
        </w:tc>
        <w:tc>
          <w:tcPr>
            <w:tcW w:w="3118" w:type="dxa"/>
          </w:tcPr>
          <w:p w:rsidR="00CB1954" w:rsidRPr="00D4200E" w:rsidRDefault="00CB195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>ОД 70-71</w:t>
            </w:r>
          </w:p>
        </w:tc>
        <w:tc>
          <w:tcPr>
            <w:tcW w:w="8047" w:type="dxa"/>
          </w:tcPr>
          <w:p w:rsidR="00082EB0" w:rsidRPr="00D4200E" w:rsidRDefault="00CB195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в ходьбе и беге врассыпную; упражнять в умении группироваться в лазании под дугу; повторить упражнение в равновесии</w:t>
            </w:r>
            <w:r w:rsidR="00056A82" w:rsidRPr="00D4200E">
              <w:rPr>
                <w:sz w:val="24"/>
                <w:szCs w:val="24"/>
              </w:rPr>
              <w:t>.</w:t>
            </w:r>
          </w:p>
          <w:p w:rsidR="00056A82" w:rsidRPr="00D4200E" w:rsidRDefault="00056A82" w:rsidP="00056A82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056A82" w:rsidRPr="00D4200E" w:rsidRDefault="00056A82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72 </w:t>
            </w:r>
          </w:p>
          <w:p w:rsidR="00082EB0" w:rsidRPr="00D4200E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«Поезд»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056A82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2"/>
                <w:sz w:val="24"/>
                <w:szCs w:val="24"/>
              </w:rPr>
              <w:t>Учить катать мяч в цель, прыжкам в длину, ходьбе по наклонной доске, по гимнастической скамейке, подпрыгивать, способствовать развитию координации движения, учить быть дружными, помогать друг</w:t>
            </w:r>
            <w:r w:rsidRPr="00D4200E">
              <w:rPr>
                <w:spacing w:val="-2"/>
                <w:sz w:val="24"/>
                <w:szCs w:val="24"/>
              </w:rPr>
              <w:br/>
            </w:r>
            <w:r w:rsidRPr="00D4200E">
              <w:rPr>
                <w:sz w:val="24"/>
                <w:szCs w:val="24"/>
              </w:rPr>
              <w:t xml:space="preserve">другу. </w:t>
            </w:r>
            <w:r w:rsidRPr="00D4200E">
              <w:rPr>
                <w:spacing w:val="-1"/>
                <w:sz w:val="24"/>
                <w:szCs w:val="24"/>
              </w:rPr>
              <w:t>Совершенствовать бросание на дальность из-за головы, согласовывать движения с движениями това</w:t>
            </w:r>
            <w:r w:rsidRPr="00D4200E">
              <w:rPr>
                <w:spacing w:val="-1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рищей, быстро реагировать на сигнал, воспитывать выдержку и внимание. </w:t>
            </w:r>
            <w:r w:rsidRPr="00D4200E">
              <w:rPr>
                <w:spacing w:val="-1"/>
                <w:sz w:val="24"/>
                <w:szCs w:val="24"/>
              </w:rPr>
              <w:t xml:space="preserve">Упражнять в ползании и подрезании под рейку, бросании и ловле мяча, в ползании по гимнастической </w:t>
            </w:r>
            <w:r w:rsidRPr="00D4200E">
              <w:rPr>
                <w:sz w:val="24"/>
                <w:szCs w:val="24"/>
              </w:rPr>
              <w:t xml:space="preserve">скамейке. </w:t>
            </w:r>
            <w:r w:rsidRPr="00D4200E">
              <w:rPr>
                <w:spacing w:val="-1"/>
                <w:sz w:val="24"/>
                <w:szCs w:val="24"/>
              </w:rPr>
              <w:t>Способствовать развитию глазомера и воспитанию выдержки, смелости, развитию чувства равновесия.</w:t>
            </w: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73-74</w:t>
            </w:r>
          </w:p>
        </w:tc>
        <w:tc>
          <w:tcPr>
            <w:tcW w:w="8047" w:type="dxa"/>
          </w:tcPr>
          <w:p w:rsidR="00082EB0" w:rsidRPr="00D4200E" w:rsidRDefault="00056A82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  <w:p w:rsidR="00056A82" w:rsidRPr="00D4200E" w:rsidRDefault="00056A82" w:rsidP="00056A82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  <w:p w:rsidR="00056A82" w:rsidRPr="00D4200E" w:rsidRDefault="00056A82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75 </w:t>
            </w:r>
          </w:p>
          <w:p w:rsidR="00056A82" w:rsidRPr="00D4200E" w:rsidRDefault="00056A82" w:rsidP="00870422">
            <w:pPr>
              <w:rPr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«Кошка и мышка»</w:t>
            </w:r>
            <w:r w:rsidRPr="00D4200E">
              <w:rPr>
                <w:sz w:val="24"/>
                <w:szCs w:val="24"/>
              </w:rPr>
              <w:t xml:space="preserve"> </w:t>
            </w:r>
          </w:p>
          <w:p w:rsidR="00082EB0" w:rsidRPr="00D4200E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056A82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</w:rPr>
              <w:t>Учить метанию на дальность двумя руками из-за головы и катанию мяча в воротца, сохранять направ</w:t>
            </w:r>
            <w:r w:rsidRPr="00D4200E">
              <w:rPr>
                <w:spacing w:val="-1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ление при метании и катании мячей, ходить парами, ходьбе по наклонной доске, метанию на дальность </w:t>
            </w:r>
            <w:r w:rsidRPr="00D4200E">
              <w:rPr>
                <w:spacing w:val="-1"/>
                <w:sz w:val="24"/>
                <w:szCs w:val="24"/>
              </w:rPr>
              <w:t xml:space="preserve">правой и левой рукой, ползанию на четвереньках и подрезанию под веревку (рейку), бросать и ловить мяч, дружно играть, помогать друг другу, прыгать с высоты, умению сохранять определенное направление при </w:t>
            </w:r>
            <w:r w:rsidRPr="00D4200E">
              <w:rPr>
                <w:sz w:val="24"/>
                <w:szCs w:val="24"/>
              </w:rPr>
              <w:t>броске предметов.</w:t>
            </w: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76-77</w:t>
            </w:r>
          </w:p>
        </w:tc>
        <w:tc>
          <w:tcPr>
            <w:tcW w:w="8047" w:type="dxa"/>
          </w:tcPr>
          <w:p w:rsidR="00082EB0" w:rsidRPr="00D4200E" w:rsidRDefault="00056A82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  <w:p w:rsidR="00056A82" w:rsidRPr="00D4200E" w:rsidRDefault="00056A82" w:rsidP="00056A82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lastRenderedPageBreak/>
              <w:t>Продолжать упражнять в ходьбе и беге врассыпную; разучить прыжки в длину с места; развивать ловкость при прокатывании мяча.</w:t>
            </w:r>
          </w:p>
          <w:p w:rsidR="00056A82" w:rsidRPr="00D4200E" w:rsidRDefault="00056A82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Л.Н. Пензулаева  «Физкультурные занятие с </w:t>
            </w: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 xml:space="preserve">ОД 78 </w:t>
            </w:r>
          </w:p>
          <w:p w:rsidR="00082EB0" w:rsidRPr="00D4200E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«Пузырь»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056A82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</w:rPr>
              <w:t>Учить метанию на дальность двумя руками из-за головы и катанию мяча в воротца, сохранять направ</w:t>
            </w:r>
            <w:r w:rsidRPr="00D4200E">
              <w:rPr>
                <w:spacing w:val="-1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ление при метании и катании мячей, ходить парами, ходьбе по наклонной доске, метанию на дальность </w:t>
            </w:r>
            <w:r w:rsidRPr="00D4200E">
              <w:rPr>
                <w:spacing w:val="-1"/>
                <w:sz w:val="24"/>
                <w:szCs w:val="24"/>
              </w:rPr>
              <w:t xml:space="preserve">правой и левой рукой, ползанию на четвереньках и подрезанию под веревку (рейку), бросать и ловить мяч, дружно играть, помогать друг другу, прыгать с высоты, умению сохранять определенное направление при </w:t>
            </w:r>
            <w:r w:rsidRPr="00D4200E">
              <w:rPr>
                <w:sz w:val="24"/>
                <w:szCs w:val="24"/>
              </w:rPr>
              <w:t>броске предметов.</w:t>
            </w: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79-80</w:t>
            </w:r>
          </w:p>
        </w:tc>
        <w:tc>
          <w:tcPr>
            <w:tcW w:w="8047" w:type="dxa"/>
          </w:tcPr>
          <w:p w:rsidR="00082EB0" w:rsidRPr="00D4200E" w:rsidRDefault="00056A82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  <w:p w:rsidR="00056A82" w:rsidRPr="00D4200E" w:rsidRDefault="00056A82" w:rsidP="00056A82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  <w:p w:rsidR="00056A82" w:rsidRPr="00D4200E" w:rsidRDefault="00056A82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81</w:t>
            </w:r>
          </w:p>
          <w:p w:rsidR="00056A82" w:rsidRPr="00D4200E" w:rsidRDefault="00056A82" w:rsidP="00870422">
            <w:pPr>
              <w:rPr>
                <w:b/>
                <w:spacing w:val="-2"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 </w:t>
            </w:r>
            <w:r w:rsidRPr="00D4200E">
              <w:rPr>
                <w:b/>
                <w:spacing w:val="-2"/>
                <w:sz w:val="24"/>
                <w:szCs w:val="24"/>
              </w:rPr>
              <w:t xml:space="preserve">«Солнышко и дождик» </w:t>
            </w:r>
          </w:p>
          <w:p w:rsidR="00082EB0" w:rsidRPr="00D4200E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056A82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</w:rPr>
              <w:t>Учить метанию на дальность двумя руками из-за головы и катанию мяча в воротца, сохранять направ</w:t>
            </w:r>
            <w:r w:rsidRPr="00D4200E">
              <w:rPr>
                <w:spacing w:val="-1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ление при метании и катании мячей, ходить парами, ходьбе по наклонной доске, метанию на дальность </w:t>
            </w:r>
            <w:r w:rsidRPr="00D4200E">
              <w:rPr>
                <w:spacing w:val="-1"/>
                <w:sz w:val="24"/>
                <w:szCs w:val="24"/>
              </w:rPr>
              <w:t xml:space="preserve">правой и левой рукой, ползанию на четвереньках и подрезанию под веревку (рейку), бросать и ловить мяч, дружно играть, помогать друг другу, прыгать с высоты, умению сохранять определенное направление при </w:t>
            </w:r>
            <w:r w:rsidRPr="00D4200E">
              <w:rPr>
                <w:sz w:val="24"/>
                <w:szCs w:val="24"/>
              </w:rPr>
              <w:t>броске предметов.</w:t>
            </w: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82-83</w:t>
            </w:r>
          </w:p>
        </w:tc>
        <w:tc>
          <w:tcPr>
            <w:tcW w:w="8047" w:type="dxa"/>
          </w:tcPr>
          <w:p w:rsidR="00082EB0" w:rsidRPr="00D4200E" w:rsidRDefault="00056A82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056A82" w:rsidRPr="00D4200E" w:rsidRDefault="00056A82" w:rsidP="00056A82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056A82" w:rsidRPr="00D4200E" w:rsidRDefault="00056A82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84 </w:t>
            </w:r>
          </w:p>
          <w:p w:rsidR="004A75C6" w:rsidRPr="00D4200E" w:rsidRDefault="004A75C6" w:rsidP="00870422">
            <w:pPr>
              <w:rPr>
                <w:spacing w:val="-3"/>
                <w:sz w:val="24"/>
                <w:szCs w:val="24"/>
              </w:rPr>
            </w:pPr>
            <w:r w:rsidRPr="00D4200E">
              <w:rPr>
                <w:b/>
                <w:spacing w:val="-3"/>
                <w:sz w:val="24"/>
                <w:szCs w:val="24"/>
              </w:rPr>
              <w:t>«Мой веселый, звонкий мяч»</w:t>
            </w:r>
            <w:r w:rsidRPr="00D4200E">
              <w:rPr>
                <w:spacing w:val="-3"/>
                <w:sz w:val="24"/>
                <w:szCs w:val="24"/>
              </w:rPr>
              <w:t xml:space="preserve"> </w:t>
            </w:r>
          </w:p>
          <w:p w:rsidR="00082EB0" w:rsidRPr="00D4200E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4A75C6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</w:rPr>
              <w:t>Учить метанию на дальность двумя руками из-за головы и катанию мяча в воротца, сохранять направ</w:t>
            </w:r>
            <w:r w:rsidRPr="00D4200E">
              <w:rPr>
                <w:spacing w:val="-1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ление при метании и катании мячей, ходить парами, ходьбе по наклонной доске, метанию на дальность </w:t>
            </w:r>
            <w:r w:rsidRPr="00D4200E">
              <w:rPr>
                <w:spacing w:val="-1"/>
                <w:sz w:val="24"/>
                <w:szCs w:val="24"/>
              </w:rPr>
              <w:t xml:space="preserve">правой и левой рукой, ползанию на четвереньках и подрезанию под веревку (рейку), </w:t>
            </w:r>
            <w:r w:rsidRPr="00D4200E">
              <w:rPr>
                <w:spacing w:val="-1"/>
                <w:sz w:val="24"/>
                <w:szCs w:val="24"/>
              </w:rPr>
              <w:lastRenderedPageBreak/>
              <w:t xml:space="preserve">бросать и ловить мяч, дружно играть, помогать друг другу, прыгать с высоты, умению сохранять определенное направление при </w:t>
            </w:r>
            <w:r w:rsidRPr="00D4200E">
              <w:rPr>
                <w:sz w:val="24"/>
                <w:szCs w:val="24"/>
              </w:rPr>
              <w:t>броске предметов.</w:t>
            </w:r>
          </w:p>
        </w:tc>
        <w:tc>
          <w:tcPr>
            <w:tcW w:w="3118" w:type="dxa"/>
          </w:tcPr>
          <w:p w:rsidR="004A75C6" w:rsidRPr="00D4200E" w:rsidRDefault="004A75C6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>ОД 85-86</w:t>
            </w:r>
          </w:p>
        </w:tc>
        <w:tc>
          <w:tcPr>
            <w:tcW w:w="8047" w:type="dxa"/>
          </w:tcPr>
          <w:p w:rsidR="00082EB0" w:rsidRPr="00D4200E" w:rsidRDefault="004A75C6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4A75C6" w:rsidRPr="00D4200E" w:rsidRDefault="004A75C6" w:rsidP="004A75C6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повторять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4A75C6" w:rsidRPr="00D4200E" w:rsidRDefault="004A75C6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A75C6" w:rsidRPr="00D4200E" w:rsidRDefault="004A75C6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A75C6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87 </w:t>
            </w:r>
          </w:p>
          <w:p w:rsidR="004A75C6" w:rsidRPr="00D4200E" w:rsidRDefault="004A75C6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«Пузырь»</w:t>
            </w:r>
            <w:r w:rsidRPr="00D4200E">
              <w:rPr>
                <w:sz w:val="24"/>
                <w:szCs w:val="24"/>
                <w:lang w:eastAsia="ru-RU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4A75C6" w:rsidRPr="00D4200E" w:rsidRDefault="004A75C6" w:rsidP="004A75C6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 xml:space="preserve">Закреплять умение ходить по гимнастической скамейке и прыгать в глубину.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>Учить бросать и ловить мяч, ползать с подрезанием, дружно играть и быстро реагировать на сигнал,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br/>
            </w:r>
            <w:r w:rsidRPr="00D4200E">
              <w:rPr>
                <w:sz w:val="24"/>
                <w:szCs w:val="24"/>
                <w:lang w:eastAsia="ru-RU"/>
              </w:rPr>
              <w:t>бросать мяч вверх и вперед, соразмерять бросок с расстоянием до цели. Способствовать развитию чувства равновесия и координации движений.</w:t>
            </w:r>
          </w:p>
          <w:p w:rsidR="00082EB0" w:rsidRPr="00D4200E" w:rsidRDefault="004A75C6" w:rsidP="004A75C6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ind w:right="178" w:hanging="10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>Совершенствовать прыжок в длину с места, метание в горизонтальную цель, метание вдаль из-за голо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softHyphen/>
              <w:t>вы и катание мяча друг другу, ходьбу по наклонной доске, ползание по гимнастической скамейке.</w:t>
            </w:r>
            <w:r w:rsidRPr="00D4200E">
              <w:rPr>
                <w:sz w:val="24"/>
                <w:szCs w:val="24"/>
                <w:lang w:eastAsia="ru-RU"/>
              </w:rPr>
              <w:t xml:space="preserve"> Развивать умение бросать предмет в определенном направлении</w:t>
            </w:r>
          </w:p>
        </w:tc>
        <w:tc>
          <w:tcPr>
            <w:tcW w:w="3118" w:type="dxa"/>
          </w:tcPr>
          <w:p w:rsidR="004A75C6" w:rsidRPr="00D4200E" w:rsidRDefault="004A75C6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88-89</w:t>
            </w:r>
          </w:p>
        </w:tc>
        <w:tc>
          <w:tcPr>
            <w:tcW w:w="8047" w:type="dxa"/>
          </w:tcPr>
          <w:p w:rsidR="00082EB0" w:rsidRPr="00D4200E" w:rsidRDefault="004A75C6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  <w:p w:rsidR="004A75C6" w:rsidRPr="00D4200E" w:rsidRDefault="004A75C6" w:rsidP="004A75C6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  <w:p w:rsidR="004A75C6" w:rsidRPr="00D4200E" w:rsidRDefault="004A75C6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A75C6" w:rsidRPr="00D4200E" w:rsidRDefault="004A75C6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90 </w:t>
            </w:r>
          </w:p>
          <w:p w:rsidR="004A75C6" w:rsidRPr="00D4200E" w:rsidRDefault="004A75C6" w:rsidP="00870422">
            <w:pPr>
              <w:rPr>
                <w:spacing w:val="-3"/>
                <w:sz w:val="24"/>
                <w:szCs w:val="24"/>
                <w:lang w:eastAsia="ru-RU"/>
              </w:rPr>
            </w:pPr>
            <w:r w:rsidRPr="00D4200E">
              <w:rPr>
                <w:b/>
                <w:spacing w:val="-3"/>
                <w:sz w:val="24"/>
                <w:szCs w:val="24"/>
                <w:lang w:eastAsia="ru-RU"/>
              </w:rPr>
              <w:t>«Воробышки и автомобиль»</w:t>
            </w:r>
            <w:r w:rsidRPr="00D4200E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4A75C6" w:rsidRPr="00D4200E" w:rsidRDefault="004A75C6" w:rsidP="004A75C6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 xml:space="preserve">Закреплять умение ходить по гимнастической скамейке и прыгать в глубину.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>Учить бросать и ловить мяч, ползать с подрезанием, дружно играть и быстро реагировать на сигнал,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br/>
            </w:r>
            <w:r w:rsidRPr="00D4200E">
              <w:rPr>
                <w:sz w:val="24"/>
                <w:szCs w:val="24"/>
                <w:lang w:eastAsia="ru-RU"/>
              </w:rPr>
              <w:t>бросать мяч вверх и вперед, соразмерять бросок с расстоянием до цели. Способствовать развитию чувства равновесия и координации движений.</w:t>
            </w:r>
          </w:p>
          <w:p w:rsidR="00082EB0" w:rsidRPr="00D4200E" w:rsidRDefault="004A75C6" w:rsidP="004A75C6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>Совершенствовать прыжок в длину с места, метание в горизонтальную цель, метание вдаль из-за голо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softHyphen/>
              <w:t>вы и катание мяча друг другу, ходьбу по наклонной доске, ползание по гимнастической скамейке.</w:t>
            </w:r>
            <w:r w:rsidRPr="00D4200E">
              <w:rPr>
                <w:sz w:val="24"/>
                <w:szCs w:val="24"/>
                <w:lang w:eastAsia="ru-RU"/>
              </w:rPr>
              <w:t xml:space="preserve"> Развивать умение бросать предмет в определенном направлении.</w:t>
            </w:r>
          </w:p>
        </w:tc>
        <w:tc>
          <w:tcPr>
            <w:tcW w:w="3118" w:type="dxa"/>
          </w:tcPr>
          <w:p w:rsidR="004A75C6" w:rsidRPr="00D4200E" w:rsidRDefault="004A75C6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91-92</w:t>
            </w:r>
          </w:p>
        </w:tc>
        <w:tc>
          <w:tcPr>
            <w:tcW w:w="8047" w:type="dxa"/>
          </w:tcPr>
          <w:p w:rsidR="00082EB0" w:rsidRPr="00D4200E" w:rsidRDefault="004A75C6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 xml:space="preserve">Повторить ходьбу и бег с выполнением заданий; развивать ловкость и глазомер в упражнении с мячом; упражнять в ползании на ладонях и </w:t>
            </w: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ступнях.</w:t>
            </w:r>
          </w:p>
          <w:p w:rsidR="004A75C6" w:rsidRPr="00D4200E" w:rsidRDefault="004A75C6" w:rsidP="004A75C6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повторение ходьбы и бега с выполнением заданий; развивать ловкость и глазомер в упражнении с мячом; упражнять в ползании на ладонях и ступнях.</w:t>
            </w:r>
          </w:p>
          <w:p w:rsidR="004A75C6" w:rsidRPr="00D4200E" w:rsidRDefault="004A75C6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A75C6" w:rsidRPr="00D4200E" w:rsidRDefault="004A75C6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Л.Н. Пензулаева  «Физкультурные занятие с </w:t>
            </w: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 xml:space="preserve">ОД 93 </w:t>
            </w:r>
          </w:p>
          <w:p w:rsidR="004A75C6" w:rsidRPr="00D4200E" w:rsidRDefault="004A75C6" w:rsidP="00870422">
            <w:pPr>
              <w:rPr>
                <w:b/>
                <w:spacing w:val="-1"/>
                <w:sz w:val="24"/>
                <w:szCs w:val="24"/>
                <w:lang w:eastAsia="ru-RU"/>
              </w:rPr>
            </w:pPr>
            <w:r w:rsidRPr="00D4200E">
              <w:rPr>
                <w:b/>
                <w:spacing w:val="-1"/>
                <w:sz w:val="24"/>
                <w:szCs w:val="24"/>
                <w:lang w:eastAsia="ru-RU"/>
              </w:rPr>
              <w:t xml:space="preserve">«Солнышко и дождик» </w:t>
            </w:r>
          </w:p>
          <w:p w:rsidR="00082EB0" w:rsidRPr="00D4200E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4A75C6" w:rsidRPr="00D4200E" w:rsidRDefault="004A75C6" w:rsidP="004A75C6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 xml:space="preserve">Закреплять умение ходить по гимнастической скамейке и прыгать в глубину.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>Учить бросать и ловить мяч, ползать с подрезанием, дружно играть и быстро реагировать на сигнал,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br/>
            </w:r>
            <w:r w:rsidRPr="00D4200E">
              <w:rPr>
                <w:sz w:val="24"/>
                <w:szCs w:val="24"/>
                <w:lang w:eastAsia="ru-RU"/>
              </w:rPr>
              <w:t>бросать мяч вверх и вперед, соразмерять бросок с расстоянием до цели. Способствовать развитию чувства равновесия и координации движений.</w:t>
            </w:r>
          </w:p>
          <w:p w:rsidR="00082EB0" w:rsidRPr="00D4200E" w:rsidRDefault="004A75C6" w:rsidP="004A75C6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>Совершенствовать прыжок в длину с места, метание в горизонтальную цель, метание вдаль из-за голо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softHyphen/>
              <w:t>вы и катание мяча друг другу, ходьбу по наклонной доске, ползание по гимнастической скамейке.</w:t>
            </w:r>
            <w:r w:rsidRPr="00D4200E">
              <w:rPr>
                <w:sz w:val="24"/>
                <w:szCs w:val="24"/>
                <w:lang w:eastAsia="ru-RU"/>
              </w:rPr>
              <w:t xml:space="preserve"> Развивать умение бросать предмет в определенном направлении.</w:t>
            </w:r>
          </w:p>
        </w:tc>
        <w:tc>
          <w:tcPr>
            <w:tcW w:w="3118" w:type="dxa"/>
          </w:tcPr>
          <w:p w:rsidR="004A75C6" w:rsidRPr="00D4200E" w:rsidRDefault="004A75C6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94-95</w:t>
            </w:r>
          </w:p>
        </w:tc>
        <w:tc>
          <w:tcPr>
            <w:tcW w:w="8047" w:type="dxa"/>
          </w:tcPr>
          <w:p w:rsidR="00082EB0" w:rsidRPr="00D4200E" w:rsidRDefault="004A75C6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4A75C6" w:rsidRPr="00D4200E" w:rsidRDefault="004A75C6" w:rsidP="004A75C6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sz w:val="24"/>
                <w:szCs w:val="24"/>
              </w:rPr>
              <w:t>Продолжать</w:t>
            </w:r>
            <w:r w:rsidRPr="00D4200E">
              <w:rPr>
                <w:b/>
                <w:sz w:val="24"/>
                <w:szCs w:val="24"/>
              </w:rPr>
              <w:t xml:space="preserve"> </w:t>
            </w: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4A75C6" w:rsidRPr="00D4200E" w:rsidRDefault="004A75C6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872" w:rsidRPr="00D4200E" w:rsidRDefault="0084487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84487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96 </w:t>
            </w:r>
          </w:p>
          <w:p w:rsidR="00844872" w:rsidRPr="00D4200E" w:rsidRDefault="00844872" w:rsidP="00870422">
            <w:pPr>
              <w:rPr>
                <w:spacing w:val="-1"/>
                <w:sz w:val="24"/>
                <w:szCs w:val="24"/>
                <w:lang w:eastAsia="ru-RU"/>
              </w:rPr>
            </w:pPr>
            <w:r w:rsidRPr="00D4200E">
              <w:rPr>
                <w:b/>
                <w:spacing w:val="-1"/>
                <w:sz w:val="24"/>
                <w:szCs w:val="24"/>
                <w:lang w:eastAsia="ru-RU"/>
              </w:rPr>
              <w:t>«Птички в гнездышках»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84487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844872" w:rsidRPr="00D4200E" w:rsidRDefault="00844872" w:rsidP="00844872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 xml:space="preserve">Закреплять умение ходить по гимнастической скамейке и прыгать в глубину.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>Учить бросать и ловить мяч, ползать с подрезанием, дружно играть и быстро реагировать на сигнал,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br/>
            </w:r>
            <w:r w:rsidRPr="00D4200E">
              <w:rPr>
                <w:sz w:val="24"/>
                <w:szCs w:val="24"/>
                <w:lang w:eastAsia="ru-RU"/>
              </w:rPr>
              <w:t>бросать мяч вверх и вперед, соразмерять бросок с расстоянием до цели. Способствовать развитию чувства равновесия и координации движений.</w:t>
            </w:r>
          </w:p>
          <w:p w:rsidR="00082EB0" w:rsidRPr="00D4200E" w:rsidRDefault="00844872" w:rsidP="00844872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>Совершенствовать прыжок в длину с места, метание в горизонтальную цель, метание вдаль из-за голо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softHyphen/>
              <w:t>вы и катание мяча друг другу, ходьбу по наклонной доске, ползание по гимнастической скамейке.</w:t>
            </w:r>
            <w:r w:rsidRPr="00D4200E">
              <w:rPr>
                <w:sz w:val="24"/>
                <w:szCs w:val="24"/>
                <w:lang w:eastAsia="ru-RU"/>
              </w:rPr>
              <w:t xml:space="preserve"> Развивать умение бросать предмет в определенном направлении.</w:t>
            </w:r>
          </w:p>
        </w:tc>
        <w:tc>
          <w:tcPr>
            <w:tcW w:w="3118" w:type="dxa"/>
          </w:tcPr>
          <w:p w:rsidR="00844872" w:rsidRPr="00D4200E" w:rsidRDefault="0084487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84487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97-98</w:t>
            </w:r>
          </w:p>
        </w:tc>
        <w:tc>
          <w:tcPr>
            <w:tcW w:w="8047" w:type="dxa"/>
          </w:tcPr>
          <w:p w:rsidR="00082EB0" w:rsidRPr="00D4200E" w:rsidRDefault="00844872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844872" w:rsidRPr="00D4200E" w:rsidRDefault="00844872" w:rsidP="00844872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Продолжить повторение ходьбы и бега врассыпную, развивая ориентировку в пространстве; повторить задание в равновесии и прыжках.</w:t>
            </w:r>
          </w:p>
          <w:p w:rsidR="00844872" w:rsidRPr="00D4200E" w:rsidRDefault="00844872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4872" w:rsidRPr="00D4200E" w:rsidRDefault="0084487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 xml:space="preserve">ОД 99 </w:t>
            </w:r>
          </w:p>
          <w:p w:rsidR="00844872" w:rsidRPr="00D4200E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«Пузырь»</w:t>
            </w:r>
            <w:r w:rsidRPr="00D4200E">
              <w:rPr>
                <w:sz w:val="24"/>
                <w:szCs w:val="24"/>
                <w:lang w:eastAsia="ru-RU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844872" w:rsidRPr="00D4200E" w:rsidRDefault="00844872" w:rsidP="00844872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 xml:space="preserve">Закреплять умение ходить по наклонной доске, катать мяч.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Совершенствовать прыжок в длину с места, метание вдаль одной рукой, ходьбу по гимнастической </w:t>
            </w:r>
            <w:r w:rsidRPr="00D4200E">
              <w:rPr>
                <w:sz w:val="24"/>
                <w:szCs w:val="24"/>
                <w:lang w:eastAsia="ru-RU"/>
              </w:rPr>
              <w:t>скамейке, ползание и подрезание под дугу.</w:t>
            </w:r>
          </w:p>
          <w:p w:rsidR="00844872" w:rsidRPr="00D4200E" w:rsidRDefault="00844872" w:rsidP="00844872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Учить метанию вдаль из-за головы, согласовывать свои движения с движениями других детей. </w:t>
            </w:r>
            <w:r w:rsidRPr="00D4200E">
              <w:rPr>
                <w:sz w:val="24"/>
                <w:szCs w:val="24"/>
                <w:lang w:eastAsia="ru-RU"/>
              </w:rPr>
              <w:t xml:space="preserve">Упражнять в ползании по гимнастической скамейке. </w:t>
            </w:r>
            <w:r w:rsidRPr="00D4200E">
              <w:rPr>
                <w:spacing w:val="-2"/>
                <w:sz w:val="24"/>
                <w:szCs w:val="24"/>
                <w:lang w:eastAsia="ru-RU"/>
              </w:rPr>
              <w:t xml:space="preserve">Способствовать развитию координации движений, ориентировке в пространстве, воспитанию смелости, </w:t>
            </w:r>
            <w:r w:rsidRPr="00D4200E">
              <w:rPr>
                <w:sz w:val="24"/>
                <w:szCs w:val="24"/>
                <w:lang w:eastAsia="ru-RU"/>
              </w:rPr>
              <w:t>ловкости и самостоятельности.</w:t>
            </w:r>
          </w:p>
          <w:p w:rsidR="00082EB0" w:rsidRPr="00D4200E" w:rsidRDefault="00844872" w:rsidP="00844872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z w:val="24"/>
                <w:szCs w:val="24"/>
                <w:lang w:eastAsia="ru-RU"/>
              </w:rPr>
              <w:t>Развивать чувство равновесия и глазомер.</w:t>
            </w:r>
          </w:p>
        </w:tc>
        <w:tc>
          <w:tcPr>
            <w:tcW w:w="3118" w:type="dxa"/>
          </w:tcPr>
          <w:p w:rsidR="00844872" w:rsidRPr="00D4200E" w:rsidRDefault="0084487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84487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100-101</w:t>
            </w:r>
          </w:p>
        </w:tc>
        <w:tc>
          <w:tcPr>
            <w:tcW w:w="8047" w:type="dxa"/>
          </w:tcPr>
          <w:p w:rsidR="00082EB0" w:rsidRPr="00D4200E" w:rsidRDefault="00844872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  <w:p w:rsidR="00844872" w:rsidRPr="00870422" w:rsidRDefault="00844872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упражнять детей в ходьбе и беге между предметами; в прыжках со скамейки на полусогнутые ноги; в прокатывании мя</w:t>
            </w:r>
            <w:r w:rsidR="00870422">
              <w:rPr>
                <w:color w:val="333333"/>
                <w:sz w:val="24"/>
                <w:szCs w:val="24"/>
                <w:shd w:val="clear" w:color="auto" w:fill="FFFFFF"/>
              </w:rPr>
              <w:t>ча друг другу.</w:t>
            </w:r>
          </w:p>
        </w:tc>
        <w:tc>
          <w:tcPr>
            <w:tcW w:w="3118" w:type="dxa"/>
          </w:tcPr>
          <w:p w:rsidR="00844872" w:rsidRPr="00D4200E" w:rsidRDefault="0084487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102</w:t>
            </w:r>
          </w:p>
          <w:p w:rsidR="00844872" w:rsidRPr="00D4200E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spacing w:val="-1"/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</w:rPr>
              <w:t xml:space="preserve"> </w:t>
            </w:r>
            <w:r w:rsidRPr="00D4200E">
              <w:rPr>
                <w:b/>
                <w:spacing w:val="-1"/>
                <w:sz w:val="24"/>
                <w:szCs w:val="24"/>
                <w:lang w:eastAsia="ru-RU"/>
              </w:rPr>
              <w:t>«Солнышко и дождик»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844872" w:rsidRPr="00D4200E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844872" w:rsidRPr="00D4200E" w:rsidRDefault="00844872" w:rsidP="00844872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 xml:space="preserve">Закреплять умение ходить по наклонной доске, катать мяч.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Совершенствовать прыжок в длину с места, метание вдаль одной рукой, ходьбу по гимнастической </w:t>
            </w:r>
            <w:r w:rsidRPr="00D4200E">
              <w:rPr>
                <w:sz w:val="24"/>
                <w:szCs w:val="24"/>
                <w:lang w:eastAsia="ru-RU"/>
              </w:rPr>
              <w:t>скамейке, ползание и подрезание под дугу.</w:t>
            </w:r>
          </w:p>
          <w:p w:rsidR="00844872" w:rsidRPr="00D4200E" w:rsidRDefault="00844872" w:rsidP="00844872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Учить метанию вдаль из-за головы, согласовывать свои движения с движениями других детей. </w:t>
            </w:r>
            <w:r w:rsidRPr="00D4200E">
              <w:rPr>
                <w:sz w:val="24"/>
                <w:szCs w:val="24"/>
                <w:lang w:eastAsia="ru-RU"/>
              </w:rPr>
              <w:t xml:space="preserve">Упражнять в ползании по гимнастической скамейке. </w:t>
            </w:r>
            <w:r w:rsidRPr="00D4200E">
              <w:rPr>
                <w:spacing w:val="-2"/>
                <w:sz w:val="24"/>
                <w:szCs w:val="24"/>
                <w:lang w:eastAsia="ru-RU"/>
              </w:rPr>
              <w:t xml:space="preserve">Способствовать развитию координации движений, ориентировке в пространстве, воспитанию смелости, </w:t>
            </w:r>
            <w:r w:rsidRPr="00D4200E">
              <w:rPr>
                <w:sz w:val="24"/>
                <w:szCs w:val="24"/>
                <w:lang w:eastAsia="ru-RU"/>
              </w:rPr>
              <w:t>ловкости и самостоятельности.</w:t>
            </w:r>
          </w:p>
          <w:p w:rsidR="00082EB0" w:rsidRPr="00D4200E" w:rsidRDefault="00844872" w:rsidP="00844872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z w:val="24"/>
                <w:szCs w:val="24"/>
                <w:lang w:eastAsia="ru-RU"/>
              </w:rPr>
              <w:t>Развивать чувство равновесия и глазомер.</w:t>
            </w:r>
          </w:p>
        </w:tc>
        <w:tc>
          <w:tcPr>
            <w:tcW w:w="3118" w:type="dxa"/>
          </w:tcPr>
          <w:p w:rsidR="00844872" w:rsidRPr="00D4200E" w:rsidRDefault="0084487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84487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103-104</w:t>
            </w:r>
          </w:p>
        </w:tc>
        <w:tc>
          <w:tcPr>
            <w:tcW w:w="8047" w:type="dxa"/>
          </w:tcPr>
          <w:p w:rsidR="00082EB0" w:rsidRPr="00D4200E" w:rsidRDefault="00844872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  <w:p w:rsidR="00844872" w:rsidRPr="00D4200E" w:rsidRDefault="00844872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Продолжить ходьбу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</w:tc>
        <w:tc>
          <w:tcPr>
            <w:tcW w:w="3118" w:type="dxa"/>
          </w:tcPr>
          <w:p w:rsidR="00844872" w:rsidRPr="00D4200E" w:rsidRDefault="0084487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105</w:t>
            </w:r>
          </w:p>
          <w:p w:rsidR="00844872" w:rsidRPr="00870422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b/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</w:rPr>
              <w:t xml:space="preserve"> </w:t>
            </w:r>
            <w:r w:rsidRPr="00870422">
              <w:rPr>
                <w:b/>
                <w:spacing w:val="-1"/>
                <w:sz w:val="24"/>
                <w:szCs w:val="24"/>
                <w:lang w:eastAsia="ru-RU"/>
              </w:rPr>
              <w:t>«Мой веселый, звонкий</w:t>
            </w:r>
          </w:p>
          <w:p w:rsidR="00844872" w:rsidRPr="00870422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b/>
                <w:sz w:val="24"/>
                <w:szCs w:val="24"/>
                <w:lang w:eastAsia="ru-RU"/>
              </w:rPr>
            </w:pPr>
            <w:r w:rsidRPr="00870422">
              <w:rPr>
                <w:b/>
                <w:sz w:val="24"/>
                <w:szCs w:val="24"/>
                <w:lang w:eastAsia="ru-RU"/>
              </w:rPr>
              <w:t xml:space="preserve">мяч» </w:t>
            </w:r>
          </w:p>
          <w:p w:rsidR="00844872" w:rsidRPr="00D4200E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844872" w:rsidRPr="00D4200E" w:rsidRDefault="00844872" w:rsidP="00844872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  <w:p w:rsidR="00082EB0" w:rsidRPr="00D4200E" w:rsidRDefault="00844872" w:rsidP="00844872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Продолжить ходьбу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</w:tc>
        <w:tc>
          <w:tcPr>
            <w:tcW w:w="3118" w:type="dxa"/>
          </w:tcPr>
          <w:p w:rsidR="00D4200E" w:rsidRPr="00D4200E" w:rsidRDefault="00D4200E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 xml:space="preserve"> «Л.Н. Пензулаева  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D4200E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106-107</w:t>
            </w:r>
          </w:p>
        </w:tc>
        <w:tc>
          <w:tcPr>
            <w:tcW w:w="8047" w:type="dxa"/>
          </w:tcPr>
          <w:p w:rsidR="00082EB0" w:rsidRPr="00D4200E" w:rsidRDefault="00D4200E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Повторить ходьбу с выполнением задания, задание в прыжках; упражнять в сохранении устойчивого равновесия при ходьбе на ограниченной площади опоры.</w:t>
            </w:r>
          </w:p>
          <w:p w:rsidR="00D4200E" w:rsidRPr="00D4200E" w:rsidRDefault="00D4200E" w:rsidP="00D4200E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lastRenderedPageBreak/>
              <w:t>Продолжить повторение ходьбы с выполнением задания, задание в прыжках; упражнять в сохранении устойчивого равновесия при ходьбе на ограниченной площади опоры.</w:t>
            </w:r>
          </w:p>
          <w:p w:rsidR="00D4200E" w:rsidRPr="00D4200E" w:rsidRDefault="00D4200E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4200E" w:rsidRPr="00D4200E" w:rsidRDefault="00D4200E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D4200E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 xml:space="preserve">ОД 108 </w:t>
            </w:r>
          </w:p>
          <w:p w:rsidR="00D4200E" w:rsidRPr="00D4200E" w:rsidRDefault="00D4200E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spacing w:val="-3"/>
                <w:sz w:val="24"/>
                <w:szCs w:val="24"/>
                <w:lang w:eastAsia="ru-RU"/>
              </w:rPr>
            </w:pPr>
            <w:r w:rsidRPr="00D4200E">
              <w:rPr>
                <w:b/>
                <w:spacing w:val="-3"/>
                <w:sz w:val="24"/>
                <w:szCs w:val="24"/>
                <w:lang w:eastAsia="ru-RU"/>
              </w:rPr>
              <w:t>«Воробышки и автомобиль»</w:t>
            </w:r>
            <w:r w:rsidRPr="00D4200E">
              <w:rPr>
                <w:spacing w:val="-3"/>
                <w:sz w:val="24"/>
                <w:szCs w:val="24"/>
                <w:lang w:eastAsia="ru-RU"/>
              </w:rPr>
              <w:t xml:space="preserve">  </w:t>
            </w:r>
          </w:p>
          <w:p w:rsidR="00D4200E" w:rsidRPr="00D4200E" w:rsidRDefault="00D4200E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D4200E" w:rsidRPr="00D4200E" w:rsidRDefault="00D4200E" w:rsidP="00D4200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  <w:p w:rsidR="00082EB0" w:rsidRPr="00D4200E" w:rsidRDefault="00D4200E" w:rsidP="00D4200E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Продолжить ходьбу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</w:tc>
        <w:tc>
          <w:tcPr>
            <w:tcW w:w="3118" w:type="dxa"/>
          </w:tcPr>
          <w:p w:rsidR="00D4200E" w:rsidRPr="00D4200E" w:rsidRDefault="00D4200E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</w:tbl>
    <w:p w:rsidR="007C137D" w:rsidRDefault="007C137D" w:rsidP="005E3222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7C137D" w:rsidRDefault="007C137D" w:rsidP="005E3222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7C137D" w:rsidRDefault="007C137D" w:rsidP="005E3222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7C137D" w:rsidRDefault="007C137D" w:rsidP="005E3222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7C137D" w:rsidRDefault="007C137D" w:rsidP="005E3222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7C137D" w:rsidRDefault="007C137D" w:rsidP="005E3222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  <w:sectPr w:rsidR="007C137D" w:rsidSect="007C137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312D4" w:rsidRPr="007C137D" w:rsidRDefault="007C137D" w:rsidP="005E3222">
      <w:pPr>
        <w:suppressAutoHyphens w:val="0"/>
        <w:spacing w:after="200" w:line="276" w:lineRule="auto"/>
        <w:jc w:val="center"/>
        <w:rPr>
          <w:b/>
          <w:sz w:val="22"/>
          <w:szCs w:val="28"/>
          <w:lang w:eastAsia="ru-RU"/>
        </w:rPr>
      </w:pPr>
      <w:r w:rsidRPr="007C137D">
        <w:rPr>
          <w:b/>
          <w:szCs w:val="28"/>
          <w:lang w:eastAsia="ru-RU"/>
        </w:rPr>
        <w:lastRenderedPageBreak/>
        <w:t>6.Методическое обеспечение</w:t>
      </w:r>
    </w:p>
    <w:p w:rsidR="005312D4" w:rsidRPr="007044EC" w:rsidRDefault="005312D4" w:rsidP="007C137D">
      <w:pPr>
        <w:pStyle w:val="a8"/>
        <w:numPr>
          <w:ilvl w:val="0"/>
          <w:numId w:val="10"/>
        </w:numPr>
        <w:jc w:val="both"/>
        <w:rPr>
          <w:spacing w:val="-11"/>
          <w:lang w:val="ru-RU"/>
        </w:rPr>
      </w:pPr>
      <w:r w:rsidRPr="007C137D">
        <w:rPr>
          <w:iCs/>
          <w:lang w:val="ru-RU"/>
        </w:rPr>
        <w:t>Программа</w:t>
      </w:r>
      <w:r w:rsidR="00D4200E" w:rsidRPr="007C137D">
        <w:rPr>
          <w:iCs/>
          <w:lang w:val="ru-RU"/>
        </w:rPr>
        <w:t xml:space="preserve"> </w:t>
      </w:r>
      <w:r w:rsidRPr="007C137D">
        <w:rPr>
          <w:lang w:val="ru-RU"/>
        </w:rPr>
        <w:t xml:space="preserve">воспитания и обучения в детском саду / под ред. </w:t>
      </w:r>
      <w:r w:rsidRPr="007044EC">
        <w:rPr>
          <w:lang w:val="ru-RU"/>
        </w:rPr>
        <w:t>М. А. Васильевой, В. В. Гер</w:t>
      </w:r>
      <w:r w:rsidRPr="007044EC">
        <w:rPr>
          <w:lang w:val="ru-RU"/>
        </w:rPr>
        <w:softHyphen/>
        <w:t xml:space="preserve">бовой, Т. С. Комаровой. - 4-е изд. - </w:t>
      </w:r>
      <w:r w:rsidR="007C137D" w:rsidRPr="007044EC">
        <w:rPr>
          <w:lang w:val="ru-RU"/>
        </w:rPr>
        <w:t>М.</w:t>
      </w:r>
      <w:r w:rsidRPr="007044EC">
        <w:rPr>
          <w:lang w:val="ru-RU"/>
        </w:rPr>
        <w:t xml:space="preserve"> Мозаика-Синтез, 2006.</w:t>
      </w:r>
    </w:p>
    <w:p w:rsidR="00493C21" w:rsidRPr="00D4200E" w:rsidRDefault="005312D4" w:rsidP="007C137D">
      <w:pPr>
        <w:pStyle w:val="a8"/>
        <w:numPr>
          <w:ilvl w:val="0"/>
          <w:numId w:val="10"/>
        </w:numPr>
        <w:jc w:val="both"/>
        <w:rPr>
          <w:rFonts w:eastAsiaTheme="minorHAnsi"/>
          <w:szCs w:val="22"/>
        </w:rPr>
      </w:pPr>
      <w:r w:rsidRPr="007C137D">
        <w:rPr>
          <w:rFonts w:eastAsiaTheme="minorHAnsi"/>
          <w:szCs w:val="22"/>
          <w:lang w:val="ru-RU"/>
        </w:rPr>
        <w:t xml:space="preserve">М.А. Васильева, В.В. Гербова, Т.С. Комарова.   </w:t>
      </w:r>
      <w:r w:rsidRPr="007044EC">
        <w:rPr>
          <w:rFonts w:eastAsiaTheme="minorHAnsi"/>
          <w:szCs w:val="22"/>
          <w:lang w:val="ru-RU"/>
        </w:rPr>
        <w:t xml:space="preserve">Комплексные занятие в первой младшей группе. </w:t>
      </w:r>
      <w:r w:rsidRPr="00D4200E">
        <w:rPr>
          <w:rFonts w:eastAsiaTheme="minorHAnsi"/>
          <w:szCs w:val="22"/>
        </w:rPr>
        <w:t>Издательство « Учитель» 2010</w:t>
      </w:r>
    </w:p>
    <w:p w:rsidR="00146A5C" w:rsidRPr="007C137D" w:rsidRDefault="00493C21" w:rsidP="007C137D">
      <w:pPr>
        <w:pStyle w:val="a8"/>
        <w:numPr>
          <w:ilvl w:val="0"/>
          <w:numId w:val="10"/>
        </w:numPr>
        <w:jc w:val="both"/>
        <w:rPr>
          <w:rFonts w:eastAsiaTheme="minorHAnsi"/>
          <w:szCs w:val="22"/>
          <w:lang w:val="ru-RU"/>
        </w:rPr>
      </w:pPr>
      <w:r w:rsidRPr="007C137D">
        <w:rPr>
          <w:rFonts w:eastAsiaTheme="minorHAnsi"/>
          <w:szCs w:val="22"/>
          <w:lang w:val="ru-RU"/>
        </w:rPr>
        <w:t xml:space="preserve">Л.Н. </w:t>
      </w:r>
      <w:r w:rsidR="007C137D" w:rsidRPr="007C137D">
        <w:rPr>
          <w:rFonts w:eastAsiaTheme="minorHAnsi"/>
          <w:szCs w:val="22"/>
          <w:lang w:val="ru-RU"/>
        </w:rPr>
        <w:t>Пензулаева Физкультурные</w:t>
      </w:r>
      <w:r w:rsidRPr="007C137D">
        <w:rPr>
          <w:rFonts w:eastAsiaTheme="minorHAnsi"/>
          <w:szCs w:val="22"/>
          <w:lang w:val="ru-RU"/>
        </w:rPr>
        <w:t xml:space="preserve"> занятие с детьми 3-4 лет.</w:t>
      </w:r>
    </w:p>
    <w:p w:rsidR="00D4200E" w:rsidRPr="007C137D" w:rsidRDefault="00146A5C" w:rsidP="007C137D">
      <w:pPr>
        <w:pStyle w:val="a8"/>
        <w:numPr>
          <w:ilvl w:val="0"/>
          <w:numId w:val="10"/>
        </w:numPr>
        <w:jc w:val="both"/>
        <w:rPr>
          <w:rFonts w:eastAsiaTheme="minorHAnsi"/>
          <w:szCs w:val="22"/>
          <w:lang w:val="ru-RU"/>
        </w:rPr>
      </w:pPr>
      <w:r w:rsidRPr="007C137D">
        <w:rPr>
          <w:iCs/>
          <w:lang w:val="ru-RU"/>
        </w:rPr>
        <w:t>Программа</w:t>
      </w:r>
      <w:r w:rsidR="00D4200E" w:rsidRPr="007C137D">
        <w:rPr>
          <w:iCs/>
          <w:lang w:val="ru-RU"/>
        </w:rPr>
        <w:t xml:space="preserve"> </w:t>
      </w:r>
      <w:r w:rsidRPr="007C137D">
        <w:rPr>
          <w:lang w:val="ru-RU"/>
        </w:rPr>
        <w:t>воспитания и обучения в</w:t>
      </w:r>
      <w:r w:rsidR="00E07ABE" w:rsidRPr="007C137D">
        <w:rPr>
          <w:lang w:val="ru-RU"/>
        </w:rPr>
        <w:t xml:space="preserve"> младшей </w:t>
      </w:r>
      <w:r w:rsidR="007C137D" w:rsidRPr="007C137D">
        <w:rPr>
          <w:lang w:val="ru-RU"/>
        </w:rPr>
        <w:t>группе детского сада</w:t>
      </w:r>
      <w:r w:rsidR="00E07ABE" w:rsidRPr="007C137D">
        <w:rPr>
          <w:lang w:val="ru-RU"/>
        </w:rPr>
        <w:t xml:space="preserve"> </w:t>
      </w:r>
      <w:r w:rsidR="007C137D" w:rsidRPr="007C137D">
        <w:rPr>
          <w:lang w:val="ru-RU"/>
        </w:rPr>
        <w:t>/ Т.</w:t>
      </w:r>
      <w:r w:rsidRPr="007C137D">
        <w:rPr>
          <w:lang w:val="ru-RU"/>
        </w:rPr>
        <w:t xml:space="preserve"> С. Комаровой. - 4-е</w:t>
      </w:r>
      <w:r w:rsidR="00E07ABE" w:rsidRPr="007C137D">
        <w:rPr>
          <w:lang w:val="ru-RU"/>
        </w:rPr>
        <w:t xml:space="preserve"> изд. - М.: Мозаика-Синтез, 2008</w:t>
      </w:r>
      <w:r w:rsidRPr="007C137D">
        <w:rPr>
          <w:lang w:val="ru-RU"/>
        </w:rPr>
        <w:t>.</w:t>
      </w:r>
    </w:p>
    <w:p w:rsidR="007C137D" w:rsidRPr="007C137D" w:rsidRDefault="007C137D" w:rsidP="007C137D">
      <w:pPr>
        <w:pStyle w:val="a8"/>
        <w:numPr>
          <w:ilvl w:val="0"/>
          <w:numId w:val="10"/>
        </w:numPr>
        <w:jc w:val="both"/>
        <w:rPr>
          <w:rFonts w:eastAsiaTheme="minorHAnsi"/>
          <w:szCs w:val="22"/>
          <w:lang w:val="ru-RU"/>
        </w:rPr>
      </w:pPr>
    </w:p>
    <w:p w:rsidR="005312D4" w:rsidRPr="00083138" w:rsidRDefault="007C137D" w:rsidP="007C137D">
      <w:pPr>
        <w:pStyle w:val="a8"/>
        <w:rPr>
          <w:b/>
          <w:lang w:val="ru-RU"/>
        </w:rPr>
      </w:pPr>
      <w:r w:rsidRPr="00083138">
        <w:rPr>
          <w:b/>
          <w:lang w:val="ru-RU"/>
        </w:rPr>
        <w:t>7.</w:t>
      </w:r>
      <w:r w:rsidR="005312D4" w:rsidRPr="00083138">
        <w:rPr>
          <w:b/>
          <w:lang w:val="ru-RU"/>
        </w:rPr>
        <w:t>Материально-техническое обеспечение</w:t>
      </w:r>
    </w:p>
    <w:p w:rsidR="007C137D" w:rsidRPr="00083138" w:rsidRDefault="007C137D" w:rsidP="007C137D">
      <w:pPr>
        <w:pStyle w:val="a8"/>
        <w:rPr>
          <w:b/>
          <w:lang w:val="ru-RU"/>
        </w:rPr>
      </w:pPr>
    </w:p>
    <w:p w:rsidR="00D4200E" w:rsidRPr="007C137D" w:rsidRDefault="00D4200E" w:rsidP="007C137D">
      <w:pPr>
        <w:pStyle w:val="a8"/>
        <w:jc w:val="both"/>
        <w:rPr>
          <w:rFonts w:eastAsia="Calibri"/>
          <w:lang w:val="ru-RU"/>
        </w:rPr>
      </w:pPr>
      <w:r w:rsidRPr="00083138">
        <w:rPr>
          <w:lang w:val="ru-RU"/>
        </w:rPr>
        <w:t xml:space="preserve">     </w:t>
      </w:r>
      <w:r w:rsidR="005312D4" w:rsidRPr="007044EC">
        <w:rPr>
          <w:lang w:val="ru-RU"/>
        </w:rPr>
        <w:t xml:space="preserve">Физкультурный уголок. </w:t>
      </w:r>
      <w:r w:rsidR="007C137D" w:rsidRPr="007C137D">
        <w:rPr>
          <w:lang w:val="ru-RU"/>
        </w:rPr>
        <w:t>Кегли,</w:t>
      </w:r>
      <w:r w:rsidR="005312D4" w:rsidRPr="007C137D">
        <w:rPr>
          <w:lang w:val="ru-RU"/>
        </w:rPr>
        <w:t xml:space="preserve"> мячи разных размеров мешочк</w:t>
      </w:r>
      <w:r w:rsidR="005E3222" w:rsidRPr="007C137D">
        <w:rPr>
          <w:lang w:val="ru-RU"/>
        </w:rPr>
        <w:t xml:space="preserve">и для </w:t>
      </w:r>
      <w:r w:rsidR="007C137D" w:rsidRPr="007C137D">
        <w:rPr>
          <w:lang w:val="ru-RU"/>
        </w:rPr>
        <w:t>метания, мат</w:t>
      </w:r>
      <w:r w:rsidR="005312D4" w:rsidRPr="007C137D">
        <w:rPr>
          <w:lang w:val="ru-RU"/>
        </w:rPr>
        <w:t>, р</w:t>
      </w:r>
      <w:r w:rsidR="005E3222" w:rsidRPr="007C137D">
        <w:rPr>
          <w:lang w:val="ru-RU"/>
        </w:rPr>
        <w:t xml:space="preserve">ебристая </w:t>
      </w:r>
      <w:r w:rsidR="007C137D" w:rsidRPr="007C137D">
        <w:rPr>
          <w:lang w:val="ru-RU"/>
        </w:rPr>
        <w:t>дорожка, скамейки</w:t>
      </w:r>
      <w:r w:rsidR="005312D4" w:rsidRPr="007C137D">
        <w:rPr>
          <w:lang w:val="ru-RU"/>
        </w:rPr>
        <w:t>, погремушки, кубики, бубен</w:t>
      </w:r>
      <w:r w:rsidR="005E3222" w:rsidRPr="007C137D">
        <w:rPr>
          <w:lang w:val="ru-RU"/>
        </w:rPr>
        <w:t>,</w:t>
      </w:r>
      <w:r w:rsidR="005E3222" w:rsidRPr="007C137D">
        <w:rPr>
          <w:rFonts w:eastAsia="Calibri"/>
          <w:lang w:val="ru-RU"/>
        </w:rPr>
        <w:t>султанчики, детские спортивные игры, массажные коврики, «Дорожки здоровья», музыка для релаксации, стаканчики для полоскания рта, мягкие модули. сухой бассейн, кубы деревянные, дуги, ленты, мешочки с грузом, мячи разного размера, обручи разных размеров, палки гимнастические, скакалки,   шнур плетеный, мягкие модули кегли</w:t>
      </w:r>
    </w:p>
    <w:p w:rsidR="007C137D" w:rsidRPr="007C137D" w:rsidRDefault="007C137D" w:rsidP="007C137D">
      <w:pPr>
        <w:pStyle w:val="a8"/>
        <w:jc w:val="both"/>
        <w:rPr>
          <w:lang w:val="ru-RU"/>
        </w:rPr>
      </w:pPr>
    </w:p>
    <w:p w:rsidR="005312D4" w:rsidRPr="007C137D" w:rsidRDefault="007C137D" w:rsidP="005312D4">
      <w:pPr>
        <w:suppressAutoHyphens w:val="0"/>
        <w:spacing w:after="200" w:line="276" w:lineRule="auto"/>
        <w:jc w:val="center"/>
        <w:rPr>
          <w:b/>
          <w:sz w:val="22"/>
          <w:szCs w:val="28"/>
          <w:lang w:eastAsia="ru-RU"/>
        </w:rPr>
      </w:pPr>
      <w:r w:rsidRPr="007C137D">
        <w:rPr>
          <w:b/>
          <w:szCs w:val="28"/>
          <w:lang w:eastAsia="ru-RU"/>
        </w:rPr>
        <w:t>8.</w:t>
      </w:r>
      <w:r w:rsidR="005312D4" w:rsidRPr="007C137D">
        <w:rPr>
          <w:b/>
          <w:szCs w:val="28"/>
          <w:lang w:eastAsia="ru-RU"/>
        </w:rPr>
        <w:t xml:space="preserve">Список </w:t>
      </w:r>
      <w:r w:rsidR="00D4200E" w:rsidRPr="007C137D">
        <w:rPr>
          <w:b/>
          <w:szCs w:val="28"/>
          <w:lang w:eastAsia="ru-RU"/>
        </w:rPr>
        <w:t xml:space="preserve">использованной </w:t>
      </w:r>
      <w:r w:rsidR="005312D4" w:rsidRPr="007C137D">
        <w:rPr>
          <w:b/>
          <w:szCs w:val="28"/>
          <w:lang w:eastAsia="ru-RU"/>
        </w:rPr>
        <w:t>литературы</w:t>
      </w:r>
    </w:p>
    <w:p w:rsidR="005312D4" w:rsidRPr="007044EC" w:rsidRDefault="005312D4" w:rsidP="007C137D">
      <w:pPr>
        <w:pStyle w:val="a8"/>
        <w:numPr>
          <w:ilvl w:val="0"/>
          <w:numId w:val="11"/>
        </w:numPr>
        <w:jc w:val="both"/>
        <w:rPr>
          <w:spacing w:val="-11"/>
          <w:lang w:val="ru-RU"/>
        </w:rPr>
      </w:pPr>
      <w:r w:rsidRPr="007044EC">
        <w:rPr>
          <w:iCs/>
          <w:lang w:val="ru-RU"/>
        </w:rPr>
        <w:t>Программа</w:t>
      </w:r>
      <w:r w:rsidRPr="007044EC">
        <w:rPr>
          <w:lang w:val="ru-RU"/>
        </w:rPr>
        <w:t>воспитания и обучения в детском саду / под ред. М. А. Васильевой, В. В. Гер</w:t>
      </w:r>
      <w:r w:rsidRPr="007044EC">
        <w:rPr>
          <w:lang w:val="ru-RU"/>
        </w:rPr>
        <w:softHyphen/>
        <w:t xml:space="preserve">бовой, Т. С. Комаровой. - 4-е изд. - </w:t>
      </w:r>
      <w:r w:rsidR="007C137D" w:rsidRPr="007044EC">
        <w:rPr>
          <w:lang w:val="ru-RU"/>
        </w:rPr>
        <w:t>М.</w:t>
      </w:r>
      <w:r w:rsidRPr="007044EC">
        <w:rPr>
          <w:lang w:val="ru-RU"/>
        </w:rPr>
        <w:t xml:space="preserve"> Мозаика-Синтез, 2006.</w:t>
      </w:r>
    </w:p>
    <w:p w:rsidR="005312D4" w:rsidRPr="007C137D" w:rsidRDefault="005312D4" w:rsidP="007C137D">
      <w:pPr>
        <w:pStyle w:val="a8"/>
        <w:numPr>
          <w:ilvl w:val="0"/>
          <w:numId w:val="11"/>
        </w:numPr>
        <w:jc w:val="both"/>
        <w:rPr>
          <w:spacing w:val="-11"/>
        </w:rPr>
      </w:pPr>
      <w:r w:rsidRPr="007044EC">
        <w:rPr>
          <w:spacing w:val="-11"/>
          <w:lang w:val="ru-RU"/>
        </w:rPr>
        <w:t xml:space="preserve">С.Н. Теплюк Занятие на прогулке с малышами. Пособие для педагогов дошкольных учреждений. </w:t>
      </w:r>
      <w:r w:rsidRPr="007C137D">
        <w:rPr>
          <w:spacing w:val="-11"/>
        </w:rPr>
        <w:t xml:space="preserve">Для работы с детьми 2-4 лет </w:t>
      </w:r>
    </w:p>
    <w:p w:rsidR="005312D4" w:rsidRPr="007C137D" w:rsidRDefault="005312D4" w:rsidP="007C137D">
      <w:pPr>
        <w:pStyle w:val="a8"/>
        <w:numPr>
          <w:ilvl w:val="0"/>
          <w:numId w:val="11"/>
        </w:numPr>
        <w:jc w:val="both"/>
        <w:rPr>
          <w:spacing w:val="-11"/>
        </w:rPr>
      </w:pPr>
      <w:r w:rsidRPr="007044EC">
        <w:rPr>
          <w:spacing w:val="-11"/>
          <w:lang w:val="ru-RU"/>
        </w:rPr>
        <w:t xml:space="preserve">Л.И. Пензулаева Подвижные игры и игровые упражнения для детей 3-5 лет. </w:t>
      </w:r>
      <w:r w:rsidRPr="007C137D">
        <w:rPr>
          <w:spacing w:val="-11"/>
        </w:rPr>
        <w:t>Москва Владос 2003</w:t>
      </w:r>
    </w:p>
    <w:p w:rsidR="005312D4" w:rsidRPr="007C137D" w:rsidRDefault="005312D4" w:rsidP="007C137D">
      <w:pPr>
        <w:pStyle w:val="a8"/>
        <w:numPr>
          <w:ilvl w:val="0"/>
          <w:numId w:val="11"/>
        </w:numPr>
        <w:jc w:val="both"/>
        <w:rPr>
          <w:spacing w:val="-11"/>
        </w:rPr>
      </w:pPr>
      <w:r w:rsidRPr="007044EC">
        <w:rPr>
          <w:spacing w:val="-11"/>
          <w:lang w:val="ru-RU"/>
        </w:rPr>
        <w:t xml:space="preserve">Развивающие игры с малышами до трех лет. </w:t>
      </w:r>
      <w:r w:rsidRPr="007C137D">
        <w:rPr>
          <w:spacing w:val="-11"/>
        </w:rPr>
        <w:t>Ярословь « Академия развития»1996</w:t>
      </w:r>
    </w:p>
    <w:p w:rsidR="00493C21" w:rsidRPr="007044EC" w:rsidRDefault="005312D4" w:rsidP="007C137D">
      <w:pPr>
        <w:pStyle w:val="a8"/>
        <w:numPr>
          <w:ilvl w:val="0"/>
          <w:numId w:val="11"/>
        </w:numPr>
        <w:jc w:val="both"/>
        <w:rPr>
          <w:spacing w:val="-11"/>
          <w:lang w:val="ru-RU"/>
        </w:rPr>
      </w:pPr>
      <w:r w:rsidRPr="007044EC">
        <w:rPr>
          <w:spacing w:val="-11"/>
          <w:lang w:val="ru-RU"/>
        </w:rPr>
        <w:t>Физкультурные праздники в детском саду  Москва « Просвещение» 2000</w:t>
      </w:r>
    </w:p>
    <w:p w:rsidR="00493C21" w:rsidRPr="007044EC" w:rsidRDefault="00493C21" w:rsidP="007C137D">
      <w:pPr>
        <w:pStyle w:val="a8"/>
        <w:numPr>
          <w:ilvl w:val="0"/>
          <w:numId w:val="11"/>
        </w:numPr>
        <w:jc w:val="both"/>
        <w:rPr>
          <w:spacing w:val="-11"/>
          <w:lang w:val="ru-RU"/>
        </w:rPr>
      </w:pPr>
      <w:r w:rsidRPr="007044EC">
        <w:rPr>
          <w:lang w:val="ru-RU" w:eastAsia="ru-RU"/>
        </w:rPr>
        <w:t>.Физкультурные минутки в детском саду /И.Е. Аверина.М.Айрис-пресс</w:t>
      </w:r>
      <w:r w:rsidR="007C137D" w:rsidRPr="007044EC">
        <w:rPr>
          <w:lang w:val="ru-RU" w:eastAsia="ru-RU"/>
        </w:rPr>
        <w:t>, 2009</w:t>
      </w:r>
      <w:r w:rsidRPr="007044EC">
        <w:rPr>
          <w:lang w:val="ru-RU" w:eastAsia="ru-RU"/>
        </w:rPr>
        <w:t>.</w:t>
      </w:r>
    </w:p>
    <w:p w:rsidR="00493C21" w:rsidRPr="007C137D" w:rsidRDefault="00493C21" w:rsidP="007C137D">
      <w:pPr>
        <w:pStyle w:val="a8"/>
        <w:numPr>
          <w:ilvl w:val="0"/>
          <w:numId w:val="11"/>
        </w:numPr>
        <w:jc w:val="both"/>
        <w:rPr>
          <w:lang w:val="ru-RU" w:eastAsia="ru-RU" w:bidi="ar-SA"/>
        </w:rPr>
      </w:pPr>
      <w:r w:rsidRPr="007C137D">
        <w:rPr>
          <w:lang w:val="ru-RU" w:eastAsia="ru-RU" w:bidi="ar-SA"/>
        </w:rPr>
        <w:t>Формирование представлений о здоровом образе жизни Дошкольников /И.М.Новикова М. Мозаика Синтез.2009.</w:t>
      </w:r>
    </w:p>
    <w:p w:rsidR="00E07ABE" w:rsidRPr="007C137D" w:rsidRDefault="00E07ABE" w:rsidP="007C137D">
      <w:pPr>
        <w:pStyle w:val="a8"/>
        <w:numPr>
          <w:ilvl w:val="0"/>
          <w:numId w:val="11"/>
        </w:numPr>
        <w:jc w:val="both"/>
        <w:rPr>
          <w:lang w:val="ru-RU" w:eastAsia="ru-RU" w:bidi="ar-SA"/>
        </w:rPr>
      </w:pPr>
      <w:r w:rsidRPr="007C137D">
        <w:rPr>
          <w:lang w:val="ru-RU" w:eastAsia="ru-RU" w:bidi="ar-SA"/>
        </w:rPr>
        <w:t>И.Е. Аверина. Физкультурные минутки в детском саду / М.Айрис-пресс,2009.</w:t>
      </w:r>
    </w:p>
    <w:sectPr w:rsidR="00E07ABE" w:rsidRPr="007C137D" w:rsidSect="007C137D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CD" w:rsidRDefault="001E54CD" w:rsidP="00B9073C">
      <w:r>
        <w:separator/>
      </w:r>
    </w:p>
  </w:endnote>
  <w:endnote w:type="continuationSeparator" w:id="0">
    <w:p w:rsidR="001E54CD" w:rsidRDefault="001E54CD" w:rsidP="00B9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638700"/>
      <w:docPartObj>
        <w:docPartGallery w:val="Page Numbers (Bottom of Page)"/>
        <w:docPartUnique/>
      </w:docPartObj>
    </w:sdtPr>
    <w:sdtEndPr/>
    <w:sdtContent>
      <w:p w:rsidR="00054F47" w:rsidRDefault="00A073F6">
        <w:pPr>
          <w:pStyle w:val="a5"/>
          <w:jc w:val="right"/>
        </w:pPr>
        <w:r>
          <w:fldChar w:fldCharType="begin"/>
        </w:r>
        <w:r w:rsidR="00054F47">
          <w:instrText>PAGE   \* MERGEFORMAT</w:instrText>
        </w:r>
        <w:r>
          <w:fldChar w:fldCharType="separate"/>
        </w:r>
        <w:r w:rsidR="001F77DF">
          <w:rPr>
            <w:noProof/>
          </w:rPr>
          <w:t>2</w:t>
        </w:r>
        <w:r>
          <w:fldChar w:fldCharType="end"/>
        </w:r>
      </w:p>
    </w:sdtContent>
  </w:sdt>
  <w:p w:rsidR="006B2CDB" w:rsidRDefault="006B2C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CD" w:rsidRDefault="001E54CD" w:rsidP="00B9073C">
      <w:r>
        <w:separator/>
      </w:r>
    </w:p>
  </w:footnote>
  <w:footnote w:type="continuationSeparator" w:id="0">
    <w:p w:rsidR="001E54CD" w:rsidRDefault="001E54CD" w:rsidP="00B90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720471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D64B32"/>
    <w:multiLevelType w:val="hybridMultilevel"/>
    <w:tmpl w:val="0FF696F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E8C7C6C"/>
    <w:multiLevelType w:val="hybridMultilevel"/>
    <w:tmpl w:val="0E68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D18E0"/>
    <w:multiLevelType w:val="hybridMultilevel"/>
    <w:tmpl w:val="EFB4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E539F"/>
    <w:multiLevelType w:val="hybridMultilevel"/>
    <w:tmpl w:val="CE1A56C2"/>
    <w:lvl w:ilvl="0" w:tplc="8BA02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6" w15:restartNumberingAfterBreak="0">
    <w:nsid w:val="4D975E0E"/>
    <w:multiLevelType w:val="hybridMultilevel"/>
    <w:tmpl w:val="25B04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55B2C"/>
    <w:multiLevelType w:val="hybridMultilevel"/>
    <w:tmpl w:val="FD9C0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0341F"/>
    <w:multiLevelType w:val="hybridMultilevel"/>
    <w:tmpl w:val="84E6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364B0"/>
    <w:multiLevelType w:val="hybridMultilevel"/>
    <w:tmpl w:val="ED24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160F4"/>
    <w:multiLevelType w:val="hybridMultilevel"/>
    <w:tmpl w:val="93886C4E"/>
    <w:lvl w:ilvl="0" w:tplc="8BA024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D3235D6"/>
    <w:multiLevelType w:val="hybridMultilevel"/>
    <w:tmpl w:val="A1584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490"/>
    <w:rsid w:val="00022360"/>
    <w:rsid w:val="00033391"/>
    <w:rsid w:val="00054F47"/>
    <w:rsid w:val="00056A82"/>
    <w:rsid w:val="00082EB0"/>
    <w:rsid w:val="00083138"/>
    <w:rsid w:val="000C4875"/>
    <w:rsid w:val="000C6E95"/>
    <w:rsid w:val="000E7732"/>
    <w:rsid w:val="000F4F38"/>
    <w:rsid w:val="0012108E"/>
    <w:rsid w:val="00132065"/>
    <w:rsid w:val="00146A5C"/>
    <w:rsid w:val="001A4070"/>
    <w:rsid w:val="001C7589"/>
    <w:rsid w:val="001E54CD"/>
    <w:rsid w:val="001E5ADC"/>
    <w:rsid w:val="001F77DF"/>
    <w:rsid w:val="00206431"/>
    <w:rsid w:val="002231B6"/>
    <w:rsid w:val="002F3E26"/>
    <w:rsid w:val="00343607"/>
    <w:rsid w:val="00360661"/>
    <w:rsid w:val="00381846"/>
    <w:rsid w:val="003B4904"/>
    <w:rsid w:val="003C133D"/>
    <w:rsid w:val="003D170E"/>
    <w:rsid w:val="00445777"/>
    <w:rsid w:val="0048742D"/>
    <w:rsid w:val="00493C21"/>
    <w:rsid w:val="004A75C6"/>
    <w:rsid w:val="004D5CC9"/>
    <w:rsid w:val="004E41ED"/>
    <w:rsid w:val="004E7E2D"/>
    <w:rsid w:val="004F7111"/>
    <w:rsid w:val="00500941"/>
    <w:rsid w:val="005312D4"/>
    <w:rsid w:val="005C6D0D"/>
    <w:rsid w:val="005E3222"/>
    <w:rsid w:val="00634A7B"/>
    <w:rsid w:val="00657428"/>
    <w:rsid w:val="0067450A"/>
    <w:rsid w:val="00687252"/>
    <w:rsid w:val="006B2CDB"/>
    <w:rsid w:val="007044EC"/>
    <w:rsid w:val="00725490"/>
    <w:rsid w:val="00756556"/>
    <w:rsid w:val="00764199"/>
    <w:rsid w:val="007C137D"/>
    <w:rsid w:val="0083304C"/>
    <w:rsid w:val="00844872"/>
    <w:rsid w:val="008453B3"/>
    <w:rsid w:val="00870422"/>
    <w:rsid w:val="008B6F19"/>
    <w:rsid w:val="008E45B6"/>
    <w:rsid w:val="00977210"/>
    <w:rsid w:val="009A6A55"/>
    <w:rsid w:val="009C1F9B"/>
    <w:rsid w:val="00A073F6"/>
    <w:rsid w:val="00A1054E"/>
    <w:rsid w:val="00A15E02"/>
    <w:rsid w:val="00A65EE6"/>
    <w:rsid w:val="00B75A75"/>
    <w:rsid w:val="00B9073C"/>
    <w:rsid w:val="00BA10C2"/>
    <w:rsid w:val="00C11EB5"/>
    <w:rsid w:val="00C77100"/>
    <w:rsid w:val="00CB1954"/>
    <w:rsid w:val="00D1159F"/>
    <w:rsid w:val="00D4200E"/>
    <w:rsid w:val="00DC0370"/>
    <w:rsid w:val="00DD1B5A"/>
    <w:rsid w:val="00DD7599"/>
    <w:rsid w:val="00E07ABE"/>
    <w:rsid w:val="00EB21C8"/>
    <w:rsid w:val="00ED1FBE"/>
    <w:rsid w:val="00EE0E42"/>
    <w:rsid w:val="00EF35B4"/>
    <w:rsid w:val="00F9725F"/>
    <w:rsid w:val="00FA38A4"/>
    <w:rsid w:val="00FB166B"/>
    <w:rsid w:val="00FD5456"/>
    <w:rsid w:val="00FD62E9"/>
    <w:rsid w:val="00FE5560"/>
    <w:rsid w:val="00FE695B"/>
    <w:rsid w:val="00FF6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320608"/>
  <w15:docId w15:val="{B6C37F80-5543-4846-8B9A-783D21D3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6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907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07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907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07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99"/>
    <w:qFormat/>
    <w:rsid w:val="00B9073C"/>
    <w:pPr>
      <w:ind w:left="720"/>
      <w:contextualSpacing/>
    </w:pPr>
  </w:style>
  <w:style w:type="paragraph" w:styleId="a8">
    <w:name w:val="No Spacing"/>
    <w:uiPriority w:val="1"/>
    <w:qFormat/>
    <w:rsid w:val="00493C2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9">
    <w:name w:val="Символ нумерации"/>
    <w:rsid w:val="00E07ABE"/>
  </w:style>
  <w:style w:type="paragraph" w:styleId="aa">
    <w:name w:val="Balloon Text"/>
    <w:basedOn w:val="a"/>
    <w:link w:val="ab"/>
    <w:uiPriority w:val="99"/>
    <w:semiHidden/>
    <w:unhideWhenUsed/>
    <w:rsid w:val="005C6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D0D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">
    <w:name w:val="Сетка таблицы1"/>
    <w:basedOn w:val="a1"/>
    <w:uiPriority w:val="59"/>
    <w:rsid w:val="002F3E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c">
    <w:name w:val="Table Grid"/>
    <w:basedOn w:val="a1"/>
    <w:uiPriority w:val="59"/>
    <w:rsid w:val="00DD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Интервал 0 pt"/>
    <w:basedOn w:val="a0"/>
    <w:rsid w:val="00DD1B5A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0"/>
    <w:rsid w:val="00DD1B5A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d">
    <w:name w:val="Основной текст_"/>
    <w:basedOn w:val="a0"/>
    <w:link w:val="3"/>
    <w:rsid w:val="00DD1B5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d"/>
    <w:rsid w:val="00DD1B5A"/>
    <w:pPr>
      <w:widowControl w:val="0"/>
      <w:shd w:val="clear" w:color="auto" w:fill="FFFFFF"/>
      <w:suppressAutoHyphens w:val="0"/>
      <w:spacing w:after="7320" w:line="221" w:lineRule="exact"/>
    </w:pPr>
    <w:rPr>
      <w:spacing w:val="7"/>
      <w:sz w:val="20"/>
      <w:szCs w:val="20"/>
      <w:lang w:eastAsia="en-US"/>
    </w:rPr>
  </w:style>
  <w:style w:type="character" w:customStyle="1" w:styleId="9">
    <w:name w:val="Заголовок №9"/>
    <w:basedOn w:val="a0"/>
    <w:rsid w:val="00DD1B5A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245">
    <w:name w:val="Font Style245"/>
    <w:basedOn w:val="a0"/>
    <w:uiPriority w:val="99"/>
    <w:rsid w:val="00DD1B5A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0">
    <w:name w:val="Style80"/>
    <w:basedOn w:val="a"/>
    <w:uiPriority w:val="99"/>
    <w:rsid w:val="00DD1B5A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07">
    <w:name w:val="Font Style207"/>
    <w:basedOn w:val="a0"/>
    <w:uiPriority w:val="99"/>
    <w:rsid w:val="00DD1B5A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uiPriority w:val="99"/>
    <w:rsid w:val="00DD1B5A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DD1B5A"/>
    <w:pPr>
      <w:widowControl w:val="0"/>
      <w:suppressAutoHyphens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lang w:eastAsia="ru-RU"/>
    </w:rPr>
  </w:style>
  <w:style w:type="paragraph" w:customStyle="1" w:styleId="Style20">
    <w:name w:val="Style20"/>
    <w:basedOn w:val="a"/>
    <w:uiPriority w:val="99"/>
    <w:rsid w:val="00DD1B5A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lang w:eastAsia="ru-RU"/>
    </w:rPr>
  </w:style>
  <w:style w:type="character" w:customStyle="1" w:styleId="FontStyle263">
    <w:name w:val="Font Style263"/>
    <w:basedOn w:val="a0"/>
    <w:uiPriority w:val="99"/>
    <w:rsid w:val="00DD1B5A"/>
    <w:rPr>
      <w:rFonts w:ascii="Century Schoolbook" w:hAnsi="Century Schoolbook" w:cs="Century Schoolbook"/>
      <w:sz w:val="20"/>
      <w:szCs w:val="20"/>
    </w:rPr>
  </w:style>
  <w:style w:type="character" w:customStyle="1" w:styleId="FontStyle211">
    <w:name w:val="Font Style211"/>
    <w:basedOn w:val="a0"/>
    <w:uiPriority w:val="99"/>
    <w:rsid w:val="0050094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500941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52">
    <w:name w:val="Style52"/>
    <w:basedOn w:val="a"/>
    <w:uiPriority w:val="99"/>
    <w:rsid w:val="00500941"/>
    <w:pPr>
      <w:widowControl w:val="0"/>
      <w:suppressAutoHyphens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  <w:lang w:eastAsia="ru-RU"/>
    </w:rPr>
  </w:style>
  <w:style w:type="character" w:styleId="ae">
    <w:name w:val="Strong"/>
    <w:basedOn w:val="a0"/>
    <w:uiPriority w:val="22"/>
    <w:qFormat/>
    <w:rsid w:val="00206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A0D4-88F5-4D4A-B672-DE590994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24</Pages>
  <Words>7261</Words>
  <Characters>41394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User</cp:lastModifiedBy>
  <cp:revision>30</cp:revision>
  <cp:lastPrinted>2022-08-31T13:54:00Z</cp:lastPrinted>
  <dcterms:created xsi:type="dcterms:W3CDTF">2017-10-30T15:06:00Z</dcterms:created>
  <dcterms:modified xsi:type="dcterms:W3CDTF">2024-09-11T11:38:00Z</dcterms:modified>
</cp:coreProperties>
</file>