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B5" w:rsidRDefault="00843E92" w:rsidP="00D818B5">
      <w:pPr>
        <w:spacing w:after="0" w:line="240" w:lineRule="auto"/>
        <w:ind w:left="-284" w:firstLine="284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57B9F" wp14:editId="133D6948">
            <wp:extent cx="5705475" cy="837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D818B5" w:rsidRDefault="00D818B5" w:rsidP="00141AD8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F80520" w:rsidRPr="00E108DD" w:rsidRDefault="00F80520" w:rsidP="00CB3719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6946"/>
        <w:gridCol w:w="925"/>
      </w:tblGrid>
      <w:tr w:rsidR="00F77E0F" w:rsidRPr="00AA77FE" w:rsidTr="006F6CB2">
        <w:tc>
          <w:tcPr>
            <w:tcW w:w="8863" w:type="dxa"/>
            <w:gridSpan w:val="3"/>
          </w:tcPr>
          <w:p w:rsidR="00F77E0F" w:rsidRPr="00AA77FE" w:rsidRDefault="00F77E0F" w:rsidP="005847C2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F77E0F" w:rsidRPr="00AA77FE" w:rsidRDefault="00F77E0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77E0F" w:rsidRPr="00AA77FE" w:rsidTr="006F6CB2">
        <w:tc>
          <w:tcPr>
            <w:tcW w:w="992" w:type="dxa"/>
          </w:tcPr>
          <w:p w:rsidR="00F77E0F" w:rsidRPr="00AA77FE" w:rsidRDefault="00F77E0F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77E0F" w:rsidRPr="00AA77FE" w:rsidRDefault="00F77E0F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25" w:type="dxa"/>
          </w:tcPr>
          <w:p w:rsidR="00F77E0F" w:rsidRPr="00AA77FE" w:rsidRDefault="00F77E0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7FE" w:rsidRPr="00AA77FE" w:rsidTr="006F6CB2">
        <w:tc>
          <w:tcPr>
            <w:tcW w:w="992" w:type="dxa"/>
          </w:tcPr>
          <w:p w:rsidR="00AA77FE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A77FE" w:rsidRPr="00AA77FE" w:rsidRDefault="00AA77FE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25" w:type="dxa"/>
          </w:tcPr>
          <w:p w:rsidR="00AA77FE" w:rsidRPr="00AA77FE" w:rsidRDefault="00512A70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7E0F" w:rsidRPr="00AA77FE" w:rsidTr="006F6CB2">
        <w:tc>
          <w:tcPr>
            <w:tcW w:w="992" w:type="dxa"/>
          </w:tcPr>
          <w:p w:rsidR="00F77E0F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7E0F" w:rsidRPr="00AA7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77E0F" w:rsidRPr="00AA77FE" w:rsidRDefault="00F77E0F" w:rsidP="00AA77FE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25" w:type="dxa"/>
          </w:tcPr>
          <w:p w:rsidR="00F77E0F" w:rsidRPr="00AA77FE" w:rsidRDefault="00A96EB1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E0F" w:rsidRPr="00AA77FE" w:rsidTr="006F6CB2">
        <w:tc>
          <w:tcPr>
            <w:tcW w:w="992" w:type="dxa"/>
            <w:shd w:val="clear" w:color="auto" w:fill="auto"/>
          </w:tcPr>
          <w:p w:rsidR="00F77E0F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7E0F" w:rsidRPr="00AA7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77E0F" w:rsidRPr="00AA77FE" w:rsidRDefault="00F77E0F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25" w:type="dxa"/>
            <w:shd w:val="clear" w:color="auto" w:fill="auto"/>
          </w:tcPr>
          <w:p w:rsidR="00F77E0F" w:rsidRPr="00AA77FE" w:rsidRDefault="009F13F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E0F" w:rsidRPr="00AA77FE" w:rsidTr="006F6CB2">
        <w:tc>
          <w:tcPr>
            <w:tcW w:w="992" w:type="dxa"/>
            <w:shd w:val="clear" w:color="auto" w:fill="auto"/>
          </w:tcPr>
          <w:p w:rsidR="00F77E0F" w:rsidRPr="00AA77FE" w:rsidRDefault="00AA77FE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7E0F" w:rsidRPr="00AA7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77E0F" w:rsidRPr="00AA77FE" w:rsidRDefault="00AA77FE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25" w:type="dxa"/>
            <w:shd w:val="clear" w:color="auto" w:fill="auto"/>
          </w:tcPr>
          <w:p w:rsidR="00F77E0F" w:rsidRPr="00AA77FE" w:rsidRDefault="009F13FF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7E0F" w:rsidRPr="00AA77FE" w:rsidTr="006F6CB2">
        <w:tc>
          <w:tcPr>
            <w:tcW w:w="992" w:type="dxa"/>
            <w:shd w:val="clear" w:color="auto" w:fill="auto"/>
          </w:tcPr>
          <w:p w:rsidR="00F77E0F" w:rsidRPr="00AA77FE" w:rsidRDefault="00F77E0F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77E0F" w:rsidRPr="00AA77FE" w:rsidRDefault="00F77E0F" w:rsidP="00584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Методическое  обеспечение</w:t>
            </w:r>
          </w:p>
        </w:tc>
        <w:tc>
          <w:tcPr>
            <w:tcW w:w="925" w:type="dxa"/>
            <w:shd w:val="clear" w:color="auto" w:fill="auto"/>
          </w:tcPr>
          <w:p w:rsidR="00F77E0F" w:rsidRPr="00AA77FE" w:rsidRDefault="00A96EB1" w:rsidP="00710A8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A77D5" w:rsidRPr="00AA77FE" w:rsidTr="006F6CB2">
        <w:tc>
          <w:tcPr>
            <w:tcW w:w="992" w:type="dxa"/>
            <w:shd w:val="clear" w:color="auto" w:fill="auto"/>
          </w:tcPr>
          <w:p w:rsidR="00CA77D5" w:rsidRPr="00AA77FE" w:rsidRDefault="00710A8B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CA77D5" w:rsidRPr="00AA77FE" w:rsidRDefault="00710A8B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 xml:space="preserve">Материально –техническое обеспечение </w:t>
            </w:r>
          </w:p>
        </w:tc>
        <w:tc>
          <w:tcPr>
            <w:tcW w:w="925" w:type="dxa"/>
            <w:shd w:val="clear" w:color="auto" w:fill="auto"/>
          </w:tcPr>
          <w:p w:rsidR="00CA77D5" w:rsidRPr="00AA77FE" w:rsidRDefault="00A96EB1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A77D5" w:rsidRPr="00AA77FE" w:rsidTr="006F6CB2">
        <w:tc>
          <w:tcPr>
            <w:tcW w:w="992" w:type="dxa"/>
            <w:shd w:val="clear" w:color="auto" w:fill="auto"/>
          </w:tcPr>
          <w:p w:rsidR="00CA77D5" w:rsidRPr="00AA77FE" w:rsidRDefault="00710A8B" w:rsidP="005847C2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CA77D5" w:rsidRPr="00AA77FE" w:rsidRDefault="00710A8B" w:rsidP="005847C2">
            <w:pPr>
              <w:rPr>
                <w:rFonts w:ascii="Times New Roman" w:hAnsi="Times New Roman"/>
                <w:sz w:val="24"/>
                <w:szCs w:val="24"/>
              </w:rPr>
            </w:pPr>
            <w:r w:rsidRPr="00AA77F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25" w:type="dxa"/>
            <w:shd w:val="clear" w:color="auto" w:fill="auto"/>
          </w:tcPr>
          <w:p w:rsidR="00CA77D5" w:rsidRPr="00AA77FE" w:rsidRDefault="00A96EB1" w:rsidP="005847C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23" w:rsidRDefault="00126B23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7FE" w:rsidRDefault="00AA77FE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B2" w:rsidRDefault="006F6CB2" w:rsidP="00F8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520" w:rsidRDefault="00F80520" w:rsidP="00F80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719" w:rsidRDefault="00CB3719" w:rsidP="0012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19" w:rsidRDefault="00CB3719" w:rsidP="00D81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719" w:rsidRDefault="00CB3719" w:rsidP="0012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23" w:rsidRDefault="00126B23" w:rsidP="0012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77E0F" w:rsidRPr="00126B2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80520" w:rsidRDefault="00F80520" w:rsidP="00126B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программа по образовательной области 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Физическое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развитие» Вид образовательной деятельности 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Физическая культура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детей дошкольного возраста </w:t>
      </w:r>
      <w:r w:rsidR="00E9158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4-5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лет разработана на основе: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Программа воспитания и обучения в детском саду» под редакцией М.А. Васильевой, В.В. Гербовой, Т.С. </w:t>
      </w:r>
      <w:r w:rsidR="00A96EB1"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Комаровой.</w:t>
      </w:r>
    </w:p>
    <w:p w:rsidR="00126B23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Авторская программа Л.И.Пензулаева Физкультурные занятия в детском саду. Средняя группа.  </w:t>
      </w:r>
    </w:p>
    <w:p w:rsidR="00126B23" w:rsidRPr="00EA797F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126B23" w:rsidRDefault="00126B23" w:rsidP="00126B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соответствии с Федеральными государственным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126B23" w:rsidRDefault="00126B23" w:rsidP="00126B23">
      <w:pPr>
        <w:pStyle w:val="a6"/>
        <w:spacing w:before="0" w:after="0"/>
        <w:ind w:firstLine="660"/>
        <w:jc w:val="both"/>
      </w:pPr>
      <w:r w:rsidRPr="004477C0">
        <w:t>«Физическое развитие включает приобретение опыта в следующих видах деятельности детей: двигательной, в том ч</w:t>
      </w:r>
      <w:r>
        <w:t>исле связанной с выполнением уп</w:t>
      </w:r>
      <w:r w:rsidRPr="004477C0">
        <w:t>ражнений, направленных на развитие таких ф</w:t>
      </w:r>
      <w:r>
        <w:t>изических качеств, как координа</w:t>
      </w:r>
      <w:r w:rsidRPr="004477C0">
        <w:t>ция и гибкость; способствующих правил</w:t>
      </w:r>
      <w:r>
        <w:t>ьному формированию опорно-двига</w:t>
      </w:r>
      <w:r w:rsidRPr="004477C0">
        <w:t>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</w:t>
      </w:r>
      <w:r>
        <w:t>ными играми с правилами; станов</w:t>
      </w:r>
      <w:r w:rsidRPr="004477C0">
        <w:t>ление целенаправленности и саморегуляции</w:t>
      </w:r>
      <w:r>
        <w:t xml:space="preserve"> в двигательной сфере; становле</w:t>
      </w:r>
      <w:r w:rsidRPr="004477C0">
        <w:t xml:space="preserve">ние ценностей здорового образа жизни, </w:t>
      </w:r>
      <w:r>
        <w:t>овладение его элементарными нор</w:t>
      </w:r>
      <w:r w:rsidRPr="004477C0">
        <w:t xml:space="preserve">мами  и  правилами  (в  питании,  двигательном  режиме,  закаливании,  при формировании полезных привычек и др.)» </w:t>
      </w:r>
      <w:r>
        <w:t>(п.2.6.ФГОС ДО).</w:t>
      </w:r>
    </w:p>
    <w:p w:rsidR="00F77E0F" w:rsidRPr="00F80520" w:rsidRDefault="00F77E0F" w:rsidP="00F80520">
      <w:pPr>
        <w:pStyle w:val="a3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Физическое воспитание направлено на охрану жизни и укрепление здоровья детей, своевре</w:t>
      </w:r>
      <w:r w:rsidRPr="00F80520">
        <w:rPr>
          <w:rFonts w:ascii="Times New Roman" w:hAnsi="Times New Roman" w:cs="Times New Roman"/>
          <w:sz w:val="24"/>
          <w:szCs w:val="24"/>
        </w:rPr>
        <w:softHyphen/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t>менное формирование у них двигательных умений и навыков, развитие психофизических ка</w:t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>честв (быстрота, сила, гибкость, выносливость), овладение физическими упражнениями и под</w:t>
      </w:r>
      <w:r w:rsidRPr="00F80520">
        <w:rPr>
          <w:rFonts w:ascii="Times New Roman" w:hAnsi="Times New Roman" w:cs="Times New Roman"/>
          <w:sz w:val="24"/>
          <w:szCs w:val="24"/>
        </w:rPr>
        <w:softHyphen/>
        <w:t>вижными играми, воспитание жизнерадостной, жизнестойкой, целеустремленной, волевой, творческой личности.</w:t>
      </w:r>
    </w:p>
    <w:p w:rsidR="00F77E0F" w:rsidRPr="00F80520" w:rsidRDefault="00F77E0F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pacing w:val="-4"/>
          <w:sz w:val="24"/>
          <w:szCs w:val="24"/>
        </w:rPr>
        <w:t>На пятом году жизни движения ребенка становятся более уверенными и координированны</w:t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>ми. Внимание приобретает все более устойчивый характер, совершенствуется зрительное, слу</w:t>
      </w:r>
      <w:r w:rsidRPr="00F80520">
        <w:rPr>
          <w:rFonts w:ascii="Times New Roman" w:hAnsi="Times New Roman" w:cs="Times New Roman"/>
          <w:sz w:val="24"/>
          <w:szCs w:val="24"/>
        </w:rPr>
        <w:softHyphen/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t>ховое и осязательное восприятие, развивается целенаправленное запоминание. Дети уже спо</w:t>
      </w:r>
      <w:r w:rsidRPr="00F8052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 xml:space="preserve">собны различать разные виды движений, выделять их элементы. У них появляется интерес </w:t>
      </w:r>
      <w:r w:rsidRPr="00F80520">
        <w:rPr>
          <w:rFonts w:ascii="Times New Roman" w:hAnsi="Times New Roman" w:cs="Times New Roman"/>
          <w:spacing w:val="-9"/>
          <w:sz w:val="24"/>
          <w:szCs w:val="24"/>
        </w:rPr>
        <w:t>к результатам движения, потребность выполнять его в соответствии с образцом. Все это позволяет приступить к обучению технике выполнения основных движений, отработке их качества.</w:t>
      </w:r>
    </w:p>
    <w:p w:rsidR="00F77E0F" w:rsidRPr="00F80520" w:rsidRDefault="00F77E0F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Основной формой систематического обуче</w:t>
      </w:r>
      <w:r w:rsidRPr="00F80520">
        <w:rPr>
          <w:rFonts w:ascii="Times New Roman" w:hAnsi="Times New Roman" w:cs="Times New Roman"/>
          <w:sz w:val="24"/>
          <w:szCs w:val="24"/>
        </w:rPr>
        <w:softHyphen/>
      </w:r>
      <w:r w:rsidRPr="00F80520">
        <w:rPr>
          <w:rFonts w:ascii="Times New Roman" w:hAnsi="Times New Roman" w:cs="Times New Roman"/>
          <w:spacing w:val="-6"/>
          <w:sz w:val="24"/>
          <w:szCs w:val="24"/>
        </w:rPr>
        <w:t xml:space="preserve">ния детей физическим упражнениям являются физкультурные занятия, которые состоят из трех </w:t>
      </w:r>
      <w:r w:rsidRPr="00F80520">
        <w:rPr>
          <w:rFonts w:ascii="Times New Roman" w:hAnsi="Times New Roman" w:cs="Times New Roman"/>
          <w:spacing w:val="-7"/>
          <w:sz w:val="24"/>
          <w:szCs w:val="24"/>
        </w:rPr>
        <w:t>частей: вводной, основной и заключительной. В каждой из них решаются образовательные, вос</w:t>
      </w:r>
      <w:r w:rsidRPr="00F80520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80520">
        <w:rPr>
          <w:rFonts w:ascii="Times New Roman" w:hAnsi="Times New Roman" w:cs="Times New Roman"/>
          <w:sz w:val="24"/>
          <w:szCs w:val="24"/>
        </w:rPr>
        <w:t>питательные и оздоровительные задачи.</w:t>
      </w:r>
    </w:p>
    <w:p w:rsidR="00F77E0F" w:rsidRPr="00F80520" w:rsidRDefault="00F77E0F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развитие двигательных умений и навыков физических качеств, воспитание потребности в ежедневной двигательной активности. </w:t>
      </w:r>
    </w:p>
    <w:p w:rsidR="00031B9D" w:rsidRPr="00F80520" w:rsidRDefault="00031B9D" w:rsidP="00F8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2A4" w:rsidRDefault="00031B9D" w:rsidP="00512A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99">
        <w:rPr>
          <w:rFonts w:ascii="Times New Roman" w:hAnsi="Times New Roman" w:cs="Times New Roman"/>
          <w:b/>
          <w:sz w:val="24"/>
          <w:szCs w:val="24"/>
        </w:rPr>
        <w:t>2.Цели</w:t>
      </w:r>
      <w:r w:rsidR="00F77E0F" w:rsidRPr="00F82499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F82499">
        <w:rPr>
          <w:rFonts w:ascii="Times New Roman" w:hAnsi="Times New Roman" w:cs="Times New Roman"/>
          <w:b/>
          <w:sz w:val="24"/>
          <w:szCs w:val="24"/>
        </w:rPr>
        <w:t>.</w:t>
      </w:r>
    </w:p>
    <w:p w:rsidR="00F80520" w:rsidRPr="00F82499" w:rsidRDefault="00F80520" w:rsidP="00512A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499" w:rsidRPr="00F82499" w:rsidRDefault="00031B9D" w:rsidP="00A96E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99">
        <w:rPr>
          <w:rFonts w:ascii="Times New Roman" w:hAnsi="Times New Roman" w:cs="Times New Roman"/>
          <w:b/>
          <w:sz w:val="24"/>
          <w:szCs w:val="24"/>
        </w:rPr>
        <w:t>Цели:</w:t>
      </w:r>
      <w:r w:rsidR="00F80520" w:rsidRPr="00F82499"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  <w:r w:rsidRPr="00F82499">
        <w:rPr>
          <w:rFonts w:ascii="Times New Roman" w:eastAsia="Times New Roman" w:hAnsi="Times New Roman" w:cs="Times New Roman"/>
          <w:sz w:val="24"/>
          <w:szCs w:val="24"/>
        </w:rPr>
        <w:t>. Формирование у детей начальных представлений о здоровом образе жизни.</w:t>
      </w:r>
    </w:p>
    <w:p w:rsidR="00031B9D" w:rsidRDefault="00F80520" w:rsidP="00A96E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99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охрана здоровья</w:t>
      </w:r>
      <w:r w:rsidR="00031B9D" w:rsidRPr="00F82499">
        <w:rPr>
          <w:rFonts w:ascii="Times New Roman" w:eastAsia="Times New Roman" w:hAnsi="Times New Roman" w:cs="Times New Roman"/>
          <w:sz w:val="24"/>
          <w:szCs w:val="24"/>
        </w:rPr>
        <w:t xml:space="preserve"> детей; повышение умственной и физической работоспособности, предупреждение </w:t>
      </w:r>
      <w:r w:rsidRPr="00F82499">
        <w:rPr>
          <w:rFonts w:ascii="Times New Roman" w:eastAsia="Times New Roman" w:hAnsi="Times New Roman" w:cs="Times New Roman"/>
          <w:sz w:val="24"/>
          <w:szCs w:val="24"/>
        </w:rPr>
        <w:t xml:space="preserve">утомления. Обеспечение </w:t>
      </w:r>
      <w:r w:rsidR="00A96EB1" w:rsidRPr="00F82499">
        <w:rPr>
          <w:rFonts w:ascii="Times New Roman" w:eastAsia="Times New Roman" w:hAnsi="Times New Roman" w:cs="Times New Roman"/>
          <w:sz w:val="24"/>
          <w:szCs w:val="24"/>
        </w:rPr>
        <w:t>гармоничного физического развития, совершенствованиеумений и навыков в основных видах движений, воспитание красоты, грациозности</w:t>
      </w:r>
      <w:r w:rsidR="00031B9D" w:rsidRPr="00F82499">
        <w:rPr>
          <w:rFonts w:ascii="Times New Roman" w:eastAsia="Times New Roman" w:hAnsi="Times New Roman" w:cs="Times New Roman"/>
          <w:sz w:val="24"/>
          <w:szCs w:val="24"/>
        </w:rPr>
        <w:t>, выразительности движений, формирование правильной осанки.</w:t>
      </w:r>
    </w:p>
    <w:p w:rsidR="00A96EB1" w:rsidRPr="00F80520" w:rsidRDefault="00A96EB1" w:rsidP="00A96E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105" w:rsidRDefault="00031B9D" w:rsidP="00F805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4105" w:rsidRDefault="00A34105" w:rsidP="00F80520">
      <w:pPr>
        <w:pStyle w:val="a3"/>
        <w:rPr>
          <w:rFonts w:ascii="Times New Roman" w:hAnsi="Times New Roman"/>
          <w:b/>
          <w:sz w:val="24"/>
          <w:szCs w:val="24"/>
        </w:rPr>
      </w:pPr>
      <w:r w:rsidRPr="00A34105">
        <w:rPr>
          <w:rFonts w:ascii="Times New Roman" w:hAnsi="Times New Roman"/>
          <w:b/>
          <w:sz w:val="24"/>
          <w:szCs w:val="24"/>
        </w:rPr>
        <w:t>Формирование начальных предст</w:t>
      </w:r>
      <w:r>
        <w:rPr>
          <w:rFonts w:ascii="Times New Roman" w:hAnsi="Times New Roman"/>
          <w:b/>
          <w:sz w:val="24"/>
          <w:szCs w:val="24"/>
        </w:rPr>
        <w:t>авлений о здоровом образе жизни.</w:t>
      </w:r>
    </w:p>
    <w:p w:rsidR="00A34105" w:rsidRPr="00A34105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Продолжать знакомство детей с частями тела и органами чувств человека.</w:t>
      </w:r>
    </w:p>
    <w:p w:rsidR="00A34105" w:rsidRPr="00A34105" w:rsidRDefault="00F80520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Формировать представление о значении частей тела и органов</w:t>
      </w:r>
      <w:r w:rsidR="00A34105" w:rsidRPr="00A34105">
        <w:rPr>
          <w:rFonts w:ascii="Times New Roman" w:hAnsi="Times New Roman"/>
          <w:sz w:val="24"/>
          <w:szCs w:val="24"/>
        </w:rPr>
        <w:t xml:space="preserve">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A34105" w:rsidRPr="00A34105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A34105" w:rsidRPr="00A34105" w:rsidRDefault="00F80520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Формировать представление о необходимых человеку веществахи витаминах</w:t>
      </w:r>
      <w:r w:rsidR="00A34105" w:rsidRPr="00A34105">
        <w:rPr>
          <w:rFonts w:ascii="Times New Roman" w:hAnsi="Times New Roman"/>
          <w:sz w:val="24"/>
          <w:szCs w:val="24"/>
        </w:rPr>
        <w:t xml:space="preserve">.  Расширять </w:t>
      </w:r>
      <w:r w:rsidRPr="00A34105">
        <w:rPr>
          <w:rFonts w:ascii="Times New Roman" w:hAnsi="Times New Roman"/>
          <w:sz w:val="24"/>
          <w:szCs w:val="24"/>
        </w:rPr>
        <w:t>представления о важности для здоровья сна</w:t>
      </w:r>
      <w:r w:rsidR="00A34105" w:rsidRPr="00A34105">
        <w:rPr>
          <w:rFonts w:ascii="Times New Roman" w:hAnsi="Times New Roman"/>
          <w:sz w:val="24"/>
          <w:szCs w:val="24"/>
        </w:rPr>
        <w:t xml:space="preserve">, гигиенических процедур, движений, закаливания. Знакомить детей с понятиями «здоровье» и «болезнь». </w:t>
      </w:r>
    </w:p>
    <w:p w:rsidR="00A34105" w:rsidRPr="00A34105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F82499" w:rsidRPr="00F82499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105">
        <w:rPr>
          <w:rFonts w:ascii="Times New Roman" w:hAnsi="Times New Roman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</w:t>
      </w:r>
    </w:p>
    <w:p w:rsidR="00F82499" w:rsidRPr="00F82499" w:rsidRDefault="00A34105" w:rsidP="00F805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499">
        <w:rPr>
          <w:rFonts w:ascii="Times New Roman" w:hAnsi="Times New Roman"/>
          <w:sz w:val="24"/>
          <w:szCs w:val="24"/>
        </w:rPr>
        <w:t>Продолжать знакомить с физическими упражнениями на укрепление различных органов и систем организма.</w:t>
      </w:r>
    </w:p>
    <w:p w:rsidR="00F82499" w:rsidRDefault="00F82499" w:rsidP="00F8052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умение творчески использовать их в самостоятельной двигательной деятельности</w:t>
      </w:r>
    </w:p>
    <w:p w:rsidR="00F82499" w:rsidRPr="00F80520" w:rsidRDefault="00A96EB1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Закреплять и развивать умение ходить и бегать с согласованными</w:t>
      </w:r>
      <w:r w:rsidR="00A34105" w:rsidRPr="00F80520">
        <w:rPr>
          <w:rFonts w:ascii="Times New Roman" w:hAnsi="Times New Roman" w:cs="Times New Roman"/>
          <w:sz w:val="24"/>
          <w:szCs w:val="24"/>
        </w:rPr>
        <w:t xml:space="preserve"> движениями рук и ног. Учить бегать легко, ритмично, энергично отталкиваясь носком.</w:t>
      </w:r>
    </w:p>
    <w:p w:rsidR="00F82499" w:rsidRPr="00F80520" w:rsidRDefault="00A96EB1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ползать, пролезать, подлезать, перелезать через предметы</w:t>
      </w:r>
      <w:r w:rsidR="00A34105" w:rsidRPr="00F80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перелезать с одного пролета гимнастической стенки на другой (вправо, влево).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Учить энергично отталкиваться и правильно приземляться в </w:t>
      </w:r>
      <w:r w:rsidR="00A96EB1" w:rsidRPr="00F80520">
        <w:rPr>
          <w:rFonts w:ascii="Times New Roman" w:hAnsi="Times New Roman" w:cs="Times New Roman"/>
          <w:sz w:val="24"/>
          <w:szCs w:val="24"/>
        </w:rPr>
        <w:t>прыжках на двух ногах</w:t>
      </w:r>
      <w:r w:rsidRPr="00F80520">
        <w:rPr>
          <w:rFonts w:ascii="Times New Roman" w:hAnsi="Times New Roman" w:cs="Times New Roman"/>
          <w:sz w:val="24"/>
          <w:szCs w:val="24"/>
        </w:rPr>
        <w:t xml:space="preserve">  на  месте  и  с  продвижением  вперед,  ориентироваться в пространстве. В прыжках в длину и высоту с места учить сочетать отталкивание со взмахом рук, при приземлении сохранять равновесие.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прыжкам через короткую скакалку.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кататься на двухколесном</w:t>
      </w:r>
      <w:r w:rsidR="00F82499" w:rsidRPr="00F80520">
        <w:rPr>
          <w:rFonts w:ascii="Times New Roman" w:hAnsi="Times New Roman" w:cs="Times New Roman"/>
          <w:sz w:val="24"/>
          <w:szCs w:val="24"/>
        </w:rPr>
        <w:t xml:space="preserve"> велосипеде по прямой, по кругу.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передвижения.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Развивать психофизические </w:t>
      </w:r>
      <w:r w:rsidR="00A96EB1" w:rsidRPr="00F80520">
        <w:rPr>
          <w:rFonts w:ascii="Times New Roman" w:hAnsi="Times New Roman" w:cs="Times New Roman"/>
          <w:sz w:val="24"/>
          <w:szCs w:val="24"/>
        </w:rPr>
        <w:t>качества: быстроту, выносливость, гибкость</w:t>
      </w:r>
      <w:r w:rsidRPr="00F80520">
        <w:rPr>
          <w:rFonts w:ascii="Times New Roman" w:hAnsi="Times New Roman" w:cs="Times New Roman"/>
          <w:sz w:val="24"/>
          <w:szCs w:val="24"/>
        </w:rPr>
        <w:t>, ловкость и др. Учить выполнять ведущую роль в подвижной игре, осознанно относиться к выполнению правил игры.</w:t>
      </w:r>
    </w:p>
    <w:p w:rsidR="00F82499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Во всех формах организации </w:t>
      </w:r>
      <w:r w:rsidR="00A96EB1" w:rsidRPr="00F80520">
        <w:rPr>
          <w:rFonts w:ascii="Times New Roman" w:hAnsi="Times New Roman" w:cs="Times New Roman"/>
          <w:sz w:val="24"/>
          <w:szCs w:val="24"/>
        </w:rPr>
        <w:t>двигательной деятельности развиватьу детей организованность, самостоятельность, инициативность, умение</w:t>
      </w:r>
      <w:r w:rsidRPr="00F80520">
        <w:rPr>
          <w:rFonts w:ascii="Times New Roman" w:hAnsi="Times New Roman" w:cs="Times New Roman"/>
          <w:sz w:val="24"/>
          <w:szCs w:val="24"/>
        </w:rPr>
        <w:t xml:space="preserve"> поддерживать дружеские взаимоотношения со сверстниками.</w:t>
      </w:r>
    </w:p>
    <w:p w:rsidR="00A34105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игры. Продолжать развивать активность </w:t>
      </w:r>
      <w:r w:rsidR="00A96EB1" w:rsidRPr="00F80520">
        <w:rPr>
          <w:rFonts w:ascii="Times New Roman" w:hAnsi="Times New Roman" w:cs="Times New Roman"/>
          <w:sz w:val="24"/>
          <w:szCs w:val="24"/>
        </w:rPr>
        <w:t>детей в</w:t>
      </w:r>
      <w:r w:rsidRPr="00F80520">
        <w:rPr>
          <w:rFonts w:ascii="Times New Roman" w:hAnsi="Times New Roman" w:cs="Times New Roman"/>
          <w:sz w:val="24"/>
          <w:szCs w:val="24"/>
        </w:rPr>
        <w:t xml:space="preserve">  играх с мячами, скакалками, обручами и т. д.</w:t>
      </w:r>
    </w:p>
    <w:p w:rsidR="00F80520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A34105" w:rsidRPr="00F80520" w:rsidRDefault="00F80520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A96EB1" w:rsidRPr="00F80520">
        <w:rPr>
          <w:rFonts w:ascii="Times New Roman" w:hAnsi="Times New Roman" w:cs="Times New Roman"/>
          <w:sz w:val="24"/>
          <w:szCs w:val="24"/>
        </w:rPr>
        <w:t>самостоятельность и инициативность в организации</w:t>
      </w:r>
      <w:r w:rsidR="00A34105" w:rsidRPr="00F80520">
        <w:rPr>
          <w:rFonts w:ascii="Times New Roman" w:hAnsi="Times New Roman" w:cs="Times New Roman"/>
          <w:sz w:val="24"/>
          <w:szCs w:val="24"/>
        </w:rPr>
        <w:t xml:space="preserve"> знакомых игр.</w:t>
      </w:r>
    </w:p>
    <w:p w:rsidR="00A34105" w:rsidRPr="00F80520" w:rsidRDefault="00A34105" w:rsidP="00F80520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520">
        <w:rPr>
          <w:rFonts w:ascii="Times New Roman" w:hAnsi="Times New Roman" w:cs="Times New Roman"/>
          <w:sz w:val="24"/>
          <w:szCs w:val="24"/>
        </w:rPr>
        <w:t xml:space="preserve">Приучать к выполнению действий по сигналу. </w:t>
      </w:r>
    </w:p>
    <w:p w:rsidR="009F13FF" w:rsidRPr="009F13FF" w:rsidRDefault="009F13FF" w:rsidP="009F13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FF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DF135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9F13FF">
        <w:rPr>
          <w:rFonts w:ascii="Times New Roman" w:hAnsi="Times New Roman" w:cs="Times New Roman"/>
          <w:b/>
          <w:sz w:val="24"/>
          <w:szCs w:val="24"/>
        </w:rPr>
        <w:t>: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Поддержка инициативы детей в различных видах деятельности;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Сотрудничество детского сада с семьёй;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Приобщение детей к социокультурным нормам, традициям семьи, общества и государства;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F13FF" w:rsidRPr="009F13FF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34105" w:rsidRDefault="009F13FF" w:rsidP="009F1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9F13FF">
        <w:rPr>
          <w:rFonts w:ascii="Times New Roman" w:hAnsi="Times New Roman" w:cs="Times New Roman"/>
          <w:sz w:val="24"/>
        </w:rPr>
        <w:t>Учёт этнокультурной ситуации развития детей.</w:t>
      </w:r>
    </w:p>
    <w:p w:rsidR="00F7120C" w:rsidRPr="009F13FF" w:rsidRDefault="00F7120C" w:rsidP="00F7120C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A34105" w:rsidRDefault="00A34105" w:rsidP="00A34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05">
        <w:rPr>
          <w:rFonts w:ascii="Times New Roman" w:hAnsi="Times New Roman" w:cs="Times New Roman"/>
          <w:b/>
          <w:sz w:val="24"/>
          <w:szCs w:val="24"/>
        </w:rPr>
        <w:t>3.Планируемые результаты</w:t>
      </w:r>
    </w:p>
    <w:p w:rsidR="00A96EB1" w:rsidRPr="00A34105" w:rsidRDefault="00A96EB1" w:rsidP="00A34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Антропометрические показатели (рост, вес) в норме.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Ходить и бегать, соблюдая правильную технику движений.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Лазать по гимнастической стенке, не пропуская реек, перелезая с одного пролета на дру</w:t>
      </w:r>
      <w:r w:rsidRPr="004D0D0D">
        <w:rPr>
          <w:rFonts w:ascii="Times New Roman" w:hAnsi="Times New Roman" w:cs="Times New Roman"/>
          <w:sz w:val="24"/>
        </w:rPr>
        <w:softHyphen/>
        <w:t>гой; ползать разными способами: опираясь на кисти рук, колени и пальцы ног, на стопы и ладо</w:t>
      </w:r>
      <w:r w:rsidRPr="004D0D0D">
        <w:rPr>
          <w:rFonts w:ascii="Times New Roman" w:hAnsi="Times New Roman" w:cs="Times New Roman"/>
          <w:sz w:val="24"/>
        </w:rPr>
        <w:softHyphen/>
        <w:t>ни; на животе, подтягиваясь руками.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Принимать правильное исходное положение в прыжках с места, мягко приземляться, пры</w:t>
      </w:r>
      <w:r w:rsidRPr="004D0D0D">
        <w:rPr>
          <w:rFonts w:ascii="Times New Roman" w:hAnsi="Times New Roman" w:cs="Times New Roman"/>
          <w:sz w:val="24"/>
        </w:rPr>
        <w:softHyphen/>
        <w:t>гать в длину с места на расстояние не менее 70 см.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Ловить мяч кистями рук с расстояния до 1,5 м; принимать правильное исходное положе</w:t>
      </w:r>
      <w:r w:rsidRPr="004D0D0D">
        <w:rPr>
          <w:rFonts w:ascii="Times New Roman" w:hAnsi="Times New Roman" w:cs="Times New Roman"/>
          <w:sz w:val="24"/>
        </w:rPr>
        <w:softHyphen/>
        <w:t>ние при метании, метать предметы разными способами правой и левой рукой; отбивать мяч о землю (пол) не менее пяти раз подряд.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Выполнять упражнения на статическое и динамическое равновесие.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Строиться в колонну по одному, парами, в круг, шеренгу.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Скользить самостоятельно по ледяным дорожкам (длина 5 м).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Ходить на лыжах скользящим шагом на расстояние до 500 м, выполнять поворот переступанием, подниматься на горку.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Кататься на двухколесном велосипеде, выполнять повороты направо, налево.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Ориентироваться в пространстве, находить левую и правую сторону.</w:t>
      </w:r>
    </w:p>
    <w:p w:rsidR="00A34105" w:rsidRPr="004D0D0D" w:rsidRDefault="00A34105" w:rsidP="004D0D0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Придумывать варианты подвижных игр, самостоятельно и творчески выполнять дви</w:t>
      </w:r>
      <w:r w:rsidRPr="004D0D0D">
        <w:rPr>
          <w:rFonts w:ascii="Times New Roman" w:hAnsi="Times New Roman" w:cs="Times New Roman"/>
          <w:sz w:val="24"/>
        </w:rPr>
        <w:softHyphen/>
        <w:t>жения.</w:t>
      </w:r>
    </w:p>
    <w:p w:rsidR="00A34105" w:rsidRPr="004D0D0D" w:rsidRDefault="00A34105" w:rsidP="004D0D0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4D0D0D">
        <w:rPr>
          <w:rFonts w:ascii="Times New Roman" w:hAnsi="Times New Roman" w:cs="Times New Roman"/>
          <w:sz w:val="24"/>
        </w:rPr>
        <w:t>Выполнять имитационные упражнения, демонстрируя красоту, выразительность, грациоз</w:t>
      </w:r>
      <w:r w:rsidRPr="004D0D0D">
        <w:rPr>
          <w:rFonts w:ascii="Times New Roman" w:hAnsi="Times New Roman" w:cs="Times New Roman"/>
          <w:sz w:val="24"/>
        </w:rPr>
        <w:softHyphen/>
        <w:t>ность, пластичность движений.</w:t>
      </w:r>
    </w:p>
    <w:p w:rsidR="004D0D0D" w:rsidRPr="009F13FF" w:rsidRDefault="004D0D0D" w:rsidP="009F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E0F" w:rsidRDefault="00A34105" w:rsidP="00A3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05">
        <w:rPr>
          <w:rFonts w:ascii="Times New Roman" w:hAnsi="Times New Roman" w:cs="Times New Roman"/>
          <w:b/>
          <w:sz w:val="24"/>
          <w:szCs w:val="24"/>
        </w:rPr>
        <w:t>4.</w:t>
      </w:r>
      <w:r w:rsidR="00F77E0F" w:rsidRPr="00A34105">
        <w:rPr>
          <w:rFonts w:ascii="Times New Roman" w:hAnsi="Times New Roman" w:cs="Times New Roman"/>
          <w:b/>
          <w:sz w:val="24"/>
          <w:szCs w:val="24"/>
        </w:rPr>
        <w:t>С</w:t>
      </w:r>
      <w:r w:rsidRPr="00A34105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2687"/>
      </w:tblGrid>
      <w:tr w:rsidR="00E67912" w:rsidTr="004D0D0D">
        <w:tc>
          <w:tcPr>
            <w:tcW w:w="1980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программы</w:t>
            </w:r>
          </w:p>
        </w:tc>
        <w:tc>
          <w:tcPr>
            <w:tcW w:w="4678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687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F13FF" w:rsidTr="009F13FF">
        <w:trPr>
          <w:trHeight w:val="6519"/>
        </w:trPr>
        <w:tc>
          <w:tcPr>
            <w:tcW w:w="1980" w:type="dxa"/>
            <w:tcBorders>
              <w:bottom w:val="single" w:sz="4" w:space="0" w:color="auto"/>
            </w:tcBorders>
          </w:tcPr>
          <w:p w:rsidR="009F13FF" w:rsidRDefault="009F13FF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13FF" w:rsidRDefault="009F13FF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</w:t>
            </w:r>
          </w:p>
        </w:tc>
        <w:tc>
          <w:tcPr>
            <w:tcW w:w="2687" w:type="dxa"/>
            <w:vMerge w:val="restart"/>
          </w:tcPr>
          <w:p w:rsidR="009F13FF" w:rsidRPr="00E67912" w:rsidRDefault="009F13FF" w:rsidP="00E67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912">
              <w:rPr>
                <w:rFonts w:ascii="Times New Roman" w:hAnsi="Times New Roman"/>
                <w:b/>
                <w:sz w:val="24"/>
                <w:szCs w:val="24"/>
              </w:rPr>
              <w:t>В образовательной деятельности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Физкультурные занятия: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сюжетно-игровые,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тематические,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-классические,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-тренирующие,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на тренажерах,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на улице,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-походы.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-с предметами,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без предметов,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-сюжетные,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-имитационные.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Игры с элементами спорта.</w:t>
            </w:r>
          </w:p>
          <w:p w:rsidR="009F13FF" w:rsidRPr="00E45FEA" w:rsidRDefault="009F13FF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FF" w:rsidRDefault="009F13FF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3FF" w:rsidTr="0007305F">
        <w:trPr>
          <w:trHeight w:val="3427"/>
        </w:trPr>
        <w:tc>
          <w:tcPr>
            <w:tcW w:w="1980" w:type="dxa"/>
          </w:tcPr>
          <w:p w:rsidR="009F13FF" w:rsidRPr="00E67912" w:rsidRDefault="009F13FF" w:rsidP="009F13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b/>
                <w:sz w:val="24"/>
              </w:rPr>
              <w:t>Упражнения для развития и укрепления мышц спины и гибкости позвоночника.</w:t>
            </w:r>
          </w:p>
        </w:tc>
        <w:tc>
          <w:tcPr>
            <w:tcW w:w="4678" w:type="dxa"/>
          </w:tcPr>
          <w:p w:rsidR="009F13FF" w:rsidRPr="00E67912" w:rsidRDefault="009F13FF" w:rsidP="009F13F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 xml:space="preserve">Поворачиваться в стороны, держа руки на поясе, разводя </w:t>
            </w:r>
            <w:r w:rsidRPr="00E67912">
              <w:rPr>
                <w:rFonts w:ascii="Times New Roman" w:hAnsi="Times New Roman" w:cs="Times New Roman"/>
                <w:b/>
                <w:sz w:val="24"/>
              </w:rPr>
              <w:t xml:space="preserve">их в стороны; наклоняться вперед, </w:t>
            </w:r>
            <w:r w:rsidRPr="00E67912">
              <w:rPr>
                <w:rFonts w:ascii="Times New Roman" w:hAnsi="Times New Roman" w:cs="Times New Roman"/>
                <w:sz w:val="24"/>
              </w:rPr>
              <w:t>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      </w:r>
          </w:p>
        </w:tc>
        <w:tc>
          <w:tcPr>
            <w:tcW w:w="2687" w:type="dxa"/>
            <w:vMerge/>
          </w:tcPr>
          <w:p w:rsidR="009F13FF" w:rsidRPr="00E67912" w:rsidRDefault="009F13FF" w:rsidP="009F13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912" w:rsidTr="009F13FF">
        <w:trPr>
          <w:trHeight w:val="4952"/>
        </w:trPr>
        <w:tc>
          <w:tcPr>
            <w:tcW w:w="1980" w:type="dxa"/>
          </w:tcPr>
          <w:p w:rsidR="00E67912" w:rsidRDefault="004D0D0D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 в равновесии</w:t>
            </w:r>
            <w:r w:rsidR="00E67912" w:rsidRPr="00F82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67912" w:rsidRDefault="004D0D0D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Ходьба между линиями (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</w:t>
            </w: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высота 30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35 см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Перешагивание через рейки лестницы, приподнятой</w:t>
            </w:r>
            <w:r w:rsidR="00E67912"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на 20–25 см от пола, через набивной мяч (поочередно через 5–6 мячей, положенных на расстоянии друг от друга), с разными положениями рук. Кружение в обе ст</w:t>
            </w:r>
            <w:r w:rsidR="00E67912" w:rsidRPr="00F82499">
              <w:rPr>
                <w:rFonts w:ascii="Times New Roman" w:hAnsi="Times New Roman"/>
                <w:sz w:val="24"/>
                <w:szCs w:val="24"/>
              </w:rPr>
              <w:t>ороны (руки на поясе).</w:t>
            </w:r>
          </w:p>
        </w:tc>
        <w:tc>
          <w:tcPr>
            <w:tcW w:w="2687" w:type="dxa"/>
            <w:vMerge w:val="restart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Индивидуальная работа с детьми.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-классическая,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-игровая,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-полоса препятствий,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-музыкально-ритмическая,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-аэробика,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имитационные движения.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Физкультминутки.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E67912" w:rsidRPr="00E45FEA" w:rsidRDefault="004D0D0D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Имитационные движения</w:t>
            </w:r>
            <w:r w:rsidR="00E67912" w:rsidRPr="00E45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912" w:rsidRPr="00E45FEA" w:rsidRDefault="004D0D0D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  <w:r w:rsidR="00E67912" w:rsidRPr="00E45FEA">
              <w:rPr>
                <w:rFonts w:ascii="Times New Roman" w:hAnsi="Times New Roman"/>
                <w:sz w:val="24"/>
                <w:szCs w:val="24"/>
              </w:rPr>
              <w:t xml:space="preserve"> и развлечения.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Гимнастика после дневного сна: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-оздоровительная,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-коррекционная,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-полоса препятствий.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Упражнения: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 xml:space="preserve">- корригирующие 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-классические,</w:t>
            </w:r>
          </w:p>
          <w:p w:rsidR="00E67912" w:rsidRDefault="00E67912" w:rsidP="00E67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- коррекционные.</w:t>
            </w:r>
          </w:p>
          <w:p w:rsidR="00E67912" w:rsidRDefault="00E67912" w:rsidP="00E67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912">
              <w:rPr>
                <w:rFonts w:ascii="Times New Roman" w:hAnsi="Times New Roman"/>
                <w:b/>
                <w:sz w:val="24"/>
                <w:szCs w:val="24"/>
              </w:rPr>
              <w:t>Всамостоятельной деятельности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E67912" w:rsidRPr="00E45FEA" w:rsidRDefault="00E67912" w:rsidP="00E67912">
            <w:pPr>
              <w:rPr>
                <w:rFonts w:ascii="Times New Roman" w:hAnsi="Times New Roman"/>
                <w:sz w:val="24"/>
                <w:szCs w:val="24"/>
              </w:rPr>
            </w:pPr>
            <w:r w:rsidRPr="00E45FEA">
              <w:rPr>
                <w:rFonts w:ascii="Times New Roman" w:hAnsi="Times New Roman"/>
                <w:sz w:val="24"/>
                <w:szCs w:val="24"/>
              </w:rPr>
              <w:t>Имитационные движения.</w:t>
            </w:r>
          </w:p>
          <w:p w:rsidR="00E67912" w:rsidRPr="00E67912" w:rsidRDefault="00E67912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Pr="00E67912" w:rsidRDefault="00E67912" w:rsidP="00E679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 xml:space="preserve"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темпе в течение 1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–1,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Бег на расстояние 40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60 м со среднейскоростью; челночный бег 3 раза по 10 м; бег на 20 м (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5,5–</w:t>
            </w:r>
            <w:r w:rsidR="004D0D0D" w:rsidRPr="00E67912">
              <w:rPr>
                <w:rFonts w:ascii="Times New Roman" w:hAnsi="Times New Roman" w:cs="Times New Roman"/>
                <w:sz w:val="24"/>
                <w:szCs w:val="24"/>
              </w:rPr>
              <w:t>6 секунд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; к концу года).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Ползанье, лазанье.</w:t>
            </w:r>
          </w:p>
        </w:tc>
        <w:tc>
          <w:tcPr>
            <w:tcW w:w="4678" w:type="dxa"/>
          </w:tcPr>
          <w:p w:rsidR="00E67912" w:rsidRDefault="00E67912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прямой (расстояние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67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67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E679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E6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</w:t>
            </w:r>
          </w:p>
        </w:tc>
        <w:tc>
          <w:tcPr>
            <w:tcW w:w="4678" w:type="dxa"/>
          </w:tcPr>
          <w:p w:rsidR="00E67912" w:rsidRPr="00E67912" w:rsidRDefault="004D0D0D" w:rsidP="00E67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(20 прыжков 2</w:t>
            </w:r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7912">
              <w:rPr>
                <w:rFonts w:ascii="Times New Roman" w:hAnsi="Times New Roman" w:cs="Times New Roman"/>
                <w:sz w:val="24"/>
                <w:szCs w:val="24"/>
              </w:rPr>
              <w:t>3 раза в</w:t>
            </w:r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</w:t>
            </w:r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каждый) высотой 5–10 см. Прыжки с высоты 20–25 см, в длину с места (не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="00E67912" w:rsidRPr="00E67912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  <w:r w:rsidR="00E67912" w:rsidRPr="00E67912">
              <w:rPr>
                <w:rFonts w:ascii="Times New Roman" w:hAnsi="Times New Roman" w:cs="Times New Roman"/>
                <w:sz w:val="24"/>
                <w:szCs w:val="24"/>
              </w:rPr>
              <w:t>). Прыжки с короткой скакалкой.</w:t>
            </w:r>
          </w:p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Pr="00E67912" w:rsidRDefault="00E67912" w:rsidP="00E6791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67912">
              <w:rPr>
                <w:rFonts w:ascii="Times New Roman" w:hAnsi="Times New Roman" w:cs="Times New Roman"/>
                <w:b/>
                <w:sz w:val="24"/>
              </w:rPr>
              <w:lastRenderedPageBreak/>
              <w:t>Катание, бросание, ловля, метание.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 xml:space="preserve">Прокатывание мячей, обручей друг другу между предметами. Бросание мяча друг другу снизу, из-за головы и ловля его (на расстоянии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67912">
                <w:rPr>
                  <w:rFonts w:ascii="Times New Roman" w:hAnsi="Times New Roman" w:cs="Times New Roman"/>
                  <w:sz w:val="24"/>
                </w:rPr>
                <w:t>1,5 м</w:t>
              </w:r>
            </w:smartTag>
            <w:r w:rsidRPr="00E67912">
              <w:rPr>
                <w:rFonts w:ascii="Times New Roman" w:hAnsi="Times New Roman" w:cs="Times New Roman"/>
                <w:sz w:val="24"/>
              </w:rPr>
              <w:t xml:space="preserve">); перебрасывание мяча двумя 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руками из</w:t>
            </w:r>
            <w:r w:rsidRPr="00E67912">
              <w:rPr>
                <w:rFonts w:ascii="Times New Roman" w:hAnsi="Times New Roman" w:cs="Times New Roman"/>
                <w:sz w:val="24"/>
              </w:rPr>
              <w:t>-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за головы и одной рукой через препятствия (с расстояния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67912">
                <w:rPr>
                  <w:rFonts w:ascii="Times New Roman" w:hAnsi="Times New Roman" w:cs="Times New Roman"/>
                  <w:sz w:val="24"/>
                </w:rPr>
                <w:t>2 м</w:t>
              </w:r>
            </w:smartTag>
            <w:r w:rsidRPr="00E67912">
              <w:rPr>
                <w:rFonts w:ascii="Times New Roman" w:hAnsi="Times New Roman" w:cs="Times New Roman"/>
                <w:sz w:val="24"/>
              </w:rPr>
              <w:t xml:space="preserve">). Бросание мяча вверх, о землю и ловля его двумя руками (3–4 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раза подряд), отбивание мяча о землю правой и левойрукой (не менее</w:t>
            </w:r>
            <w:r w:rsidRPr="00E67912">
              <w:rPr>
                <w:rFonts w:ascii="Times New Roman" w:hAnsi="Times New Roman" w:cs="Times New Roman"/>
                <w:sz w:val="24"/>
              </w:rPr>
              <w:t xml:space="preserve">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67912">
                <w:rPr>
                  <w:rFonts w:ascii="Times New Roman" w:hAnsi="Times New Roman" w:cs="Times New Roman"/>
                  <w:sz w:val="24"/>
                </w:rPr>
                <w:t>1,5 м</w:t>
              </w:r>
            </w:smartTag>
            <w:r w:rsidRPr="00E67912">
              <w:rPr>
                <w:rFonts w:ascii="Times New Roman" w:hAnsi="Times New Roman" w:cs="Times New Roman"/>
                <w:sz w:val="24"/>
              </w:rPr>
              <w:t>) с расстояния 1,5–2 м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b/>
                <w:sz w:val="24"/>
                <w:szCs w:val="24"/>
              </w:rPr>
              <w:t>Групповые упражнения с переходами.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4678" w:type="dxa"/>
          </w:tcPr>
          <w:p w:rsidR="00E67912" w:rsidRPr="00E67912" w:rsidRDefault="00E67912" w:rsidP="00E679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 xml:space="preserve">Упражнения для кистей рук, развития и укрепления мышц плечевого пояса.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</w:t>
            </w:r>
            <w:r w:rsidR="004D0D0D" w:rsidRPr="00E67912">
              <w:rPr>
                <w:rFonts w:ascii="Times New Roman" w:hAnsi="Times New Roman" w:cs="Times New Roman"/>
                <w:sz w:val="24"/>
              </w:rPr>
              <w:t>голову</w:t>
            </w:r>
            <w:r w:rsidRPr="00E67912">
              <w:rPr>
                <w:rFonts w:ascii="Times New Roman" w:hAnsi="Times New Roman" w:cs="Times New Roman"/>
                <w:sz w:val="24"/>
              </w:rPr>
              <w:t>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4D0D0D" w:rsidP="00E6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8A">
              <w:rPr>
                <w:rFonts w:ascii="Times New Roman" w:hAnsi="Times New Roman"/>
                <w:b/>
                <w:sz w:val="24"/>
                <w:szCs w:val="24"/>
              </w:rPr>
              <w:t>Упражнения для развития и укрепления мышц брюшного прессаи ног</w:t>
            </w:r>
            <w:r w:rsidR="00E67912" w:rsidRPr="00D7688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E67912" w:rsidRPr="00E67912" w:rsidRDefault="004D0D0D" w:rsidP="00E6791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7912">
              <w:rPr>
                <w:rFonts w:ascii="Times New Roman" w:hAnsi="Times New Roman" w:cs="Times New Roman"/>
                <w:sz w:val="24"/>
              </w:rPr>
              <w:t>Подниматься на носки; поочередно выставлять ногу вперед на</w:t>
            </w:r>
            <w:r w:rsidR="00E67912" w:rsidRPr="00E67912">
              <w:rPr>
                <w:rFonts w:ascii="Times New Roman" w:hAnsi="Times New Roman" w:cs="Times New Roman"/>
                <w:sz w:val="24"/>
              </w:rPr>
              <w:t xml:space="preserve"> пятку, на носок; выполнять притопы; полуприседания (4–5 раз подряд); приседания, держа руки на поясе, вытянув руки вперед, в стороны. </w:t>
            </w:r>
            <w:r w:rsidRPr="00E67912">
              <w:rPr>
                <w:rFonts w:ascii="Times New Roman" w:hAnsi="Times New Roman" w:cs="Times New Roman"/>
                <w:sz w:val="24"/>
              </w:rPr>
              <w:t>Поочередно поднимать ноги, согнутые в коленях</w:t>
            </w:r>
            <w:r w:rsidR="00E67912" w:rsidRPr="00E67912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E67912">
              <w:rPr>
                <w:rFonts w:ascii="Times New Roman" w:hAnsi="Times New Roman" w:cs="Times New Roman"/>
                <w:sz w:val="24"/>
              </w:rPr>
              <w:t>Ходить по палке или по</w:t>
            </w:r>
            <w:r w:rsidR="00E67912" w:rsidRPr="00E67912">
              <w:rPr>
                <w:rFonts w:ascii="Times New Roman" w:hAnsi="Times New Roman" w:cs="Times New Roman"/>
                <w:sz w:val="24"/>
              </w:rPr>
              <w:t xml:space="preserve"> канату, опираясь носками о пол, пятками о палку (канат). Захватывать и перекладывать предметы с места на место стопами ног.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512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8A">
              <w:rPr>
                <w:rFonts w:ascii="Times New Roman" w:hAnsi="Times New Roman"/>
                <w:b/>
                <w:sz w:val="24"/>
                <w:szCs w:val="24"/>
              </w:rPr>
              <w:t xml:space="preserve">Статические </w:t>
            </w:r>
            <w:r w:rsidRPr="00D76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4678" w:type="dxa"/>
          </w:tcPr>
          <w:p w:rsidR="00E67912" w:rsidRPr="00512A70" w:rsidRDefault="00E67912" w:rsidP="00512A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2A70">
              <w:rPr>
                <w:rFonts w:ascii="Times New Roman" w:hAnsi="Times New Roman" w:cs="Times New Roman"/>
                <w:sz w:val="24"/>
              </w:rPr>
              <w:lastRenderedPageBreak/>
              <w:t xml:space="preserve">Сохранять равновесие в разных позах: стоя </w:t>
            </w:r>
            <w:r w:rsidRPr="00512A70">
              <w:rPr>
                <w:rFonts w:ascii="Times New Roman" w:hAnsi="Times New Roman" w:cs="Times New Roman"/>
                <w:sz w:val="24"/>
              </w:rPr>
              <w:lastRenderedPageBreak/>
              <w:t>на носках, руки вверх; стоя на одной ноге, руки на поясе (5–7 секунд).</w:t>
            </w: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E67912" w:rsidP="00512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Спортивные упражнения</w:t>
            </w:r>
          </w:p>
        </w:tc>
        <w:tc>
          <w:tcPr>
            <w:tcW w:w="4678" w:type="dxa"/>
          </w:tcPr>
          <w:p w:rsidR="00E67912" w:rsidRDefault="004D0D0D" w:rsidP="00512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0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  <w:r w:rsidR="00E67912" w:rsidRPr="00512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2A70">
              <w:rPr>
                <w:rFonts w:ascii="Times New Roman" w:hAnsi="Times New Roman" w:cs="Times New Roman"/>
                <w:sz w:val="24"/>
                <w:szCs w:val="24"/>
              </w:rPr>
              <w:t>Скатываться на санках с горки, тормозить при</w:t>
            </w:r>
            <w:r w:rsidR="00E67912" w:rsidRPr="00512A70">
              <w:rPr>
                <w:rFonts w:ascii="Times New Roman" w:hAnsi="Times New Roman" w:cs="Times New Roman"/>
                <w:sz w:val="24"/>
                <w:szCs w:val="24"/>
              </w:rPr>
              <w:t xml:space="preserve"> спуске с нее, подниматься с санками на гору</w:t>
            </w:r>
            <w:r w:rsidR="009F1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3FF" w:rsidRPr="00512A70" w:rsidRDefault="009F13FF" w:rsidP="00512A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2" w:rsidTr="004D0D0D">
        <w:tc>
          <w:tcPr>
            <w:tcW w:w="1980" w:type="dxa"/>
          </w:tcPr>
          <w:p w:rsidR="00E67912" w:rsidRDefault="004D0D0D" w:rsidP="00512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8A">
              <w:rPr>
                <w:rFonts w:ascii="Times New Roman" w:hAnsi="Times New Roman"/>
                <w:b/>
                <w:sz w:val="24"/>
                <w:szCs w:val="24"/>
              </w:rPr>
              <w:t>Катание на велосипеде</w:t>
            </w:r>
            <w:r w:rsidR="00512A70" w:rsidRPr="00D768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67912" w:rsidRDefault="004D0D0D" w:rsidP="00512A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0">
              <w:rPr>
                <w:rFonts w:ascii="Times New Roman" w:hAnsi="Times New Roman" w:cs="Times New Roman"/>
                <w:sz w:val="24"/>
                <w:szCs w:val="24"/>
              </w:rPr>
              <w:t>Кататься на трехколесном и двухколесном</w:t>
            </w:r>
            <w:r w:rsidR="00512A70" w:rsidRPr="00512A70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велосипедах по прямой, по кругу. Выполнять повороты направо и налево.</w:t>
            </w:r>
          </w:p>
          <w:p w:rsidR="009F13FF" w:rsidRPr="00512A70" w:rsidRDefault="009F13FF" w:rsidP="00512A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7912" w:rsidRDefault="00E67912" w:rsidP="00A3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912" w:rsidRDefault="00E67912" w:rsidP="00A34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499" w:rsidRPr="00F82499" w:rsidRDefault="00F82499" w:rsidP="00F82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F" w:rsidRPr="00F82499" w:rsidRDefault="00F77E0F" w:rsidP="00A374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77E0F" w:rsidRPr="00F82499" w:rsidSect="00D818B5">
          <w:footerReference w:type="default" r:id="rId9"/>
          <w:pgSz w:w="11906" w:h="16838"/>
          <w:pgMar w:top="1134" w:right="850" w:bottom="1134" w:left="1418" w:header="1049" w:footer="714" w:gutter="0"/>
          <w:cols w:space="720"/>
          <w:titlePg/>
          <w:docGrid w:linePitch="360"/>
        </w:sectPr>
      </w:pPr>
      <w:r w:rsidRPr="00F824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E0F" w:rsidRDefault="00E108DD" w:rsidP="00F77E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8D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7120C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E108DD" w:rsidRPr="00E108DD" w:rsidRDefault="00E108DD" w:rsidP="00F77E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7655"/>
        <w:gridCol w:w="3366"/>
      </w:tblGrid>
      <w:tr w:rsidR="00E108DD" w:rsidRPr="00E108DD" w:rsidTr="005455F9">
        <w:tc>
          <w:tcPr>
            <w:tcW w:w="846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7655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66" w:type="dxa"/>
          </w:tcPr>
          <w:p w:rsidR="00E108DD" w:rsidRPr="00E108DD" w:rsidRDefault="00E108DD" w:rsidP="00E10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одному; учить сохранять устойчивое равновесие на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энергичном отталкивании двумя ногами от пола и мягко приземлении при подпрыгивании.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одному; учить сохранять устойчивое равновесие на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энергичном отталкивании двумя ногами от пола и мягко приземлении при подпрыгивании.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действовать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 при прокатывании мяча двумя руками.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энергично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отталкиваться двумя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ногами от пола и мягко приземляться на полусогнутые ноги при подпрыгивании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вверх,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до предмета; упражнять в прокатывании мяча. 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энергично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отталкиваться двумя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ногами от пола и мягко приземляться на полусогнутые ноги при подпрыгивании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вверх,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до предмета; упражнять в прокатывании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одному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носках;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учить катать обруч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 и беге врассыпную; упражнять в прокатывании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мяча,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под шнур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 и беге врассыпную; упражнять в бросании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под дугу; Прыжках на двух ногах между кеглями.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в обход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по углам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площадки;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подбрасывание и ловлю мяча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развивая точность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приземления.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останавливаться по сигналу воспитателя во время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ходьбы;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группироваться при лазании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шнур;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останавливаться по сигналу воспитателя во время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ходьбы;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группироваться при лазании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шнур;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перебрасывание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глазомер; упражнятьв прыжок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сохранять устойчивое равновесие при ходьбе на повышенной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при отталкивании от пола и мягком приземлении на полусогнутые ноги в прыжках с продвижением вперёд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сохранять устойчивое равновесие при ходьбе на повышенной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при отталкивании от пола и мягком приземлении на полусогнутые ноги в прыжках с продвижением вперёд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перебрасывании мяча через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сетку, развивать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глазомер;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и беге по уменьшенной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своё место в шеренге после ходьбы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приземлении на полусогнутые ноги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 закреплять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прокатывать мяч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точность направления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своё место в шеренге после ходьбы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приземлении на полусогнутые ноги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 закреплять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прокатывать мяч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точность направления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различных заданий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прыжках,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действовать по сигналу.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 развивать глазомер и ритмичность при перешагивании через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бруски;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лазанье под дугой.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 развивать глазомер и ритмичность при перешагивании через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бруски;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лазанье под дугой.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поставленными произвольно по всей площадке; в прокатывании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обручей,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с продвижением вперёд.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лазанье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касаясь руками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пола;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равновесии при ходьбе на уменьшенной площади.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лазанье под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касаясь руками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пола;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равновесии при ходьбе на уменьшенной площади.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бросании мяча в корзину, развивать ловкость и глазомер.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на двух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ногах,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удерживать устойчивое равновесие при ходьбе на повышенной опоре.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на двух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ногах,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удерживать устойчивое равновесие при ходьбе на повышенной опоре.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«змейкой»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сохранении равновесия на уменьшенной площади опоры. Повторить упражнение в прыжках. 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; в приземлении на полусогнутые ноги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прыжках;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прокатывании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D25C7C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; в приземлении на полусогнутые ноги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прыжках;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прокатывании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бег с перешагиванием; упражнять в прыжках и прокатывании мяча в прямом направлении.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бросках о землю и ловле его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бросках о землю и ловле его одной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рукой;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и беге с ускорением.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животе по гимнастической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скамейке,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ловкость;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задание на сохранении устойчивого равновесия.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животе по гимнастической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скамейке,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ловкость;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задание на сохранении устойчивого равновесия.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силу броска при метании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 при выполнении заданий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 при выполнении заданий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сооружениями из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снега,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действовать по сигналу воспитателя.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перестроении в пары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месте;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 приземлением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ловкость при прокатывании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перестроении в пары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месте;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 приземлением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ловкость при прокатывании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перестроении в пары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месте;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прыжках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 приземлением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и ловкость при прокатывании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 при перебрасывании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одному;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 при перебрасывании мяча друг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на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ходьбе; упражнять в метании на дальность, развивать силу броска.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действиях по заданию воспитателя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правильному хвату рук за края скамейки при ползании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животе;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равновесии.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действиях по заданию воспитателя в ходьбе 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правильному хвату рук за края скамейки при ползании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животе;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равновесии.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передвижения скользящим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их; формировать устойчивое равновесие в ходьбе по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их; формировать устойчивое равновесие в ходьбе по уменьшенной площади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опоры;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передвижения скользящим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 перебрасывании мяча друг другу.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 перебрасывании мяча друг другу; отбивании мяча об пол.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передвижения скользящим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rPr>
          <w:trHeight w:val="511"/>
        </w:trPr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их, ползании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четвереньках, развивать ловкость в упражнениях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их, ползании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четвереньках, развивать ловкость в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упражнениях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перешагивании через препятствия в метании снежков на дальность.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со сменой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ведущего,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при ходьбе по гимнастической скамейке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боком,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 скамейки присесть, закреплять умение правильно подлезать под шнур.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перешагивании через препятствия в метании снежков на дальность.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равновесии,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задания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равновесии,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задания в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Повторить метание снежков в цель, игровые задания на санках.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при прокатывании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из обруча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при прокатывании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мяча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игровые упражнения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ловле мяча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ползания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 между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ловле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двумя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руками;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ползания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снежков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катании на санках с горки.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прыжки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в прямом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прыжки между предметами.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и глазомер при метании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снежков;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 с изменение направления движения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 с изменение направления движения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и глазомер при метании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цель;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беге;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действовать по сигналу воспитателя.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в длину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места,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бросании мячей через сетку; повторить ходьбу и бег врассыпную.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в длину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места, в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бросании мячей через сетку; повторить ходьбу и бег врассыпную.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изменением направления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беге в медленном темпе до 1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минуты,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с ходьбой.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ходьбе и беге между предметами; упражнять в ползании на животе по скамейке.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ходьбе и беге между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предметами; упражнять в ползании на животе по скамейке.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на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выносливость;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между предметами на одной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ноге (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правой и левой попеременно)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по скамейке «по-медвежьи»;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по сигналу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по скамейке «по-медвежьи»; упражнять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широким и коротким шагом; повторить упражнения с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мячом,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задание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задание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поиском своего места в колоне в прокатывании </w:t>
            </w:r>
            <w:r w:rsidR="005455F9" w:rsidRPr="00E108DD">
              <w:rPr>
                <w:rFonts w:ascii="Times New Roman" w:hAnsi="Times New Roman" w:cs="Times New Roman"/>
                <w:sz w:val="24"/>
                <w:szCs w:val="24"/>
              </w:rPr>
              <w:t>обручей;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упражнения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прыжках и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подлезании: упражнять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 воспитателя; развивать ловкость и глазомер при метании на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 повторить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 воспитателя; развивать ловкость и глазомер при метании на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 повторить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остановкой на сигнал воспитателя; в перебрасывании мячей друг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и глазомер.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равновесии;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перебрасывании мяча.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Занятие№27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одному в чередовании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прыжками;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28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места;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упражнениях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Занятие№29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места;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упражнениях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Занятие№30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воспитателя; ходьбу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и бег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кругу;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задания с бегом и прыжками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скамейке;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метание в вертикальную цель.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 «Физкультурные занятия в </w:t>
            </w:r>
            <w:r w:rsidRPr="0021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Занятие№32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колен,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врассыпную,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скамейке;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метание в вертикальную цель.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Занятие№33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ведущего;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в длину с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места;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упражнениях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Занятие№34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Занятие№35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метании мешочков в горизонтальную цель; закреплять умение правильное исходное положение в прыжках в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  <w:tr w:rsidR="00AA77FE" w:rsidRPr="00E108DD" w:rsidTr="005455F9">
        <w:tc>
          <w:tcPr>
            <w:tcW w:w="846" w:type="dxa"/>
          </w:tcPr>
          <w:p w:rsidR="00AA77FE" w:rsidRPr="004D0D0D" w:rsidRDefault="00AA77FE" w:rsidP="00AA77F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7FE" w:rsidRPr="004D0D0D" w:rsidRDefault="00AA77FE" w:rsidP="00AA77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</w:p>
        </w:tc>
        <w:tc>
          <w:tcPr>
            <w:tcW w:w="7655" w:type="dxa"/>
          </w:tcPr>
          <w:p w:rsidR="00AA77FE" w:rsidRPr="00E108DD" w:rsidRDefault="00AA77FE" w:rsidP="00545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 воспитателя; развивать ловкость и глазомер при метании на </w:t>
            </w:r>
            <w:r w:rsidR="004D0D0D" w:rsidRPr="00E108DD">
              <w:rPr>
                <w:rFonts w:ascii="Times New Roman" w:hAnsi="Times New Roman" w:cs="Times New Roman"/>
                <w:sz w:val="24"/>
                <w:szCs w:val="24"/>
              </w:rPr>
              <w:t>дальность, повторить</w:t>
            </w:r>
            <w:r w:rsidRPr="00E108DD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четвереньках.</w:t>
            </w:r>
          </w:p>
        </w:tc>
        <w:tc>
          <w:tcPr>
            <w:tcW w:w="3366" w:type="dxa"/>
          </w:tcPr>
          <w:p w:rsidR="00AA77FE" w:rsidRDefault="00AA77FE" w:rsidP="00AA77FE">
            <w:r w:rsidRPr="00215616">
              <w:rPr>
                <w:rFonts w:ascii="Times New Roman" w:hAnsi="Times New Roman" w:cs="Times New Roman"/>
                <w:sz w:val="24"/>
                <w:szCs w:val="24"/>
              </w:rPr>
              <w:t>Л.И. Пензулаева «Физкультурные занятия в детском саду» средняя группа</w:t>
            </w:r>
          </w:p>
        </w:tc>
      </w:tr>
    </w:tbl>
    <w:p w:rsidR="00F77E0F" w:rsidRPr="009A1CC1" w:rsidRDefault="00F77E0F" w:rsidP="00F77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0F" w:rsidRPr="00223E05" w:rsidRDefault="00F77E0F" w:rsidP="00F77E0F">
      <w:pPr>
        <w:jc w:val="center"/>
        <w:rPr>
          <w:b/>
          <w:bCs/>
          <w:color w:val="000000"/>
        </w:rPr>
      </w:pPr>
    </w:p>
    <w:p w:rsidR="00F77E0F" w:rsidRPr="00223E05" w:rsidRDefault="00F77E0F" w:rsidP="00F77E0F">
      <w:pPr>
        <w:jc w:val="center"/>
        <w:rPr>
          <w:b/>
          <w:bCs/>
          <w:color w:val="000000"/>
        </w:rPr>
      </w:pPr>
    </w:p>
    <w:p w:rsidR="005D5585" w:rsidRDefault="005D5585"/>
    <w:p w:rsidR="00710A8B" w:rsidRDefault="00710A8B"/>
    <w:p w:rsidR="00710A8B" w:rsidRDefault="00710A8B"/>
    <w:p w:rsidR="00710A8B" w:rsidRDefault="00710A8B"/>
    <w:p w:rsidR="00710A8B" w:rsidRDefault="00710A8B"/>
    <w:p w:rsidR="00710A8B" w:rsidRDefault="00710A8B"/>
    <w:p w:rsidR="00710A8B" w:rsidRDefault="00710A8B">
      <w:pPr>
        <w:sectPr w:rsidR="00710A8B" w:rsidSect="00F569F3">
          <w:footerReference w:type="default" r:id="rId10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10A8B" w:rsidRPr="00E108DD" w:rsidRDefault="00E108DD" w:rsidP="00545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710A8B" w:rsidRPr="00E108DD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A96EB1" w:rsidRPr="00E108DD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710A8B" w:rsidRPr="00E108DD" w:rsidRDefault="00710A8B" w:rsidP="00545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A8B" w:rsidRPr="00E108DD" w:rsidRDefault="00710A8B" w:rsidP="00A96EB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«</w:t>
      </w:r>
      <w:r w:rsidR="00A96EB1" w:rsidRPr="00E108DD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E108DD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саду» под</w:t>
      </w:r>
      <w:r w:rsidRPr="00E108DD">
        <w:rPr>
          <w:rFonts w:ascii="Times New Roman" w:hAnsi="Times New Roman" w:cs="Times New Roman"/>
          <w:sz w:val="24"/>
          <w:szCs w:val="24"/>
        </w:rPr>
        <w:t>ред.Васильевой М.А, Гербовой В.В.</w:t>
      </w:r>
      <w:r w:rsidR="00A96EB1" w:rsidRPr="00E108DD">
        <w:rPr>
          <w:rFonts w:ascii="Times New Roman" w:hAnsi="Times New Roman" w:cs="Times New Roman"/>
          <w:sz w:val="24"/>
          <w:szCs w:val="24"/>
        </w:rPr>
        <w:t>, Комаровой</w:t>
      </w:r>
      <w:r w:rsidRPr="00E108DD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710A8B" w:rsidRPr="00E108DD" w:rsidRDefault="00710A8B" w:rsidP="00A96EB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«Физкультурные занятия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саду.</w:t>
      </w:r>
      <w:r w:rsidRPr="00E108DD"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="00A96EB1" w:rsidRPr="00E108DD">
        <w:rPr>
          <w:rFonts w:ascii="Times New Roman" w:hAnsi="Times New Roman" w:cs="Times New Roman"/>
          <w:sz w:val="24"/>
          <w:szCs w:val="24"/>
        </w:rPr>
        <w:t>группа.</w:t>
      </w:r>
      <w:r w:rsidRPr="00E108DD">
        <w:rPr>
          <w:rFonts w:ascii="Times New Roman" w:hAnsi="Times New Roman" w:cs="Times New Roman"/>
          <w:sz w:val="24"/>
          <w:szCs w:val="24"/>
        </w:rPr>
        <w:t>» М.: Москва Мозайка-Синтез 2009.</w:t>
      </w:r>
    </w:p>
    <w:p w:rsidR="00710A8B" w:rsidRPr="00E108DD" w:rsidRDefault="00710A8B" w:rsidP="00E1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8B" w:rsidRDefault="00E108DD" w:rsidP="00E1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710A8B" w:rsidRPr="00E108DD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обеспечение.</w:t>
      </w:r>
    </w:p>
    <w:p w:rsidR="005455F9" w:rsidRPr="00E108DD" w:rsidRDefault="005455F9" w:rsidP="00E1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Физкультурный уголок. </w:t>
      </w:r>
    </w:p>
    <w:p w:rsidR="00710A8B" w:rsidRPr="00E108DD" w:rsidRDefault="00A96EB1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Мячи.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Кегли. </w:t>
      </w:r>
    </w:p>
    <w:p w:rsidR="00710A8B" w:rsidRPr="00E108DD" w:rsidRDefault="00A96EB1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Скакалки.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Гимнастические палки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Мешочки с песком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Обручи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Ленточки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Флажки.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Кубики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Дорожки здоровья</w:t>
      </w:r>
    </w:p>
    <w:p w:rsidR="00710A8B" w:rsidRPr="00E108DD" w:rsidRDefault="00710A8B" w:rsidP="00F7120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Массажные коврики.</w:t>
      </w:r>
    </w:p>
    <w:p w:rsidR="00710A8B" w:rsidRPr="00E108DD" w:rsidRDefault="00710A8B" w:rsidP="00E1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8B" w:rsidRPr="00E108DD" w:rsidRDefault="00E108DD" w:rsidP="00E1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710A8B" w:rsidRPr="00E108DD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10A8B" w:rsidRPr="00E108DD" w:rsidRDefault="00710A8B" w:rsidP="00E1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«</w:t>
      </w:r>
      <w:r w:rsidR="00A96EB1" w:rsidRPr="00E108DD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E108DD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саду» под</w:t>
      </w:r>
      <w:r w:rsidRPr="00E108DD">
        <w:rPr>
          <w:rFonts w:ascii="Times New Roman" w:hAnsi="Times New Roman" w:cs="Times New Roman"/>
          <w:sz w:val="24"/>
          <w:szCs w:val="24"/>
        </w:rPr>
        <w:t>ред.Васильевой М.А, Гербовой В.В.</w:t>
      </w:r>
      <w:r w:rsidR="00A96EB1" w:rsidRPr="00E108DD">
        <w:rPr>
          <w:rFonts w:ascii="Times New Roman" w:hAnsi="Times New Roman" w:cs="Times New Roman"/>
          <w:sz w:val="24"/>
          <w:szCs w:val="24"/>
        </w:rPr>
        <w:t>, Комаровой</w:t>
      </w:r>
      <w:r w:rsidRPr="00E108DD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 xml:space="preserve">«Физкультурные занятия в детском </w:t>
      </w:r>
      <w:r w:rsidR="00A96EB1" w:rsidRPr="00E108DD">
        <w:rPr>
          <w:rFonts w:ascii="Times New Roman" w:hAnsi="Times New Roman" w:cs="Times New Roman"/>
          <w:sz w:val="24"/>
          <w:szCs w:val="24"/>
        </w:rPr>
        <w:t>саду.Средняя группа.</w:t>
      </w:r>
      <w:r w:rsidRPr="00E108DD">
        <w:rPr>
          <w:rFonts w:ascii="Times New Roman" w:hAnsi="Times New Roman" w:cs="Times New Roman"/>
          <w:sz w:val="24"/>
          <w:szCs w:val="24"/>
        </w:rPr>
        <w:t>» М.: Москва Мозайка-Синтез 2009.</w:t>
      </w: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И.М. Новикова «Формирование представлений о здоровом образе жизни у дошкольников» М.: Москва Мозайка-Синтез 2009.</w:t>
      </w:r>
    </w:p>
    <w:p w:rsidR="00710A8B" w:rsidRPr="00E108DD" w:rsidRDefault="00710A8B" w:rsidP="00A96EB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8DD">
        <w:rPr>
          <w:rFonts w:ascii="Times New Roman" w:hAnsi="Times New Roman" w:cs="Times New Roman"/>
          <w:sz w:val="24"/>
          <w:szCs w:val="24"/>
        </w:rPr>
        <w:t>Л.И. Пензулаева «Подвижные игры и упражнения для детей 5-7 лет»</w:t>
      </w:r>
    </w:p>
    <w:p w:rsidR="00710A8B" w:rsidRPr="00E108DD" w:rsidRDefault="00710A8B" w:rsidP="00A96E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A8B" w:rsidRDefault="00710A8B"/>
    <w:sectPr w:rsidR="00710A8B" w:rsidSect="005455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F4" w:rsidRDefault="00FC38F4" w:rsidP="00F77E0F">
      <w:pPr>
        <w:spacing w:after="0" w:line="240" w:lineRule="auto"/>
      </w:pPr>
      <w:r>
        <w:separator/>
      </w:r>
    </w:p>
  </w:endnote>
  <w:endnote w:type="continuationSeparator" w:id="0">
    <w:p w:rsidR="00FC38F4" w:rsidRDefault="00FC38F4" w:rsidP="00F7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04526"/>
      <w:docPartObj>
        <w:docPartGallery w:val="Page Numbers (Bottom of Page)"/>
        <w:docPartUnique/>
      </w:docPartObj>
    </w:sdtPr>
    <w:sdtEndPr/>
    <w:sdtContent>
      <w:p w:rsidR="005455F9" w:rsidRDefault="00C22B55">
        <w:pPr>
          <w:pStyle w:val="a8"/>
          <w:jc w:val="right"/>
        </w:pPr>
        <w:r>
          <w:fldChar w:fldCharType="begin"/>
        </w:r>
        <w:r w:rsidR="005455F9">
          <w:instrText>PAGE   \* MERGEFORMAT</w:instrText>
        </w:r>
        <w:r>
          <w:fldChar w:fldCharType="separate"/>
        </w:r>
        <w:r w:rsidR="00843E92">
          <w:rPr>
            <w:noProof/>
          </w:rPr>
          <w:t>2</w:t>
        </w:r>
        <w:r>
          <w:fldChar w:fldCharType="end"/>
        </w:r>
      </w:p>
    </w:sdtContent>
  </w:sdt>
  <w:p w:rsidR="005455F9" w:rsidRDefault="005455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081688"/>
      <w:docPartObj>
        <w:docPartGallery w:val="Page Numbers (Bottom of Page)"/>
        <w:docPartUnique/>
      </w:docPartObj>
    </w:sdtPr>
    <w:sdtEndPr/>
    <w:sdtContent>
      <w:p w:rsidR="005455F9" w:rsidRDefault="00C22B55">
        <w:pPr>
          <w:pStyle w:val="a8"/>
          <w:jc w:val="right"/>
        </w:pPr>
        <w:r>
          <w:fldChar w:fldCharType="begin"/>
        </w:r>
        <w:r w:rsidR="005455F9">
          <w:instrText>PAGE   \* MERGEFORMAT</w:instrText>
        </w:r>
        <w:r>
          <w:fldChar w:fldCharType="separate"/>
        </w:r>
        <w:r w:rsidR="00843E92">
          <w:rPr>
            <w:noProof/>
          </w:rPr>
          <w:t>20</w:t>
        </w:r>
        <w:r>
          <w:fldChar w:fldCharType="end"/>
        </w:r>
      </w:p>
    </w:sdtContent>
  </w:sdt>
  <w:p w:rsidR="005455F9" w:rsidRDefault="005455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F4" w:rsidRDefault="00FC38F4" w:rsidP="00F77E0F">
      <w:pPr>
        <w:spacing w:after="0" w:line="240" w:lineRule="auto"/>
      </w:pPr>
      <w:r>
        <w:separator/>
      </w:r>
    </w:p>
  </w:footnote>
  <w:footnote w:type="continuationSeparator" w:id="0">
    <w:p w:rsidR="00FC38F4" w:rsidRDefault="00FC38F4" w:rsidP="00F7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86E"/>
    <w:multiLevelType w:val="hybridMultilevel"/>
    <w:tmpl w:val="D056E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01555"/>
    <w:multiLevelType w:val="hybridMultilevel"/>
    <w:tmpl w:val="0300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C00"/>
    <w:multiLevelType w:val="hybridMultilevel"/>
    <w:tmpl w:val="BDAC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A1E"/>
    <w:multiLevelType w:val="hybridMultilevel"/>
    <w:tmpl w:val="8CE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613A"/>
    <w:multiLevelType w:val="hybridMultilevel"/>
    <w:tmpl w:val="FD26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7C6F"/>
    <w:multiLevelType w:val="hybridMultilevel"/>
    <w:tmpl w:val="39C6B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4D1"/>
    <w:multiLevelType w:val="hybridMultilevel"/>
    <w:tmpl w:val="DC80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29E5"/>
    <w:multiLevelType w:val="hybridMultilevel"/>
    <w:tmpl w:val="EB26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2BD9"/>
    <w:multiLevelType w:val="hybridMultilevel"/>
    <w:tmpl w:val="D43E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0B99"/>
    <w:multiLevelType w:val="hybridMultilevel"/>
    <w:tmpl w:val="2B2C7F92"/>
    <w:lvl w:ilvl="0" w:tplc="67D248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301F"/>
    <w:multiLevelType w:val="hybridMultilevel"/>
    <w:tmpl w:val="D910D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4131"/>
    <w:multiLevelType w:val="hybridMultilevel"/>
    <w:tmpl w:val="6994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63F7"/>
    <w:multiLevelType w:val="hybridMultilevel"/>
    <w:tmpl w:val="ABAA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46FF8"/>
    <w:multiLevelType w:val="hybridMultilevel"/>
    <w:tmpl w:val="74DC79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51E484B"/>
    <w:multiLevelType w:val="hybridMultilevel"/>
    <w:tmpl w:val="3FD8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7A21"/>
    <w:multiLevelType w:val="hybridMultilevel"/>
    <w:tmpl w:val="0C14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2221"/>
    <w:multiLevelType w:val="hybridMultilevel"/>
    <w:tmpl w:val="1CBC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811C8"/>
    <w:multiLevelType w:val="hybridMultilevel"/>
    <w:tmpl w:val="F33C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76C54"/>
    <w:multiLevelType w:val="hybridMultilevel"/>
    <w:tmpl w:val="287E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00DD"/>
    <w:multiLevelType w:val="hybridMultilevel"/>
    <w:tmpl w:val="81E4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46ADE"/>
    <w:multiLevelType w:val="hybridMultilevel"/>
    <w:tmpl w:val="1F6A888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0135B"/>
    <w:multiLevelType w:val="hybridMultilevel"/>
    <w:tmpl w:val="9010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B5074"/>
    <w:multiLevelType w:val="hybridMultilevel"/>
    <w:tmpl w:val="6216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76AA"/>
    <w:multiLevelType w:val="hybridMultilevel"/>
    <w:tmpl w:val="5E86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F5C1C"/>
    <w:multiLevelType w:val="hybridMultilevel"/>
    <w:tmpl w:val="B824BFF8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 w15:restartNumberingAfterBreak="0">
    <w:nsid w:val="5ED9625A"/>
    <w:multiLevelType w:val="hybridMultilevel"/>
    <w:tmpl w:val="B844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15799"/>
    <w:multiLevelType w:val="hybridMultilevel"/>
    <w:tmpl w:val="971E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9017C"/>
    <w:multiLevelType w:val="hybridMultilevel"/>
    <w:tmpl w:val="24B6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7CDE"/>
    <w:multiLevelType w:val="hybridMultilevel"/>
    <w:tmpl w:val="562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00E0F"/>
    <w:multiLevelType w:val="hybridMultilevel"/>
    <w:tmpl w:val="FE42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20"/>
  </w:num>
  <w:num w:numId="6">
    <w:abstractNumId w:val="25"/>
  </w:num>
  <w:num w:numId="7">
    <w:abstractNumId w:val="12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27"/>
  </w:num>
  <w:num w:numId="13">
    <w:abstractNumId w:val="6"/>
  </w:num>
  <w:num w:numId="14">
    <w:abstractNumId w:val="0"/>
  </w:num>
  <w:num w:numId="15">
    <w:abstractNumId w:val="11"/>
  </w:num>
  <w:num w:numId="16">
    <w:abstractNumId w:val="29"/>
  </w:num>
  <w:num w:numId="17">
    <w:abstractNumId w:val="21"/>
  </w:num>
  <w:num w:numId="18">
    <w:abstractNumId w:val="15"/>
  </w:num>
  <w:num w:numId="19">
    <w:abstractNumId w:val="16"/>
  </w:num>
  <w:num w:numId="20">
    <w:abstractNumId w:val="28"/>
  </w:num>
  <w:num w:numId="21">
    <w:abstractNumId w:val="8"/>
  </w:num>
  <w:num w:numId="22">
    <w:abstractNumId w:val="7"/>
  </w:num>
  <w:num w:numId="23">
    <w:abstractNumId w:val="26"/>
  </w:num>
  <w:num w:numId="24">
    <w:abstractNumId w:val="3"/>
  </w:num>
  <w:num w:numId="25">
    <w:abstractNumId w:val="14"/>
  </w:num>
  <w:num w:numId="26">
    <w:abstractNumId w:val="18"/>
  </w:num>
  <w:num w:numId="27">
    <w:abstractNumId w:val="23"/>
  </w:num>
  <w:num w:numId="28">
    <w:abstractNumId w:val="9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0F"/>
    <w:rsid w:val="00031B9D"/>
    <w:rsid w:val="000355CC"/>
    <w:rsid w:val="00036782"/>
    <w:rsid w:val="00045834"/>
    <w:rsid w:val="00055449"/>
    <w:rsid w:val="00120037"/>
    <w:rsid w:val="00126B23"/>
    <w:rsid w:val="00126DAC"/>
    <w:rsid w:val="00141AD8"/>
    <w:rsid w:val="00163B95"/>
    <w:rsid w:val="001E6B3F"/>
    <w:rsid w:val="002806C5"/>
    <w:rsid w:val="002B27D8"/>
    <w:rsid w:val="00313B0C"/>
    <w:rsid w:val="00340B78"/>
    <w:rsid w:val="003857CA"/>
    <w:rsid w:val="003A7E99"/>
    <w:rsid w:val="003C7B39"/>
    <w:rsid w:val="004532A4"/>
    <w:rsid w:val="00465563"/>
    <w:rsid w:val="00481488"/>
    <w:rsid w:val="004D0D0D"/>
    <w:rsid w:val="00512A70"/>
    <w:rsid w:val="00516EAD"/>
    <w:rsid w:val="005455F9"/>
    <w:rsid w:val="00551826"/>
    <w:rsid w:val="00581232"/>
    <w:rsid w:val="005847C2"/>
    <w:rsid w:val="00594A1E"/>
    <w:rsid w:val="005D1F48"/>
    <w:rsid w:val="005D3FE8"/>
    <w:rsid w:val="005D5585"/>
    <w:rsid w:val="00665BE1"/>
    <w:rsid w:val="006F6CB2"/>
    <w:rsid w:val="00704ED4"/>
    <w:rsid w:val="00710A8B"/>
    <w:rsid w:val="00737621"/>
    <w:rsid w:val="00800231"/>
    <w:rsid w:val="00820A07"/>
    <w:rsid w:val="00843E92"/>
    <w:rsid w:val="00847667"/>
    <w:rsid w:val="00897527"/>
    <w:rsid w:val="00927956"/>
    <w:rsid w:val="00935CAF"/>
    <w:rsid w:val="00942912"/>
    <w:rsid w:val="009703CA"/>
    <w:rsid w:val="00987D9F"/>
    <w:rsid w:val="009A2813"/>
    <w:rsid w:val="009F13FF"/>
    <w:rsid w:val="00A11ABD"/>
    <w:rsid w:val="00A3336E"/>
    <w:rsid w:val="00A34105"/>
    <w:rsid w:val="00A374B0"/>
    <w:rsid w:val="00A4356B"/>
    <w:rsid w:val="00A75C46"/>
    <w:rsid w:val="00A96EB1"/>
    <w:rsid w:val="00A97C93"/>
    <w:rsid w:val="00AA77FE"/>
    <w:rsid w:val="00B12553"/>
    <w:rsid w:val="00C16881"/>
    <w:rsid w:val="00C2036D"/>
    <w:rsid w:val="00C22B55"/>
    <w:rsid w:val="00C93F0A"/>
    <w:rsid w:val="00CA77D5"/>
    <w:rsid w:val="00CB3719"/>
    <w:rsid w:val="00CD1A8C"/>
    <w:rsid w:val="00CD720D"/>
    <w:rsid w:val="00CF1D8E"/>
    <w:rsid w:val="00D03073"/>
    <w:rsid w:val="00D4487F"/>
    <w:rsid w:val="00D74E4C"/>
    <w:rsid w:val="00D818B5"/>
    <w:rsid w:val="00DD6031"/>
    <w:rsid w:val="00DE026A"/>
    <w:rsid w:val="00DF1352"/>
    <w:rsid w:val="00E108DD"/>
    <w:rsid w:val="00E237F8"/>
    <w:rsid w:val="00E67912"/>
    <w:rsid w:val="00E91584"/>
    <w:rsid w:val="00EA5922"/>
    <w:rsid w:val="00ED56CA"/>
    <w:rsid w:val="00EF3575"/>
    <w:rsid w:val="00EF67B4"/>
    <w:rsid w:val="00F04C93"/>
    <w:rsid w:val="00F569F3"/>
    <w:rsid w:val="00F7120C"/>
    <w:rsid w:val="00F77E0F"/>
    <w:rsid w:val="00F80520"/>
    <w:rsid w:val="00F81EA9"/>
    <w:rsid w:val="00F82499"/>
    <w:rsid w:val="00F877E8"/>
    <w:rsid w:val="00FC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F8CD74-6934-4D4E-8867-3C30AB3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0F"/>
  </w:style>
  <w:style w:type="paragraph" w:styleId="1">
    <w:name w:val="heading 1"/>
    <w:basedOn w:val="a"/>
    <w:next w:val="a"/>
    <w:link w:val="10"/>
    <w:qFormat/>
    <w:rsid w:val="00031B9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7E0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7E0F"/>
  </w:style>
  <w:style w:type="table" w:customStyle="1" w:styleId="11">
    <w:name w:val="Сетка таблицы1"/>
    <w:basedOn w:val="a1"/>
    <w:uiPriority w:val="59"/>
    <w:rsid w:val="00F77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F77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F77E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F77E0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7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E0F"/>
  </w:style>
  <w:style w:type="character" w:styleId="aa">
    <w:name w:val="page number"/>
    <w:basedOn w:val="a0"/>
    <w:rsid w:val="00F77E0F"/>
  </w:style>
  <w:style w:type="paragraph" w:styleId="ab">
    <w:name w:val="header"/>
    <w:basedOn w:val="a"/>
    <w:link w:val="ac"/>
    <w:rsid w:val="00F77E0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F77E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Символ сноски"/>
    <w:rsid w:val="00F77E0F"/>
    <w:rPr>
      <w:vertAlign w:val="superscript"/>
    </w:rPr>
  </w:style>
  <w:style w:type="character" w:customStyle="1" w:styleId="2">
    <w:name w:val="Знак сноски2"/>
    <w:rsid w:val="00F77E0F"/>
    <w:rPr>
      <w:vertAlign w:val="superscript"/>
    </w:rPr>
  </w:style>
  <w:style w:type="paragraph" w:styleId="ae">
    <w:name w:val="Body Text"/>
    <w:basedOn w:val="a"/>
    <w:link w:val="af"/>
    <w:rsid w:val="00F77E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F77E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note text"/>
    <w:basedOn w:val="a"/>
    <w:link w:val="af1"/>
    <w:rsid w:val="00F77E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F77E0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0">
    <w:name w:val="Сетка таблицы2"/>
    <w:basedOn w:val="a1"/>
    <w:uiPriority w:val="59"/>
    <w:rsid w:val="00C1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1B9D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c3">
    <w:name w:val="c3"/>
    <w:basedOn w:val="a"/>
    <w:rsid w:val="004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32A4"/>
  </w:style>
  <w:style w:type="paragraph" w:customStyle="1" w:styleId="c2">
    <w:name w:val="c2"/>
    <w:basedOn w:val="a"/>
    <w:rsid w:val="004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32A4"/>
  </w:style>
  <w:style w:type="paragraph" w:styleId="af2">
    <w:name w:val="Balloon Text"/>
    <w:basedOn w:val="a"/>
    <w:link w:val="af3"/>
    <w:uiPriority w:val="99"/>
    <w:semiHidden/>
    <w:unhideWhenUsed/>
    <w:rsid w:val="0092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B5B-C951-4955-9E87-F1FA864A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6106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doug</Company>
  <LinksUpToDate>false</LinksUpToDate>
  <CharactersWithSpaces>40835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2018-11-06T11:37:00Z</cp:lastPrinted>
  <dcterms:created xsi:type="dcterms:W3CDTF">2017-10-20T08:17:00Z</dcterms:created>
  <dcterms:modified xsi:type="dcterms:W3CDTF">2022-08-31T12:01:00Z</dcterms:modified>
</cp:coreProperties>
</file>