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41" w:rsidRDefault="008E2B68" w:rsidP="00B94CC6">
      <w:pPr>
        <w:spacing w:line="240" w:lineRule="auto"/>
        <w:ind w:left="-142" w:hanging="284"/>
        <w:jc w:val="center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017560" wp14:editId="22B626BD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941" w:rsidRDefault="00AE5941" w:rsidP="00013F84">
      <w:pPr>
        <w:spacing w:line="240" w:lineRule="auto"/>
        <w:ind w:left="142"/>
        <w:jc w:val="center"/>
        <w:rPr>
          <w:rFonts w:ascii="Calibri" w:eastAsia="Times New Roman" w:hAnsi="Calibri" w:cs="Times New Roman"/>
          <w:lang w:eastAsia="ru-RU"/>
        </w:rPr>
      </w:pPr>
    </w:p>
    <w:p w:rsidR="00B94CC6" w:rsidRDefault="00B94CC6" w:rsidP="00B94CC6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874DC1" w:rsidRDefault="00874DC1" w:rsidP="00B94CC6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874DC1" w:rsidRDefault="00874DC1" w:rsidP="00B94CC6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6910"/>
        <w:gridCol w:w="886"/>
      </w:tblGrid>
      <w:tr w:rsidR="00013F84" w:rsidRPr="00DB255C" w:rsidTr="004D3241">
        <w:tc>
          <w:tcPr>
            <w:tcW w:w="8613" w:type="dxa"/>
            <w:gridSpan w:val="3"/>
          </w:tcPr>
          <w:p w:rsidR="00013F84" w:rsidRPr="00DB255C" w:rsidRDefault="004D3241" w:rsidP="00DB255C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3B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и задачи реализации программы 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B255C" w:rsidRPr="00DB255C" w:rsidTr="00DB255C">
        <w:tc>
          <w:tcPr>
            <w:tcW w:w="817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0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886" w:type="dxa"/>
            <w:shd w:val="clear" w:color="auto" w:fill="auto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B255C" w:rsidRPr="00DB255C" w:rsidTr="00DB255C">
        <w:tc>
          <w:tcPr>
            <w:tcW w:w="817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0" w:type="dxa"/>
            <w:shd w:val="clear" w:color="auto" w:fill="auto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 обеспечение </w:t>
            </w:r>
          </w:p>
        </w:tc>
        <w:tc>
          <w:tcPr>
            <w:tcW w:w="886" w:type="dxa"/>
            <w:shd w:val="clear" w:color="auto" w:fill="auto"/>
          </w:tcPr>
          <w:p w:rsidR="00DB255C" w:rsidRPr="001363B0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3B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DB255C" w:rsidRPr="00DB255C" w:rsidTr="00DB255C">
        <w:tc>
          <w:tcPr>
            <w:tcW w:w="817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0" w:type="dxa"/>
          </w:tcPr>
          <w:p w:rsidR="00DB255C" w:rsidRPr="00DB255C" w:rsidRDefault="00DB255C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55C">
              <w:rPr>
                <w:rFonts w:ascii="Times New Roman" w:eastAsia="Calibri" w:hAnsi="Times New Roman" w:cs="Times New Roman"/>
                <w:sz w:val="24"/>
                <w:szCs w:val="24"/>
              </w:rPr>
              <w:t>Список использованной литературы</w:t>
            </w:r>
          </w:p>
        </w:tc>
        <w:tc>
          <w:tcPr>
            <w:tcW w:w="886" w:type="dxa"/>
          </w:tcPr>
          <w:p w:rsidR="00DB255C" w:rsidRPr="00DB255C" w:rsidRDefault="001363B0" w:rsidP="00DB255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</w:tbl>
    <w:p w:rsidR="00013F84" w:rsidRPr="00DB255C" w:rsidRDefault="00013F84" w:rsidP="00DB255C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Pr="00013F84" w:rsidRDefault="00013F84" w:rsidP="0001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F84" w:rsidRDefault="00013F84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973" w:rsidRDefault="00644973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1FC" w:rsidRDefault="00AA71FC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1FC" w:rsidRDefault="00AA71FC" w:rsidP="0001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1D" w:rsidRDefault="008B621D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94CC6" w:rsidRDefault="00B94CC6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621D" w:rsidRDefault="008B621D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B621D" w:rsidRDefault="008B621D" w:rsidP="00013F8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13F84" w:rsidRPr="00864D75" w:rsidRDefault="00DB255C" w:rsidP="00864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13F84" w:rsidRPr="00864D7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75B5" w:rsidRDefault="00864D75" w:rsidP="007835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программа по образовательной обла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сти «Физическое развитие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», вид образовательной деят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ельности «Физическая культура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» для детей дошкольного возраста 2-3 года разработана на основе: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575B5" w:rsidRDefault="00864D75" w:rsidP="007835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64D75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примерной основной «</w:t>
      </w:r>
      <w:r w:rsidRPr="00864D75">
        <w:rPr>
          <w:rFonts w:ascii="Times New Roman" w:hAnsi="Times New Roman" w:cs="Times New Roman"/>
          <w:bCs/>
          <w:sz w:val="24"/>
          <w:szCs w:val="24"/>
        </w:rPr>
        <w:t>Программа воспитания и обучения в детском саду» под редакцией М.А. Васильевой, В.В. Гербовой, Т.С. Комаровой.</w:t>
      </w:r>
      <w:r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</w:p>
    <w:p w:rsidR="00864D75" w:rsidRPr="00864D75" w:rsidRDefault="001575B5" w:rsidP="007835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У</w:t>
      </w:r>
      <w:r w:rsidR="00864D75"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чебно-методического комплекта к программе</w:t>
      </w:r>
      <w:r w:rsidR="00864D75" w:rsidRPr="00864D75">
        <w:rPr>
          <w:rFonts w:ascii="Times New Roman" w:hAnsi="Times New Roman" w:cs="Times New Roman"/>
          <w:bCs/>
          <w:sz w:val="24"/>
          <w:szCs w:val="24"/>
        </w:rPr>
        <w:t xml:space="preserve"> «Программа воспитания и обучения в детском саду» под редакцией М.А. Васильевой, В.В. Гербовой, Т.С. Комаровой,</w:t>
      </w:r>
      <w:r w:rsidR="00864D75" w:rsidRPr="00864D7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образовательной программы ОУ, в соответствии с Федеральными государственными образовательными стандартами.</w:t>
      </w:r>
    </w:p>
    <w:p w:rsidR="00864D75" w:rsidRPr="00864D75" w:rsidRDefault="00864D75" w:rsidP="00783506">
      <w:pPr>
        <w:pStyle w:val="a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864D75">
        <w:rPr>
          <w:rFonts w:ascii="Times New Roman" w:hAnsi="Times New Roman" w:cs="Times New Roman"/>
          <w:sz w:val="24"/>
        </w:rPr>
        <w:t xml:space="preserve">Основу настоящей программы </w:t>
      </w:r>
      <w:r w:rsidR="001575B5" w:rsidRPr="00864D75">
        <w:rPr>
          <w:rFonts w:ascii="Times New Roman" w:hAnsi="Times New Roman" w:cs="Times New Roman"/>
          <w:sz w:val="24"/>
        </w:rPr>
        <w:t>составляет соответствующий</w:t>
      </w:r>
      <w:r w:rsidRPr="00864D75">
        <w:rPr>
          <w:rFonts w:ascii="Times New Roman" w:hAnsi="Times New Roman" w:cs="Times New Roman"/>
          <w:sz w:val="24"/>
        </w:rPr>
        <w:t xml:space="preserve"> раздел программы «Воспитание и обучение в детском саду» М.А.Васильевой, В.В.Гербовой, Т.С.Комаровой..</w:t>
      </w:r>
    </w:p>
    <w:p w:rsidR="00864D75" w:rsidRPr="00864D75" w:rsidRDefault="00864D75" w:rsidP="00783506">
      <w:pPr>
        <w:pStyle w:val="ab"/>
        <w:jc w:val="both"/>
        <w:rPr>
          <w:rFonts w:ascii="Times New Roman" w:hAnsi="Times New Roman" w:cs="Times New Roman"/>
          <w:sz w:val="24"/>
        </w:rPr>
      </w:pPr>
      <w:r w:rsidRPr="00864D75">
        <w:rPr>
          <w:rFonts w:ascii="Times New Roman" w:hAnsi="Times New Roman" w:cs="Times New Roman"/>
          <w:sz w:val="24"/>
        </w:rPr>
        <w:t>Изобразительная деятельность, включающая рисование и лепку, имеет большое значение  для всестороннего развития дошкольников.</w:t>
      </w:r>
    </w:p>
    <w:p w:rsidR="00013F84" w:rsidRPr="00864D75" w:rsidRDefault="00864D75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13F84" w:rsidRPr="00864D75">
        <w:rPr>
          <w:rFonts w:ascii="Times New Roman" w:hAnsi="Times New Roman" w:cs="Times New Roman"/>
          <w:sz w:val="24"/>
          <w:szCs w:val="24"/>
        </w:rPr>
        <w:t>Третий год жизни -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непреднамеренно,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 и амплитуду движений. Все это необходимо учитывать при организации работы по физическому воспитанию, используя различные формы двигательной деятельности.</w:t>
      </w:r>
    </w:p>
    <w:p w:rsidR="00864D75" w:rsidRDefault="00864D75" w:rsidP="00DB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64D75" w:rsidRDefault="00DB255C" w:rsidP="007835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64D75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864D75" w:rsidRPr="00864D75" w:rsidRDefault="00864D75" w:rsidP="00783506">
      <w:pPr>
        <w:autoSpaceDE w:val="0"/>
        <w:autoSpaceDN w:val="0"/>
        <w:adjustRightInd w:val="0"/>
        <w:spacing w:line="240" w:lineRule="auto"/>
        <w:ind w:right="354"/>
        <w:rPr>
          <w:rFonts w:ascii="Times New Roman" w:hAnsi="Times New Roman" w:cs="Times New Roman"/>
          <w:b/>
          <w:bCs/>
          <w:sz w:val="24"/>
          <w:szCs w:val="28"/>
        </w:rPr>
      </w:pPr>
      <w:r w:rsidRPr="00864D75">
        <w:rPr>
          <w:rFonts w:ascii="Times New Roman" w:hAnsi="Times New Roman" w:cs="Times New Roman"/>
          <w:b/>
          <w:bCs/>
          <w:sz w:val="24"/>
          <w:szCs w:val="28"/>
        </w:rPr>
        <w:t>Задачи по направлению «Физическая культура»:</w:t>
      </w:r>
    </w:p>
    <w:p w:rsidR="00864D75" w:rsidRPr="00864D75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4D75">
        <w:rPr>
          <w:rFonts w:ascii="Times New Roman" w:hAnsi="Times New Roman" w:cs="Times New Roman"/>
          <w:sz w:val="24"/>
          <w:szCs w:val="28"/>
        </w:rPr>
        <w:t>Формировать умение сохранять устойчивое положение тела, правильную осанку;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Формировать умение ходить и бегать, не наталкиваясь друг на друга, с согласованными, свободными движениями рук и ног. Приучать действовать сообща, придерживаясь определенного направления движения во время ходьбы и бега в соо</w:t>
      </w:r>
      <w:r w:rsidR="00783506">
        <w:rPr>
          <w:rFonts w:ascii="Times New Roman" w:hAnsi="Times New Roman" w:cs="Times New Roman"/>
          <w:sz w:val="24"/>
          <w:szCs w:val="28"/>
        </w:rPr>
        <w:t>тветствии с указаниями педагога;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Развивать движения в ходе обучения разнообразным</w:t>
      </w:r>
      <w:r w:rsidR="00783506">
        <w:rPr>
          <w:rFonts w:ascii="Times New Roman" w:hAnsi="Times New Roman" w:cs="Times New Roman"/>
          <w:sz w:val="24"/>
          <w:szCs w:val="28"/>
        </w:rPr>
        <w:t xml:space="preserve"> формам двигательной активности;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Закреплять навыки ползания, лазанья, разнообразные действия с мячом (брать, держать, перен</w:t>
      </w:r>
      <w:r w:rsidR="00783506">
        <w:rPr>
          <w:rFonts w:ascii="Times New Roman" w:hAnsi="Times New Roman" w:cs="Times New Roman"/>
          <w:sz w:val="24"/>
          <w:szCs w:val="28"/>
        </w:rPr>
        <w:t>осить, класть, бросать, катать);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Развивать умение прыгать на двух ногах на месте, с продвижением вперед, в длину с м</w:t>
      </w:r>
      <w:r w:rsidR="00783506">
        <w:rPr>
          <w:rFonts w:ascii="Times New Roman" w:hAnsi="Times New Roman" w:cs="Times New Roman"/>
          <w:sz w:val="24"/>
          <w:szCs w:val="28"/>
        </w:rPr>
        <w:t>еста, отталкиваясь двумя ногами;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Воспитывать желание выполнять физические упражнения н</w:t>
      </w:r>
      <w:r w:rsidR="00783506">
        <w:rPr>
          <w:rFonts w:ascii="Times New Roman" w:hAnsi="Times New Roman" w:cs="Times New Roman"/>
          <w:sz w:val="24"/>
          <w:szCs w:val="28"/>
        </w:rPr>
        <w:t>а прогулке;</w:t>
      </w:r>
    </w:p>
    <w:p w:rsidR="00864D75" w:rsidRPr="00783506" w:rsidRDefault="00864D75" w:rsidP="00783506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Развивать стремление играть в подвижные игры с простым содержанием, несложными движениями. Развивать умение играть в игры, способствующие совершенствованию основных движений (ходьба, бег, бросание, катание).</w:t>
      </w:r>
    </w:p>
    <w:p w:rsidR="00783506" w:rsidRPr="00DB255C" w:rsidRDefault="00864D75" w:rsidP="00DB255C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Формировать выразительность движений, умение передавать простейшие действия некоторых персонажей (попрыгать, как зайчики; поклевать зернышки и попить водичку, как цыплята и т.п.).</w:t>
      </w:r>
    </w:p>
    <w:p w:rsidR="00864D75" w:rsidRPr="00864D75" w:rsidRDefault="00864D75" w:rsidP="00DB255C">
      <w:pPr>
        <w:autoSpaceDE w:val="0"/>
        <w:autoSpaceDN w:val="0"/>
        <w:adjustRightInd w:val="0"/>
        <w:spacing w:after="0" w:line="240" w:lineRule="auto"/>
        <w:ind w:right="354"/>
        <w:rPr>
          <w:rFonts w:ascii="Times New Roman" w:hAnsi="Times New Roman" w:cs="Times New Roman"/>
          <w:b/>
          <w:bCs/>
          <w:sz w:val="24"/>
          <w:szCs w:val="28"/>
        </w:rPr>
      </w:pPr>
      <w:r w:rsidRPr="00864D75">
        <w:rPr>
          <w:rFonts w:ascii="Times New Roman" w:hAnsi="Times New Roman" w:cs="Times New Roman"/>
          <w:b/>
          <w:bCs/>
          <w:sz w:val="24"/>
          <w:szCs w:val="28"/>
        </w:rPr>
        <w:t>Задачи по направлению «Здоровье»</w:t>
      </w:r>
    </w:p>
    <w:p w:rsidR="00864D75" w:rsidRPr="00783506" w:rsidRDefault="00864D75" w:rsidP="0078350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lastRenderedPageBreak/>
        <w:t>Осуществлять комплекс закаливающих процедур с использованием природных факторов: воздуха, солнца, воды. Приучать детей находиться в помещении в облегченной  одежде.</w:t>
      </w:r>
    </w:p>
    <w:p w:rsidR="00864D75" w:rsidRPr="00783506" w:rsidRDefault="00864D75" w:rsidP="0078350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83506">
        <w:rPr>
          <w:rFonts w:ascii="Times New Roman" w:hAnsi="Times New Roman" w:cs="Times New Roman"/>
          <w:sz w:val="24"/>
          <w:szCs w:val="28"/>
        </w:rPr>
        <w:t>Формировать представления о значении каждого органа для нормальной жизнедеятельности человека: глазки- смотреть, ушки- слышать, носик- нюхать, язычок- пробовать (определять) на вкус, ручки- хватать, держать, трогать; ножки- стоять, бегать, ходить; голова- думать, запоминать; туловище- наклоняться и поворачиваться в разные стороны.</w:t>
      </w:r>
    </w:p>
    <w:p w:rsidR="00783506" w:rsidRPr="001363B0" w:rsidRDefault="00DB255C" w:rsidP="00DB2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363B0">
        <w:rPr>
          <w:rFonts w:ascii="Times New Roman" w:hAnsi="Times New Roman" w:cs="Times New Roman"/>
          <w:b/>
          <w:sz w:val="24"/>
          <w:szCs w:val="24"/>
        </w:rPr>
        <w:t xml:space="preserve"> Основные принципы работы.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  <w:highlight w:val="white"/>
        </w:rPr>
        <w:t>природосообразности предполагает учет индивидуальных физических и психических особенностей ребенка, его самодеятельность (направленность на развитие творческой активности), задачи образования реализуются в определенных природных, климатических, географических условиях, оказывающих существенное влияние на организацию и результативность воспитания и обучения ребенка;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  <w:highlight w:val="white"/>
        </w:rPr>
        <w:t>культуросообразности предусматривает необходимость учета культурно-исторического опыта, традиций, социально-культурных отношений и практик, непосредственным образом встраиваемых в образовательный процесс;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  <w:highlight w:val="white"/>
        </w:rPr>
        <w:t>вариативности обеспечивает возможность выбора содержания образования, форм и методов воспитания и обучения с ориентацией на интересы и возможности каждого ребенка и учета социальной ситуации его развития;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</w:rPr>
        <w:t>индивидуализации</w:t>
      </w: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255C">
        <w:rPr>
          <w:rFonts w:ascii="Times New Roman" w:hAnsi="Times New Roman" w:cs="Times New Roman"/>
          <w:sz w:val="24"/>
          <w:szCs w:val="24"/>
        </w:rPr>
        <w:t>опирается на то, что позиция ребенка, входящего в мир и осваивающего его как новое для себя пространство, изначально творческая. Ребенок наблюдая за взрослым, подражая ему, учится у него, но при этом выбирает то, чему ему хочется подражать и учиться. Таким образом, ребенок не является «прямым наследником» (то есть продолжателем чьей-то деятельности, преемником образцов, которые нужно сохранять и целостно воспроизводить), а творцом, то есть тем, кто может сам что-то создать. Освобождаясь от подражания, творец не свободен от познания, созидания, самовыражения, самостоятельной деятельности. Принцип индивидуализации предполагает предоставление ребёнку возможности выбора в разных видах деятельности, акцент на инициативность, самостоятельность и личностную активность;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</w:rPr>
        <w:t>позитивной социализацииребенка предполагает освоение ребёнком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Pr="00DB255C">
        <w:rPr>
          <w:rFonts w:ascii="Times New Roman" w:hAnsi="Times New Roman" w:cs="Times New Roman"/>
          <w:sz w:val="24"/>
          <w:szCs w:val="24"/>
        </w:rPr>
        <w:t xml:space="preserve"> свободной самостоятельной деятельности</w:t>
      </w: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 детей</w:t>
      </w:r>
      <w:r w:rsidRPr="00DB255C">
        <w:rPr>
          <w:rFonts w:ascii="Times New Roman" w:hAnsi="Times New Roman" w:cs="Times New Roman"/>
          <w:sz w:val="24"/>
          <w:szCs w:val="24"/>
        </w:rPr>
        <w:t>,где позиция которую занимает взрослый – это позиция создателя развивающей среды, когда взрослый непосредственно не включён в детскую деятельность, а создает образовательную среду, в которой у детей появляется возможность действовать свободно и самостоятельно;</w:t>
      </w:r>
    </w:p>
    <w:p w:rsidR="00783506" w:rsidRPr="00DB255C" w:rsidRDefault="00783506" w:rsidP="001363B0">
      <w:pPr>
        <w:pStyle w:val="ab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DB255C">
        <w:rPr>
          <w:rFonts w:ascii="Times New Roman" w:hAnsi="Times New Roman" w:cs="Times New Roman"/>
          <w:sz w:val="24"/>
          <w:szCs w:val="24"/>
        </w:rPr>
        <w:t>участия семьи в образовании ребенка</w:t>
      </w:r>
      <w:r w:rsidRPr="00DB25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B255C">
        <w:rPr>
          <w:rFonts w:ascii="Times New Roman" w:hAnsi="Times New Roman" w:cs="Times New Roman"/>
          <w:sz w:val="24"/>
          <w:szCs w:val="24"/>
        </w:rPr>
        <w:t>т.е. родители должны стать равноправными и равно ответственными партнёрами педагогов, принимающими решения во всех вопросах развития и образования, сохранений здоровья и безопасности их детей.</w:t>
      </w:r>
    </w:p>
    <w:p w:rsidR="00783506" w:rsidRDefault="00783506" w:rsidP="007835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3F84" w:rsidRPr="00864D75" w:rsidRDefault="00DB255C" w:rsidP="00783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="00013F84" w:rsidRPr="00864D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864D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ланируемые результаты освоения п</w:t>
      </w:r>
      <w:r w:rsidR="00013F84" w:rsidRPr="00864D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рограммы</w:t>
      </w:r>
    </w:p>
    <w:p w:rsidR="00864D75" w:rsidRDefault="00864D75" w:rsidP="00783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D75">
        <w:rPr>
          <w:rFonts w:ascii="Times New Roman" w:hAnsi="Times New Roman" w:cs="Times New Roman"/>
          <w:b/>
          <w:sz w:val="24"/>
          <w:szCs w:val="24"/>
        </w:rPr>
        <w:t>К концу года дети первой младшей группы могут: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ходить и бегать, не наталкиваясь друг на друга;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прыгать на двух ногах на месте, с продвижением вперед и т. д.;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брать, держать, переносить, класть, бросать, катать мяч;</w:t>
      </w:r>
    </w:p>
    <w:p w:rsidR="00013F84" w:rsidRPr="00864D75" w:rsidRDefault="00013F84" w:rsidP="00783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ползать, подлезать под натянутую веревку, перелезать через бревно, лежащее на полу;</w:t>
      </w:r>
    </w:p>
    <w:p w:rsidR="00783506" w:rsidRPr="00DB255C" w:rsidRDefault="00013F84" w:rsidP="00DB2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75">
        <w:rPr>
          <w:rFonts w:ascii="Times New Roman" w:hAnsi="Times New Roman" w:cs="Times New Roman"/>
          <w:sz w:val="24"/>
          <w:szCs w:val="24"/>
        </w:rPr>
        <w:t>•</w:t>
      </w:r>
      <w:r w:rsidRPr="00864D75">
        <w:rPr>
          <w:rFonts w:ascii="Times New Roman" w:hAnsi="Times New Roman" w:cs="Times New Roman"/>
          <w:sz w:val="24"/>
          <w:szCs w:val="24"/>
        </w:rPr>
        <w:tab/>
        <w:t>самостоятельно есть.</w:t>
      </w:r>
    </w:p>
    <w:p w:rsidR="00013F84" w:rsidRPr="00DB255C" w:rsidRDefault="00DB255C" w:rsidP="00DB255C">
      <w:pPr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4.</w:t>
      </w:r>
      <w:r w:rsidR="00013F84" w:rsidRPr="00DB255C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Содержание программы</w:t>
      </w:r>
    </w:p>
    <w:p w:rsidR="00783506" w:rsidRPr="00783506" w:rsidRDefault="00783506" w:rsidP="00783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783506">
        <w:rPr>
          <w:rFonts w:ascii="Times New Roman CYR" w:hAnsi="Times New Roman CYR" w:cs="Times New Roman CYR"/>
          <w:sz w:val="24"/>
          <w:szCs w:val="28"/>
        </w:rPr>
        <w:t>Задачи работы по формированию физических качеств детей решаются интегративно в ходе освоения всех образовательных областей наряду с задачами, отражающими специфику каждой образовательной области.</w:t>
      </w:r>
    </w:p>
    <w:p w:rsidR="00783506" w:rsidRPr="00783506" w:rsidRDefault="00783506" w:rsidP="00783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8"/>
        </w:rPr>
      </w:pPr>
      <w:r w:rsidRPr="00783506">
        <w:rPr>
          <w:rFonts w:ascii="Times New Roman CYR" w:hAnsi="Times New Roman CYR" w:cs="Times New Roman CYR"/>
          <w:sz w:val="24"/>
          <w:szCs w:val="28"/>
        </w:rPr>
        <w:t>При этом решение программных образовательных задач предусматривается не только в рамках непосредственно-образовательной деятельности, но и в ходе режимных моментов – как в совместной деятельности, так и в самостоятельной деятельности детей.</w:t>
      </w:r>
    </w:p>
    <w:p w:rsidR="004B1FC8" w:rsidRDefault="004B1FC8" w:rsidP="004B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13F84" w:rsidRPr="004B1FC8" w:rsidRDefault="00013F84" w:rsidP="004B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1FC8">
        <w:rPr>
          <w:rFonts w:ascii="Times New Roman" w:hAnsi="Times New Roman" w:cs="Times New Roman"/>
          <w:b/>
          <w:sz w:val="24"/>
          <w:szCs w:val="28"/>
        </w:rPr>
        <w:t>I. Гимнастика.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Построения, перестроения: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стайкой; врассыпную; в колонну по одному; в колонну парами; построение в колонну по одному с перестроением в пары, стоя на месте; п&amp; строение в шеренгу и равнение по линии с поворотом в колонну; перестроение в круг по зри тельному ориентиру; перестроение из колонны в шеренгу и наоборот; размыкание и смыкани при построении и перестроении обычным шагом.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Ходьба: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стайкой; врассыпную; чередование ходьбы врассыпную с ходьбой стайкой в колонне по зрительным ориентирам; на носках; парами; с высоким подниманием колена по кругу взявшись за руки; с ускорением; с остановкой по сигналу; по наклонной и горизонталь ной поверхности; приставным шагом; с дополнительными заданиями; по профилактической до рожке.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Бег: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стайкой; врассыпную; чередование бега врассыпную с бегом в обусловленное место; в колонне по зрительной ориентации; с ускорением и замедлением; в колонне парами по кругу взявшись за руки; в медленном темпе (до 80 м); с остановкой по сигналу; со смено1 темпа по сигналу; с дополнительным заданием; на скорость (до 10 м).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4.ОР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У (общеразвивающие упражнения):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</w:t>
      </w:r>
      <w:r w:rsidR="00013F84" w:rsidRPr="004B1FC8">
        <w:rPr>
          <w:rFonts w:ascii="Times New Roman" w:hAnsi="Times New Roman" w:cs="Times New Roman"/>
          <w:sz w:val="24"/>
          <w:szCs w:val="28"/>
        </w:rPr>
        <w:t>Для рук (вверх, вперед, в стороны, сгибание и разгибание, скрещивание рук перед грудью и разведение их в стороны, отведение рук назад, махи руками вперед-назад, хлопки перед co6oi и над головой).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б)</w:t>
      </w:r>
      <w:r w:rsidR="00013F84" w:rsidRPr="004B1FC8">
        <w:rPr>
          <w:rFonts w:ascii="Times New Roman" w:hAnsi="Times New Roman" w:cs="Times New Roman"/>
          <w:sz w:val="24"/>
          <w:szCs w:val="28"/>
        </w:rPr>
        <w:t>Для ног (шаги вперед, назад, в стороны; сгибание и разгибание ног стоя и лежа; приседание держась за опору; отведение одной ноги вперед с опорой на носок или пятку).</w:t>
      </w:r>
    </w:p>
    <w:p w:rsidR="00013F84" w:rsidRPr="004B1FC8" w:rsidRDefault="004B1FC8" w:rsidP="004B1FC8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r w:rsidR="00013F84" w:rsidRPr="004B1FC8">
        <w:rPr>
          <w:rFonts w:ascii="Times New Roman" w:hAnsi="Times New Roman" w:cs="Times New Roman"/>
          <w:sz w:val="24"/>
          <w:szCs w:val="28"/>
        </w:rPr>
        <w:t>Для туловища (наклоны вперед, в стороны; повороты направо-налево, с боку на бок;наклоны из положения сидя и лежа; подъемы из положения стоя на коленях, стоя на пятках;сгибание ног из положения лежа на спине; одновременные движения руками и ногами в положении лежа на спине).</w:t>
      </w:r>
    </w:p>
    <w:p w:rsidR="00013F84" w:rsidRPr="004B1FC8" w:rsidRDefault="004B1FC8" w:rsidP="004B1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 О</w:t>
      </w:r>
      <w:r w:rsidR="00013F84" w:rsidRPr="004B1FC8">
        <w:rPr>
          <w:rFonts w:ascii="Times New Roman" w:hAnsi="Times New Roman" w:cs="Times New Roman"/>
          <w:b/>
          <w:sz w:val="24"/>
          <w:szCs w:val="28"/>
        </w:rPr>
        <w:t>ВД (общие виды движений):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а) Равновесие: ходьба на дорожке (ширина 20 см, длина 2 м), по извилистой дорожке (ширина 25-30 см), по шнуру; перешагивание через препятствие (высота 10-15 см); ходьба из обруча в обруч; из круга в круг, с ящика на ящик (высота 10-15 см); подъем на возвышение и спуск с него (высота до 25 см).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б) Прыжки: на всей ступне с подниманием на носки; на двух ногах на месте; с поворотом вокруг себя; с продвижением вперед; вверх на месте с целью достать предмет; спрыгивание с высоты (10 см); прыжки через линии (расстояние 10-30 см), со сменой положения ног; прямой галоп; в длину с места.</w:t>
      </w:r>
    </w:p>
    <w:p w:rsidR="00013F84" w:rsidRPr="004B1FC8" w:rsidRDefault="004B1FC8" w:rsidP="00013F8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в)</w:t>
      </w:r>
      <w:r w:rsidR="00013F84" w:rsidRPr="004B1FC8">
        <w:rPr>
          <w:rFonts w:ascii="Times New Roman" w:hAnsi="Times New Roman" w:cs="Times New Roman"/>
          <w:sz w:val="24"/>
          <w:szCs w:val="28"/>
        </w:rPr>
        <w:t>Бросание, катание, ловля: прокатывание мяча одной рукой, двумя руками; прокатывание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lastRenderedPageBreak/>
        <w:t>мяча под дугу и друг другу; броски мяча вперед снизу и до груди; броски мяча из-за головы;</w:t>
      </w:r>
    </w:p>
    <w:p w:rsidR="00013F84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ловля мяча с расстояния 50-100 см; перебрасывание мяча через веревку, находящуюся на уровне груди ребенка (расстояние 1-1,5 м); бросание предметов в цель одной рукой, двумя руками;</w:t>
      </w:r>
      <w:r w:rsidR="004B1FC8">
        <w:rPr>
          <w:rFonts w:ascii="Times New Roman" w:hAnsi="Times New Roman" w:cs="Times New Roman"/>
          <w:sz w:val="24"/>
          <w:szCs w:val="28"/>
        </w:rPr>
        <w:t xml:space="preserve"> </w:t>
      </w:r>
      <w:r w:rsidRPr="004B1FC8">
        <w:rPr>
          <w:rFonts w:ascii="Times New Roman" w:hAnsi="Times New Roman" w:cs="Times New Roman"/>
          <w:sz w:val="24"/>
          <w:szCs w:val="28"/>
        </w:rPr>
        <w:t>метание на дальность правой и левой рукой (расстояние 2,5-3 м).</w:t>
      </w:r>
    </w:p>
    <w:p w:rsidR="00013F84" w:rsidRPr="004B1FC8" w:rsidRDefault="004B1FC8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г)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Ползание, лазание: ползание на средних четвереньках </w:t>
      </w:r>
      <w:r w:rsidR="003A2BB4" w:rsidRPr="004B1FC8">
        <w:rPr>
          <w:rFonts w:ascii="Times New Roman" w:hAnsi="Times New Roman" w:cs="Times New Roman"/>
          <w:sz w:val="24"/>
          <w:szCs w:val="28"/>
        </w:rPr>
        <w:t xml:space="preserve">по прямой (3-4 м), за катящимся </w:t>
      </w:r>
      <w:r w:rsidR="00013F84" w:rsidRPr="004B1FC8">
        <w:rPr>
          <w:rFonts w:ascii="Times New Roman" w:hAnsi="Times New Roman" w:cs="Times New Roman"/>
          <w:sz w:val="24"/>
          <w:szCs w:val="28"/>
        </w:rPr>
        <w:t>предметом, по доске на средних четвереньках, под препятстви</w:t>
      </w:r>
      <w:r w:rsidR="003A2BB4" w:rsidRPr="004B1FC8">
        <w:rPr>
          <w:rFonts w:ascii="Times New Roman" w:hAnsi="Times New Roman" w:cs="Times New Roman"/>
          <w:sz w:val="24"/>
          <w:szCs w:val="28"/>
        </w:rPr>
        <w:t>е (высота 30-40 см), между нож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ками стула произвольным способом в обруч; </w:t>
      </w:r>
      <w:r w:rsidR="003A2BB4" w:rsidRPr="004B1FC8">
        <w:rPr>
          <w:rFonts w:ascii="Times New Roman" w:hAnsi="Times New Roman" w:cs="Times New Roman"/>
          <w:sz w:val="24"/>
          <w:szCs w:val="28"/>
        </w:rPr>
        <w:t>переливание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 через </w:t>
      </w:r>
      <w:r w:rsidR="003A2BB4" w:rsidRPr="004B1FC8">
        <w:rPr>
          <w:rFonts w:ascii="Times New Roman" w:hAnsi="Times New Roman" w:cs="Times New Roman"/>
          <w:sz w:val="24"/>
          <w:szCs w:val="28"/>
        </w:rPr>
        <w:t>бревно (высота 20 см); подтяги</w:t>
      </w:r>
      <w:r w:rsidR="00013F84" w:rsidRPr="004B1FC8">
        <w:rPr>
          <w:rFonts w:ascii="Times New Roman" w:hAnsi="Times New Roman" w:cs="Times New Roman"/>
          <w:sz w:val="24"/>
          <w:szCs w:val="28"/>
        </w:rPr>
        <w:t xml:space="preserve">вание на скамейке, на животе; лазание по лестнице-стремянке и </w:t>
      </w:r>
      <w:r w:rsidR="003A2BB4" w:rsidRPr="004B1FC8">
        <w:rPr>
          <w:rFonts w:ascii="Times New Roman" w:hAnsi="Times New Roman" w:cs="Times New Roman"/>
          <w:sz w:val="24"/>
          <w:szCs w:val="28"/>
        </w:rPr>
        <w:t>спуск с нее; влезание на гимна</w:t>
      </w:r>
      <w:r w:rsidR="00013F84" w:rsidRPr="004B1FC8">
        <w:rPr>
          <w:rFonts w:ascii="Times New Roman" w:hAnsi="Times New Roman" w:cs="Times New Roman"/>
          <w:sz w:val="24"/>
          <w:szCs w:val="28"/>
        </w:rPr>
        <w:t>стическую стенку удобным способом.</w:t>
      </w:r>
    </w:p>
    <w:p w:rsidR="00013F84" w:rsidRPr="004B1FC8" w:rsidRDefault="00013F84" w:rsidP="004B1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b/>
          <w:sz w:val="24"/>
          <w:szCs w:val="28"/>
        </w:rPr>
        <w:t>II. Подвижные игры</w:t>
      </w:r>
      <w:r w:rsidRPr="004B1FC8">
        <w:rPr>
          <w:rFonts w:ascii="Times New Roman" w:hAnsi="Times New Roman" w:cs="Times New Roman"/>
          <w:sz w:val="24"/>
          <w:szCs w:val="28"/>
        </w:rPr>
        <w:t>:</w:t>
      </w:r>
    </w:p>
    <w:p w:rsidR="003F119E" w:rsidRPr="004B1FC8" w:rsidRDefault="00013F8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B1FC8">
        <w:rPr>
          <w:rFonts w:ascii="Times New Roman" w:hAnsi="Times New Roman" w:cs="Times New Roman"/>
          <w:sz w:val="24"/>
          <w:szCs w:val="28"/>
        </w:rPr>
        <w:t>«К куклам в гости», «Ножки по дорожке», «Не наступи», «Достань флажок», «Где звенит?», «Брось и догони», «Догонялки с персонажами», «Бегите ко мне», «Птички летают», «Солнышко и дождик», «Воробышки и кот», «Лесные жучки», «Цыплята и кот», «Лошадки», «Автомобиль», «Самолеты», «Мой веселый звонкий мяч», «Кот-Заинька». «Воробушки и автомобиль» и др.</w:t>
      </w:r>
    </w:p>
    <w:p w:rsidR="003A2BB4" w:rsidRPr="004B1FC8" w:rsidRDefault="003A2BB4" w:rsidP="004B1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A2BB4" w:rsidRDefault="003A2BB4" w:rsidP="004B1FC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A2BB4" w:rsidSect="001363B0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3517B4" w:rsidRPr="00DB255C" w:rsidRDefault="004B1FC8" w:rsidP="00D22A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DB25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</w:t>
      </w:r>
      <w:r w:rsidR="000B437F" w:rsidRPr="00DB255C">
        <w:rPr>
          <w:rFonts w:ascii="Times New Roman" w:eastAsia="Calibri" w:hAnsi="Times New Roman" w:cs="Times New Roman"/>
          <w:b/>
          <w:sz w:val="28"/>
          <w:szCs w:val="28"/>
        </w:rPr>
        <w:t>ематическое планирование</w:t>
      </w:r>
      <w:r w:rsidR="000B437F" w:rsidRPr="00DB255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DB255C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 рабочей программе «Физическая культура»</w:t>
      </w: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2097"/>
      </w:tblGrid>
      <w:tr w:rsidR="00642C34" w:rsidTr="00DB255C">
        <w:trPr>
          <w:trHeight w:val="2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517B4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="00DB255C">
              <w:rPr>
                <w:rFonts w:ascii="Times New Roman" w:hAnsi="Times New Roman" w:cs="Times New Roman"/>
                <w:b/>
                <w:color w:val="000000"/>
                <w:sz w:val="24"/>
              </w:rPr>
              <w:t>(</w:t>
            </w:r>
            <w:r w:rsidRPr="003517B4">
              <w:rPr>
                <w:rFonts w:ascii="Times New Roman" w:hAnsi="Times New Roman" w:cs="Times New Roman"/>
                <w:b/>
                <w:color w:val="000000"/>
                <w:sz w:val="24"/>
              </w:rPr>
              <w:t>ОД)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</w:rPr>
              <w:t xml:space="preserve">Содержание образовательной деятельности </w:t>
            </w:r>
          </w:p>
        </w:tc>
      </w:tr>
      <w:tr w:rsidR="00642C34" w:rsidRPr="00516AA1" w:rsidTr="00DB255C">
        <w:trPr>
          <w:trHeight w:val="1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Детский  сад</w:t>
            </w:r>
          </w:p>
        </w:tc>
      </w:tr>
      <w:tr w:rsidR="00642C34" w:rsidRPr="00516AA1" w:rsidTr="00DB255C">
        <w:trPr>
          <w:trHeight w:val="295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стайкой.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обычной стайкой («Колобок укатился от зайца, лисы и т. д.»).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(пружинка).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(колобка) одной рукой.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642C34" w:rsidRPr="003517B4" w:rsidRDefault="00642C34" w:rsidP="00642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</w:rPr>
              <w:t>9. Подвижная игра «Догонялки» с персонажами русской народной сказки «Колобок»</w:t>
            </w:r>
          </w:p>
          <w:p w:rsidR="00642C34" w:rsidRPr="00516AA1" w:rsidRDefault="00642C34" w:rsidP="00642C3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7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на носках.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«Соберем урожай».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проговариванием строк: «Вышли мишки погулять, сладкого меда поискать».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«Достань до яблока».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«Проползи по доске».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«Донеси урожай до корзинки»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27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2.Ходьба врассыпную по залу с одновременным собиранием осенних листочков с ковра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3. Бег врассыпную по залу с листочками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листочками.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 («лужи», вырезанные из картона).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(«пружинка»).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руками.</w:t>
            </w:r>
          </w:p>
          <w:p w:rsidR="00D22A1C" w:rsidRPr="003517B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на средних четвереньках по прямой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D22A1C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«Солнышко и дождик»</w:t>
            </w:r>
          </w:p>
        </w:tc>
      </w:tr>
      <w:tr w:rsidR="00642C34" w:rsidRPr="00516AA1" w:rsidTr="00DB255C">
        <w:trPr>
          <w:trHeight w:val="30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lastRenderedPageBreak/>
              <w:t>Детский  сад</w:t>
            </w:r>
          </w:p>
        </w:tc>
      </w:tr>
      <w:tr w:rsidR="00642C34" w:rsidRPr="00516AA1" w:rsidTr="00DB255C">
        <w:trPr>
          <w:trHeight w:val="208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ОРУ «Забавные птички»  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между предметами.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 с широкими махами руками (имитация взмаха крыльев).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Катание мяча двумя руками  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на средних четвереньках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42C3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D22A1C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«Птички, летите ко мне»</w:t>
            </w:r>
          </w:p>
        </w:tc>
      </w:tr>
      <w:tr w:rsidR="00642C34" w:rsidTr="00DB255C">
        <w:trPr>
          <w:trHeight w:val="281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  <w:lang w:val="en-US"/>
              </w:rPr>
              <w:t>5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стайкой и врассыпную (во время ходьбы дети должны найти в зале кукол и взять по одной).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2. Бег врассыпную, стайкой с куклами  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куклами.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за инструктором по периметру зала (во время ходьбы дети кладут кукол в корзину, стоящую на пути).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Упражнения с большим мячом (захват двумя руками с боков).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ладонях и коленях.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«К куклам в гости».</w:t>
            </w:r>
          </w:p>
          <w:p w:rsidR="00642C34" w:rsidRPr="00D22A1C" w:rsidRDefault="00D22A1C" w:rsidP="00D22A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Пальчиковая гимнастика 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Ладушки</w:t>
            </w: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25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lastRenderedPageBreak/>
              <w:t>6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стайкой и врассыпную ( во время ходьбы дети берут погремушки, лежащие на ковре (по одной)).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врассыпную, стайкой с погремушками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погремушками.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Прыжки на двух ногах на месте.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Упражнение с большим мячом (брать, держать, переносить, класть, держа двумя руками с боков).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Подлезание под натянутую веревку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42C3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), не задевая погремушки, привязанные к веревке.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«Достань погремушку».</w:t>
            </w:r>
          </w:p>
          <w:p w:rsidR="00642C34" w:rsidRPr="00516AA1" w:rsidRDefault="00D22A1C" w:rsidP="00D22A1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Двигательное упражнение: дети проговаривают отрывок из стихотворения А. Барто «Погремушка» и ритмично отстукивают погремушкой по ладони</w:t>
            </w:r>
          </w:p>
        </w:tc>
      </w:tr>
      <w:tr w:rsidR="00642C34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D22A1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Осень</w:t>
            </w:r>
          </w:p>
        </w:tc>
      </w:tr>
      <w:tr w:rsidR="00642C34" w:rsidRPr="00516AA1" w:rsidTr="00DB255C">
        <w:trPr>
          <w:trHeight w:val="221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42C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1. Ходьба стайкой и врассыпную  (во время ходьбы дети поднимают с ковра гимнастические палочки длиной около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42C3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вокруг палочки (дети кладут палочку возле себя и обегают ее несколько раз).</w:t>
            </w:r>
          </w:p>
          <w:p w:rsidR="00D22A1C" w:rsidRPr="00642C34" w:rsidRDefault="00D22A1C" w:rsidP="00D22A1C">
            <w:pPr>
              <w:tabs>
                <w:tab w:val="center" w:pos="33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палочками.</w:t>
            </w:r>
            <w:r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ab/>
            </w:r>
          </w:p>
          <w:p w:rsidR="00D22A1C" w:rsidRPr="00642C34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с перешагиванием через «кочки» (мешочки с песком).</w:t>
            </w:r>
          </w:p>
          <w:p w:rsidR="00D22A1C" w:rsidRPr="00516AA1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642C3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Катание мяча двумя руками инструктору с ритмичным проговариванием строк: «Погуляем мы в лесу, встретим рыжую лису,</w:t>
            </w:r>
            <w:r w:rsidRPr="00642C34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волка серого, зайку смелого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D22A1C" w:rsidRDefault="00D22A1C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Построение в круг при помощи инструктора.</w:t>
            </w: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206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D22A1C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стайкой и врассыпную с имитацией движений лисы, волка, медведя.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врассыпную, стайкой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без предметов.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Ходьба по дорожке между двумя шнурами (ширина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-2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-2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ладонях и коленях, перелаз через бревно, лежащее на полу.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«Через ручеек».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«Пальчики в лесу»</w:t>
            </w:r>
          </w:p>
        </w:tc>
      </w:tr>
      <w:tr w:rsidR="00642C34" w:rsidTr="00DB255C">
        <w:trPr>
          <w:trHeight w:val="165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highlight w:val="white"/>
                <w:lang w:val="en-US"/>
              </w:rPr>
              <w:lastRenderedPageBreak/>
              <w:t>9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подгруппами и всей группой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ОРУ с пластмассовыми гантелями.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Упражнение на равновесие «Пройди по веревочке».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Прыжки на двух ногах на месте.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Ловля мяча, брошенного инструктором 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 (каждый ребенок ловит мяч после того, как услышит свое имя).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7.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Достань флажок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Осень</w:t>
            </w:r>
          </w:p>
        </w:tc>
      </w:tr>
      <w:tr w:rsidR="00642C34" w:rsidRPr="00516AA1" w:rsidTr="00DB255C">
        <w:trPr>
          <w:trHeight w:val="40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  <w:lang w:val="en-US"/>
              </w:rPr>
              <w:t>10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подгруппами с небольшими мягкими игрушками в руках.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Бег подгруппой в прямом направлении.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ОРУ с игрушками.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по прямой дорожке (расстояние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3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); складывание игрушек в корзину, находящуюся в конце дорожки.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двух ногах с продвижением вперед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4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Катание мяча двумя руками с ритмичным проговариванием стихотворения А. Барто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Мячик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Догони мяч!</w:t>
            </w:r>
            <w:r w:rsidRPr="00516AA1">
              <w:rPr>
                <w:color w:val="000000"/>
                <w:highlight w:val="white"/>
              </w:rPr>
              <w:t>»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парами с флажком в свободной руке.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Бег всей группой с размахиванием флажком над головой.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ОРУ с флажками.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Сравни флажки</w:t>
            </w:r>
            <w:r w:rsidRPr="00516AA1">
              <w:rPr>
                <w:color w:val="000000"/>
                <w:highlight w:val="white"/>
              </w:rPr>
              <w:t xml:space="preserve">» 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двух ногах на месте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по доске, лежащей на полу.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Катание мяча одной рукой воспитателю.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Достань флажок</w:t>
            </w:r>
            <w:r w:rsidRPr="00516AA1">
              <w:rPr>
                <w:color w:val="000000"/>
                <w:highlight w:val="white"/>
              </w:rPr>
              <w:t>»</w:t>
            </w:r>
          </w:p>
          <w:p w:rsidR="00D22A1C" w:rsidRPr="00D22A1C" w:rsidRDefault="00D22A1C" w:rsidP="00D22A1C">
            <w:pPr>
              <w:autoSpaceDE w:val="0"/>
              <w:autoSpaceDN w:val="0"/>
              <w:adjustRightInd w:val="0"/>
              <w:spacing w:after="0"/>
              <w:rPr>
                <w:color w:val="000000"/>
                <w:highlight w:val="white"/>
              </w:rPr>
            </w:pP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подгруппами и всей группой (во время ходьбы дети берут по одному кубику с ковра).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вокруг кубика.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кубиками.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по прямой дорожке (расстояние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Игры «Какого цвета кубик?», «Строим башню» (дети под</w:t>
            </w:r>
            <w:r w:rsidRPr="00D22A1C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руководством инструктора ставят кубики один на другой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lastRenderedPageBreak/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двух ногах с продвижением вперед.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4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Игра малой подвижности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Стань высоким, как башенка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«Бегите ко мне»</w:t>
            </w:r>
          </w:p>
        </w:tc>
      </w:tr>
      <w:tr w:rsidR="00642C34" w:rsidRPr="00516AA1" w:rsidTr="00DB255C">
        <w:trPr>
          <w:trHeight w:val="27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highlight w:val="white"/>
                <w:lang w:val="en-US"/>
              </w:rPr>
              <w:lastRenderedPageBreak/>
              <w:t>11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Чередование ходьбы врассыпную с ходьбой стайкой, бега врассыпную с бегом в обусловленное место по сигналу.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ОРУ «Забавные птички»  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между предметами.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 с широкими махами руками (имитация взмаха крыльев).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Катание мяча двумя руками  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на средних четвереньках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22A1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516AA1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«Птички, летите ко мне»</w:t>
            </w:r>
          </w:p>
        </w:tc>
      </w:tr>
      <w:tr w:rsidR="00642C34" w:rsidTr="00DB255C">
        <w:trPr>
          <w:trHeight w:val="19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A1C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highlight w:val="white"/>
                <w:lang w:val="en-US"/>
              </w:rPr>
              <w:t>12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 с флажком в свободной руке.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2.Бег всей группой с размахиванием флажком над головой.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3.ОРУ с флажками.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4.Игра «Сравни флажки» 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5.Прыжки на двух ногах на месте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по доске, лежащей на полу.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одной рукой воспитателю.</w:t>
            </w:r>
          </w:p>
          <w:p w:rsidR="00642C34" w:rsidRPr="00D22A1C" w:rsidRDefault="00642C34" w:rsidP="00D22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</w:pP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Достань флажок</w:t>
            </w:r>
            <w:r w:rsidRPr="00D22A1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  <w:p w:rsidR="00642C34" w:rsidRDefault="00642C34" w:rsidP="00D22A1C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</w:tc>
      </w:tr>
      <w:tr w:rsidR="00642C34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6671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Грибы. Ягоды</w:t>
            </w:r>
            <w:r w:rsidR="006671C6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</w:p>
        </w:tc>
      </w:tr>
      <w:tr w:rsidR="00642C34" w:rsidRPr="00516AA1" w:rsidTr="00DB255C">
        <w:trPr>
          <w:trHeight w:val="168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13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642C34" w:rsidRPr="006671C6" w:rsidRDefault="00DB255C" w:rsidP="00DB2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</w:t>
            </w:r>
            <w:r w:rsidR="006671C6">
              <w:rPr>
                <w:rFonts w:ascii="Times New Roman" w:hAnsi="Times New Roman" w:cs="Times New Roman"/>
                <w:b/>
                <w:color w:val="000000"/>
                <w:sz w:val="24"/>
              </w:rPr>
              <w:t>14</w:t>
            </w:r>
            <w:r w:rsidR="006671C6" w:rsidRPr="006671C6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по одному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в колонне друг за другом по зрительной ориентации под музыкальное сопровождение 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небольшими мячами в руках».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с поворотом вокруг себя.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 (с проговариванием слов из сказки «Репка»: «...тянут, потянут, вытянуть не могут...»).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«Доползи до репки (мяча)».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Релаксация «Ох, устали мы тянуть, дайте-ка нам отдохнуть!» (самомассаж с расслаблением; перекатываются на бок, на живот, потягиваются, встают)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671C6" w:rsidRDefault="006671C6" w:rsidP="00DB255C">
            <w:pP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на носках.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«Соберем урожай».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проговариванием строк: «Вышли мишки погулять, сладкого меда поискать».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«Достань до яблока».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«Проползи по доске».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«Донеси урожай до корзинки»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 с проговариванием строк: «В лес пошли мы погулять, свежим воздухом дышать».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«Поиграем со зверятами».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Отбивание мяча об пол (дети сидят на ковре, держат двумя руками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мяч)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за катящимся предметом.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«В гости к зверятам» (имитация повадок животных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</w:t>
            </w:r>
          </w:p>
        </w:tc>
      </w:tr>
      <w:tr w:rsidR="00642C34" w:rsidRPr="00516AA1" w:rsidTr="00DB255C">
        <w:trPr>
          <w:trHeight w:val="278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15.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516AA1">
              <w:rPr>
                <w:rFonts w:ascii="Calibri" w:hAnsi="Calibri" w:cs="Calibri"/>
              </w:rPr>
              <w:t xml:space="preserve">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предметами.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Ходьба по дорожке (ширина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4-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6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Броски большого мяча воспитателю двумя руками снизу.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перелезанием через скамейку.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«Воробышки и автомобиль».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«Ладушки» с проговариванием одноименной русской народной потешки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642C34" w:rsidRPr="00516AA1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6671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Грибы. Ягоды</w:t>
            </w:r>
            <w:r w:rsidR="006671C6">
              <w:rPr>
                <w:rFonts w:ascii="Times New Roman CYR" w:hAnsi="Times New Roman CYR" w:cs="Times New Roman CYR"/>
                <w:b/>
                <w:bCs/>
                <w:color w:val="000000"/>
              </w:rPr>
              <w:t>.</w:t>
            </w:r>
          </w:p>
        </w:tc>
      </w:tr>
      <w:tr w:rsidR="00642C34" w:rsidTr="00DB255C">
        <w:trPr>
          <w:trHeight w:val="437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на носках по зрительным ориентирам.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колонне, не отставая и не перегоняя товарищей (по зрительным ориентирам).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«Зарядка для рук».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доске.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с продвижением вперед.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перед собой с проговариванием русской народной потешки «Поехали, поехали...».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«Не наступи».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Дыхательное упражнение « Подуем на ладошки»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предметами.</w:t>
            </w:r>
          </w:p>
          <w:p w:rsidR="00642C34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Ходьба по дорожке (ширина -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40 см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, длина 4-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6 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Броски большого мяча воспитателю двумя руками снизу.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перелезанием через скамейку.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«Воробышки и автомобиль».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«Ладушки» с проговариванием одноименной русской народной потешки</w:t>
            </w:r>
          </w:p>
          <w:p w:rsidR="00642C34" w:rsidRPr="00516AA1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большим мячом.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по доске, лежащей на ковре, с проговариванием стихотворения А. Барто «Бычок».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Перебрасывание большого мяча через шнур (высота 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месте на двух ногах под музыкальное сопровождение «Где ты, зайка?»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«Не наступи на линию».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Малоподвижная игра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Ладошки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  <w:p w:rsidR="00642C34" w:rsidRDefault="00642C34" w:rsidP="006671C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642C34" w:rsidRDefault="00642C34" w:rsidP="00DB255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42C34" w:rsidRPr="00516AA1" w:rsidTr="00DB255C">
        <w:trPr>
          <w:trHeight w:val="252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lastRenderedPageBreak/>
              <w:t>17.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516AA1">
              <w:rPr>
                <w:rFonts w:ascii="Calibri" w:hAnsi="Calibri" w:cs="Calibri"/>
              </w:rPr>
              <w:t xml:space="preserve">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ОРУ с бубнами под рус. нар. мелодию «Бубен».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на носочках.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Бросание большого мяча в корзину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) с подлезанием под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«Будь осторожен».</w:t>
            </w:r>
          </w:p>
          <w:p w:rsidR="00642C34" w:rsidRPr="00516AA1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Дыхательное упражнение «Часики»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Овощи</w:t>
            </w:r>
          </w:p>
        </w:tc>
      </w:tr>
      <w:tr w:rsidR="00642C34" w:rsidRPr="00516AA1" w:rsidTr="00DB255C">
        <w:trPr>
          <w:trHeight w:val="126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66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бубнами под рус. нар. мелодию «Бубен».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на носочках.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Бросание большого мяча в корзину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подлезанием под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«Будь осторожен».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Дыхательное упражнение «Часики»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 по краю зала.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большим мячом.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друг за другом с перестроением в круг под музыкальное сопровождение «Марш» (муз. М. Раухвергера).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Повороты вправо-влево с передачей большого мяча.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(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подлезанием под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671C6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«Где звенит?».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Малоподвижная игра «Поговорим»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парами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погремушками.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по доске.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через шнур (линию).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6. Ползание по доске.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(с ходьбой и бегом) «Принеси предмет» (дети выбирают предмет по определенному признаку, который назовет педагог)</w:t>
            </w:r>
          </w:p>
        </w:tc>
      </w:tr>
      <w:tr w:rsidR="00642C34" w:rsidTr="00DB255C">
        <w:trPr>
          <w:trHeight w:val="256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6671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lastRenderedPageBreak/>
              <w:t>19.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колонну друг за другом.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с перешагиванием через мешочки с песком.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через препятствие из мешочков с песком.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«Где звенит?».</w:t>
            </w:r>
          </w:p>
          <w:p w:rsidR="00642C34" w:rsidRPr="006671C6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Пальчиковая гимнастика «Оладушки»</w:t>
            </w:r>
          </w:p>
          <w:p w:rsidR="00642C34" w:rsidRPr="002D5732" w:rsidRDefault="00642C34" w:rsidP="00667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7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9. 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</w:t>
            </w:r>
            <w:r w:rsidRPr="006671C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Ветер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642C34" w:rsidTr="00DB255C">
        <w:trPr>
          <w:trHeight w:val="179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6671C6" w:rsidRDefault="006671C6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671C6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20.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516AA1">
              <w:rPr>
                <w:rFonts w:ascii="Calibri" w:hAnsi="Calibri" w:cs="Calibri"/>
              </w:rPr>
              <w:t xml:space="preserve"> </w:t>
            </w:r>
            <w:r w:rsidRPr="00B75B08">
              <w:rPr>
                <w:color w:val="000000"/>
                <w:sz w:val="24"/>
                <w:highlight w:val="white"/>
              </w:rPr>
              <w:t xml:space="preserve">1.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2.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в колонне друг за другом с имитацией движений птиц (по показу педагога).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3.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Бег в колонне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4.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ОРУ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Падают, падают листья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5.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6.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Упражнение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Подпрыгни выше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7.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Прокатывание небольшого мяча между двумя листочками.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8.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Ползание по доске на средних четвереньках (по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мосту</w:t>
            </w:r>
            <w:r w:rsidRPr="00B75B08">
              <w:rPr>
                <w:color w:val="000000"/>
                <w:sz w:val="24"/>
                <w:highlight w:val="white"/>
              </w:rPr>
              <w:t>»).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5B08">
              <w:rPr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Птички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33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Фрукты</w:t>
            </w:r>
          </w:p>
        </w:tc>
      </w:tr>
      <w:tr w:rsidR="00642C34" w:rsidRPr="00516AA1" w:rsidTr="00DB255C">
        <w:trPr>
          <w:trHeight w:val="5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1.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друг за другом по краю зала.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2.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Бег друг за другом по краю зала.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3.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ОРУ с кубиками.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Ходьба на носочках.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Перебрасывание большого мяча через шнур (высота —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 CYR" w:hAnsi="Times New Roman CYR" w:cs="Times New Roman CYR"/>
                  <w:color w:val="000000"/>
                  <w:highlight w:val="white"/>
                </w:rPr>
                <w:t>50 см</w:t>
              </w:r>
            </w:smartTag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).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6.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Прыжки на месте на двух ногах.</w:t>
            </w:r>
          </w:p>
          <w:p w:rsidR="00642C34" w:rsidRPr="00516AA1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Птички летают</w:t>
            </w:r>
            <w:r w:rsidRPr="00516AA1">
              <w:rPr>
                <w:color w:val="000000"/>
                <w:highlight w:val="white"/>
              </w:rPr>
              <w:t>»</w:t>
            </w:r>
          </w:p>
          <w:p w:rsidR="00642C34" w:rsidRPr="00516AA1" w:rsidRDefault="00642C34" w:rsidP="00B75B08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516AA1">
              <w:rPr>
                <w:color w:val="000000"/>
                <w:highlight w:val="white"/>
              </w:rPr>
              <w:lastRenderedPageBreak/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Игровое упражнение с малой подвижностью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Отодвинь кубики</w:t>
            </w:r>
            <w:r w:rsidRPr="00516AA1">
              <w:rPr>
                <w:color w:val="000000"/>
                <w:highlight w:val="white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мячом сдвигать заборчик из 4 кубиков)</w:t>
            </w:r>
          </w:p>
        </w:tc>
      </w:tr>
      <w:tr w:rsidR="00642C34" w:rsidTr="00DB255C">
        <w:trPr>
          <w:trHeight w:val="230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перешагиванием через мешочки с песком.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через препятствие из мешочков с песком.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«Где звенит?».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Пальчиковая гимнастика «Оладушки»</w:t>
            </w:r>
          </w:p>
          <w:p w:rsidR="00642C34" w:rsidRPr="002D5732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D5732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Ветер</w:t>
            </w:r>
            <w:r w:rsidRPr="002D5732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»</w:t>
            </w:r>
          </w:p>
        </w:tc>
      </w:tr>
      <w:tr w:rsidR="00642C34" w:rsidTr="00DB255C"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1.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2.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в колонне друг за другом на носках по зрительным ориентирам.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3.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Бег в колонне, не отставая и не перегоняя товарищей (по зрительным ориентирам)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4.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ОРУ без предметов.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5.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на носочках.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6.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Ползание (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75B08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4 м</w:t>
              </w:r>
            </w:smartTag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) с подлезанием под дугу (высота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75B08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50 см</w:t>
              </w:r>
            </w:smartTag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7.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Птички в гнездышках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5B08">
              <w:rPr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Поезд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О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дежда</w:t>
            </w:r>
          </w:p>
        </w:tc>
      </w:tr>
      <w:tr w:rsidR="00642C34" w:rsidRPr="00516AA1" w:rsidTr="00DB255C">
        <w:trPr>
          <w:trHeight w:val="232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«Мы как воробышки».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извилистой дорожке.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ногах.</w:t>
            </w:r>
          </w:p>
          <w:p w:rsidR="00642C34" w:rsidRPr="00516AA1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7.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Игра с небольшим мячом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Попади в обруч</w:t>
            </w:r>
            <w:r w:rsidRPr="00516AA1">
              <w:rPr>
                <w:color w:val="000000"/>
                <w:highlight w:val="white"/>
              </w:rPr>
              <w:t>».</w:t>
            </w:r>
          </w:p>
          <w:p w:rsidR="00B75B08" w:rsidRDefault="00642C34" w:rsidP="00B75B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8.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Ползание по скамейке.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516AA1">
              <w:rPr>
                <w:color w:val="000000"/>
                <w:highlight w:val="white"/>
              </w:rPr>
              <w:t xml:space="preserve">9.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Подвижная игра </w:t>
            </w:r>
            <w:r w:rsidRPr="00516AA1">
              <w:rPr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Воробышки и кот</w:t>
            </w:r>
            <w:r w:rsidRPr="00516AA1">
              <w:rPr>
                <w:color w:val="000000"/>
                <w:highlight w:val="white"/>
              </w:rPr>
              <w:t>»</w:t>
            </w:r>
          </w:p>
        </w:tc>
      </w:tr>
      <w:tr w:rsidR="00642C34" w:rsidRPr="00516AA1" w:rsidTr="00DB255C">
        <w:trPr>
          <w:trHeight w:val="27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2. Ходьба в колонне.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друг за другом с ускорением и замедлением темпа.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«Мы как воробышки».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в паре.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Игра «Поменяйтесь флажками» (дети берут флажки желтого и красного цвета и «гуляют» с ними по залу; по сиг-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налу педагога и под его руководством меняются флажками друг с другом (красный на желтый, желтый на красный)).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по доске на средних четвереньках (по «мосту»).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«Воробышки и кот»</w:t>
            </w:r>
          </w:p>
        </w:tc>
      </w:tr>
      <w:tr w:rsidR="00642C34" w:rsidTr="00DB255C">
        <w:trPr>
          <w:trHeight w:val="216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с имитацией движений птиц (по показу педагога).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«Падают, падают листья».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извилистой дорожке (ширина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Упражнение «Подпрыгни выше».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небольшого мяча между двумя листочками.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по доске на средних четвереньках (по «мосту»).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Птички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80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B75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О</w:t>
            </w:r>
            <w:r w:rsidR="00642C34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бувь.</w:t>
            </w:r>
          </w:p>
        </w:tc>
      </w:tr>
      <w:tr w:rsidR="00642C34" w:rsidTr="00DB255C">
        <w:trPr>
          <w:trHeight w:val="55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1.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в колонну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2.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в колонне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3.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Бег в колонне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4.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ОРУ с шишками.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5.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Упражнение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Перейди болото по островкам</w:t>
            </w:r>
            <w:r w:rsidRPr="00B75B08">
              <w:rPr>
                <w:color w:val="000000"/>
                <w:sz w:val="24"/>
                <w:highlight w:val="white"/>
              </w:rPr>
              <w:t>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6.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Прыжки вверх на месте с целью достать предмет.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7.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Прокатывание мяча друг другу.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B75B08">
              <w:rPr>
                <w:color w:val="000000"/>
                <w:sz w:val="24"/>
                <w:highlight w:val="white"/>
              </w:rPr>
              <w:t xml:space="preserve">8.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Ползание по доске на средних четвереньках (по </w:t>
            </w:r>
            <w:r w:rsidRPr="00B75B08">
              <w:rPr>
                <w:color w:val="000000"/>
                <w:sz w:val="24"/>
                <w:highlight w:val="white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мосту</w:t>
            </w:r>
            <w:r w:rsidRPr="00B75B08">
              <w:rPr>
                <w:color w:val="000000"/>
                <w:sz w:val="24"/>
                <w:highlight w:val="white"/>
              </w:rPr>
              <w:t>»).</w:t>
            </w:r>
          </w:p>
          <w:p w:rsidR="00642C34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75B08">
              <w:rPr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Лесные жучки</w:t>
            </w:r>
            <w:r w:rsidRPr="00B75B08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27.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 (во время ходьбы дети собирают разбросанные по залу шишки)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друг за другом с проговариванием стихотворных строк «По лесочку погуляли - шишек много мы собрали».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Ползание на ладонях и ступнях, ладонях и коленях.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Полуприседания и прыжки на месте на двух ногах.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Подлезание под дугу (высота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«Перешагни через палку».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Пальчиковая гимнастика «Играем с пальчиками»</w:t>
            </w:r>
          </w:p>
        </w:tc>
      </w:tr>
      <w:tr w:rsidR="00642C34" w:rsidRPr="00516AA1" w:rsidTr="00DB255C">
        <w:trPr>
          <w:trHeight w:val="228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и бег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(перед выполнением упражнения детям предлагается выбрать только красные флажки).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Бросание маленького мяча одной рукой через шнур (высота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стоя на коленях и ползание за мячом на ладо-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нях и коленях.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на месте на двух ногах.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«Обезьянки».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Дыхательное упражнение «Подуем на осенние листочки»</w:t>
            </w:r>
          </w:p>
        </w:tc>
      </w:tr>
      <w:tr w:rsidR="00642C34" w:rsidRPr="00516AA1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B75B08" w:rsidP="00B75B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Д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омашние животные.</w:t>
            </w:r>
          </w:p>
        </w:tc>
      </w:tr>
      <w:tr w:rsidR="00642C34" w:rsidTr="00DB255C">
        <w:trPr>
          <w:trHeight w:val="264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29.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друг за другом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мешочками.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Бросание мешочков вдаль правой и левой рукой («Добрось до мишки»).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Перепрыгивание через шнуры, лежащие на полу («Перепрыгни сначала через короткий ручеек, а теперь через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длинный»).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Ходьба по доске, лежащей на полу.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«Солнышко и дождик».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Дудочка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50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и бег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друг за другом (игра «Поезд»).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погремушками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Перебрасывание мешочков правой и левой рукой через шнур (высота-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Игра «Доползи до погремушки».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Ходьба с перешагиванием через восемь последовательно расположенных шнуров, лежащих на ковре («Перешагни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через ручейки»).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«Птички летают».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Игра 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Позвони в колокольчик</w:t>
            </w: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83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по кругу, взявшись за руки.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 под музыку (на выбор педагога).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Кружение в медленном темпе.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Прыжки на двух ногах через шнур (линию).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мячами.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Подлезание под воротца.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ходьбой и бегом «По тропинке»</w:t>
            </w:r>
          </w:p>
        </w:tc>
      </w:tr>
      <w:tr w:rsidR="00642C34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B75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Д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икие животные.</w:t>
            </w:r>
          </w:p>
        </w:tc>
      </w:tr>
      <w:tr w:rsidR="00642C34" w:rsidRPr="00516AA1" w:rsidTr="00DB255C">
        <w:trPr>
          <w:trHeight w:val="181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подгруппами.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медленном темпе (в течение 30-40 секунд).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погремушками.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через шнур (линию).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Перелезание через бревно.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(с ходьбой и бегом) «Птички в гнездышках»</w:t>
            </w:r>
          </w:p>
        </w:tc>
      </w:tr>
      <w:tr w:rsidR="00642C34" w:rsidRPr="00516AA1" w:rsidTr="00DB255C">
        <w:trPr>
          <w:trHeight w:val="211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темпа.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доске.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платочками.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поднятой руки).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Перелезание через бревно.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снизу.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Подвижная игра с подпрыгиванием «Мой веселый звонкий мяч» </w:t>
            </w:r>
          </w:p>
        </w:tc>
      </w:tr>
      <w:tr w:rsidR="00642C34" w:rsidRPr="00516AA1" w:rsidTr="00DB255C">
        <w:trPr>
          <w:trHeight w:val="167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по кругу, взявшись за руки.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медленном темпе (в течение 30-40 секунд).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 (после выполнения упражнений дети поочередно кладут кубики друг на друга, образуя башню).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Перелезание через бревно.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B75B08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</w:t>
            </w:r>
            <w:r w:rsidR="00642C34" w:rsidRPr="00B75B0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има.</w:t>
            </w:r>
          </w:p>
        </w:tc>
      </w:tr>
      <w:tr w:rsidR="00642C34" w:rsidRPr="00516AA1" w:rsidTr="00DB255C">
        <w:trPr>
          <w:trHeight w:val="236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высоким подниманием колена в колонне парами.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парами, чередующийся с бегом врассыпную,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«Пушистые цыплята».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шнуру прямо.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вверх с места с целью достать предмет.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друг другу.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Подвижные игры «Наседка и цыплята», «Цыплята и кот» (с использованием шапочек-масок с изображением цыплят)</w:t>
            </w:r>
          </w:p>
        </w:tc>
      </w:tr>
      <w:tr w:rsidR="00642C34" w:rsidRPr="00516AA1" w:rsidTr="00DB255C">
        <w:trPr>
          <w:trHeight w:val="118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</w:rPr>
              <w:t>36.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с перестроением в пары, стоя на месте.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парами с высоким подниманием колена и взмахом рук.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 колонне парами, чередующийся с бегом врассыпную.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«Пушистые цыплята» (с использованием шапочек-масок с изображением цыплят).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шнуру прямо (во время ходьбы дети произносят звукоподражания «Пи-пи-пи!»).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вверх с места с целью достать предмет.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друг другу.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 xml:space="preserve">8. Ползание под препятствием 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«Цыплята и кот»</w:t>
            </w:r>
          </w:p>
        </w:tc>
      </w:tr>
      <w:tr w:rsidR="00642C34" w:rsidRPr="00516AA1" w:rsidTr="00DB255C">
        <w:trPr>
          <w:trHeight w:val="69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B75B08" w:rsidP="00B75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и равнение по линии с поворотом в колонну друг за другом.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по кругу (взявшись за руки) со сменой направления по сигналу.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по кругу (взявшись за руки) со сменой направления по сигналу.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«Веселые петушки» (с использованием шапочек-масок, изображающих петушков).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Ходьба по шнуру зигзагом.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 высоту с места.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снизу.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под препятствием (высота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75B08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«Петушки».</w:t>
            </w:r>
          </w:p>
          <w:p w:rsidR="00642C34" w:rsidRPr="00B75B08" w:rsidRDefault="00642C34" w:rsidP="00B75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B0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Ритмичное проговаривание русской народной потешки « Петушок, петушок...», сопряженное с хлопками в ладоши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4858C1" w:rsidP="00B75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З</w:t>
            </w:r>
            <w:r w:rsidR="00642C34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има</w:t>
            </w:r>
          </w:p>
        </w:tc>
      </w:tr>
      <w:tr w:rsidR="00642C34" w:rsidRPr="00516AA1" w:rsidTr="00DB255C">
        <w:trPr>
          <w:trHeight w:val="352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</w:rPr>
              <w:t>38.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парами.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парами с высоким подниманием колена и взмахом рук.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Игра «Пробеги с вертушкой».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«Веселые петушки».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узенькой и широкой дорожке (предложить детям сравнить дорожки по ширине, уточнить, по какой дорожке удобней идти).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Спрыгивание с высоты (со скамейки, высота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(знакомить с понятиями «высоко - низко»).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вперед снизу (побуждать детей проговаривать речевую конструкцию «далеко бросил мяч»).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под препятствием (высота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«Мой веселый звонкий мяч...»</w:t>
            </w:r>
          </w:p>
        </w:tc>
      </w:tr>
      <w:tr w:rsidR="00642C34" w:rsidTr="00DB255C">
        <w:trPr>
          <w:trHeight w:val="282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</w:rPr>
            </w:pPr>
            <w:r w:rsidRPr="004858C1">
              <w:rPr>
                <w:b/>
              </w:rPr>
              <w:lastRenderedPageBreak/>
              <w:t>39.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>1.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Построение  парами.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>2.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друг за другом с остановкой по сигналу (педагог использует для сигнала бубен, погремушку или дудочку.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3.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6.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7.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Упражнение </w:t>
            </w:r>
            <w:r w:rsidRPr="004858C1">
              <w:rPr>
                <w:color w:val="000000"/>
                <w:sz w:val="24"/>
                <w:highlight w:val="white"/>
              </w:rPr>
              <w:t>«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Докати мяч до стены</w:t>
            </w:r>
            <w:r w:rsidRPr="004858C1">
              <w:rPr>
                <w:color w:val="000000"/>
                <w:sz w:val="24"/>
                <w:highlight w:val="white"/>
              </w:rPr>
              <w:t>» (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858C1">
                <w:rPr>
                  <w:rFonts w:ascii="Times New Roman CYR" w:hAnsi="Times New Roman CYR" w:cs="Times New Roman CYR"/>
                  <w:color w:val="000000"/>
                  <w:sz w:val="24"/>
                  <w:highlight w:val="white"/>
                </w:rPr>
                <w:t>2 м</w:t>
              </w:r>
            </w:smartTag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8.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Прыжки на двух ногах из обруча в обруч (2 обруча).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9.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Ходьба на носках.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highlight w:val="white"/>
              </w:rPr>
            </w:pPr>
            <w:r w:rsidRPr="004858C1">
              <w:rPr>
                <w:color w:val="000000"/>
                <w:sz w:val="24"/>
                <w:highlight w:val="white"/>
              </w:rPr>
              <w:t xml:space="preserve">10.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Подвижная игра </w:t>
            </w:r>
            <w:r w:rsidRPr="004858C1">
              <w:rPr>
                <w:color w:val="000000"/>
                <w:sz w:val="24"/>
                <w:highlight w:val="white"/>
              </w:rPr>
              <w:t>«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Мяч в кругу</w:t>
            </w:r>
            <w:r w:rsidRPr="004858C1">
              <w:rPr>
                <w:color w:val="000000"/>
                <w:sz w:val="24"/>
                <w:highlight w:val="white"/>
              </w:rPr>
              <w:t>».</w:t>
            </w:r>
          </w:p>
          <w:p w:rsidR="00642C34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858C1">
              <w:rPr>
                <w:color w:val="000000"/>
                <w:sz w:val="24"/>
                <w:highlight w:val="white"/>
                <w:lang w:val="en-US"/>
              </w:rPr>
              <w:t xml:space="preserve">11. 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 xml:space="preserve">Пальчиковая гимнастика </w:t>
            </w:r>
            <w:r w:rsidRPr="004858C1">
              <w:rPr>
                <w:color w:val="000000"/>
                <w:sz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 CYR" w:hAnsi="Times New Roman CYR" w:cs="Times New Roman CYR"/>
                <w:color w:val="000000"/>
                <w:sz w:val="24"/>
                <w:highlight w:val="white"/>
              </w:rPr>
              <w:t>Оладушки</w:t>
            </w:r>
            <w:r w:rsidRPr="004858C1">
              <w:rPr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98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остановкой по сигналу (педагог использует для сигнала звучащую игрушку или музыкальный инструмент).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Ползание друг за другом на ладонях и коленях.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врассыпную.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ОРУ с большим мячом.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Прокатывание большого и маленького мячей в ворота шириной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60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(детям предлагается сравнить большой и маленький мячи, уточнить, какой мяч легче прокатить через ворота).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Бег за мячом.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Прыжки из одного обруча в другой, выпрыгивание из последнего обруча.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Малоподвижная игра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Петушок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2C34" w:rsidRPr="00516AA1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Новый год.</w:t>
            </w:r>
          </w:p>
        </w:tc>
      </w:tr>
      <w:tr w:rsidR="00642C34" w:rsidTr="00DB255C">
        <w:trPr>
          <w:trHeight w:val="3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</w:rPr>
              <w:t>41</w:t>
            </w:r>
            <w:r w:rsidRPr="004858C1">
              <w:rPr>
                <w:b/>
                <w:color w:val="000000"/>
              </w:rPr>
              <w:t>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остановкой по требованию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Ползание друг за другом на ладонях и коленях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друг за другом в сопровождении музыки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Прокатывание маленького мяча вдаль, ползание за ним и возвращение шагом по дорожке шириной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8. Подвижная игра «Доползи до погремушки».</w:t>
            </w:r>
          </w:p>
          <w:p w:rsidR="00642C34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Самолет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36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42.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остановкой по требованию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Ползание друг за другом на ладонях и коленях.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Ходьба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ОРУ с малым мячом.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Ходьба по гимнастической скамейке.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Подлезание под четыре последовательно расположенные дуги (высота -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Ходьба врассыпную с остановкой и подпрыгиванием на месте по зрительному сигналу (педагог использует флажок, платок или знак яркого цвета).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Подвижная игра «Принеси предмет».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11. Игра средней подвижности «Поезд»</w:t>
            </w:r>
          </w:p>
        </w:tc>
      </w:tr>
      <w:tr w:rsidR="00642C34" w:rsidRPr="00516AA1" w:rsidTr="00DB255C">
        <w:trPr>
          <w:trHeight w:val="9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темпа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погремушкой.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через шнур.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снизу.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ходьбой и бегом) «Догоните меня!».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Проговаривание стихотворных строк, сопряженное с действиями, соответствующими тексту: Белый снег пушистый в воздухе кружится и на землю тихо падает, ложится</w:t>
            </w: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Новый  год.</w:t>
            </w:r>
          </w:p>
        </w:tc>
      </w:tr>
      <w:tr w:rsidR="00642C34" w:rsidRPr="00516AA1" w:rsidTr="00DB255C">
        <w:trPr>
          <w:trHeight w:val="180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44.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переходом на бег и наоборот.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со стульчиком.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Перелезание через бревно.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от груди.</w:t>
            </w:r>
          </w:p>
          <w:p w:rsidR="00642C34" w:rsidRPr="00516AA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8. Подвижная игра (на ориентировку в пространстве) «Найди флажок»</w:t>
            </w:r>
          </w:p>
        </w:tc>
      </w:tr>
      <w:tr w:rsidR="00642C34" w:rsidRPr="00516AA1" w:rsidTr="00DB255C">
        <w:trPr>
          <w:trHeight w:val="253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направления.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кубиками (после выполнения упражнений дети ставят кубики на пол друг за другом, образуя длинную цепочку).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на месте.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Подлезание под веревку (высота 30—40 см).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одной рукой педагогу.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«Кто тише?»</w:t>
            </w:r>
          </w:p>
        </w:tc>
      </w:tr>
      <w:tr w:rsidR="00642C34" w:rsidRPr="00516AA1" w:rsidTr="00DB255C">
        <w:trPr>
          <w:trHeight w:val="3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переходом на бег и наоборот.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Игра «По ровненькой дорожке».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(после выполнения упражнений детям предлагается назвать цвет флажков).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 с продвижением вперед.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двумя руками от груди.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разнообразными движениями и пением) «Поезд»</w:t>
            </w:r>
          </w:p>
        </w:tc>
      </w:tr>
      <w:tr w:rsidR="00642C34" w:rsidRPr="00516AA1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Зимние  развлечения.</w:t>
            </w:r>
          </w:p>
        </w:tc>
      </w:tr>
      <w:tr w:rsidR="00642C34" w:rsidRPr="00516AA1" w:rsidTr="00DB255C">
        <w:trPr>
          <w:trHeight w:val="40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шеренгу, равнение по зрительным ориентирам с поворотом в колонне.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Бег в колонне друг за другом в медленном темпе (30-40 с, расстояние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80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Упражнения с платочками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Перешагивание через препятствие из кубиков, которое дети строят по образцу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Спрыгивание с высоты (со скамейки, высота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вперед снизу.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8. Подвижные игры «Наседка и цыплята» (с использованием шапочек-масок с изображением цыплят и курицы), «Автомобиль»</w:t>
            </w:r>
          </w:p>
        </w:tc>
      </w:tr>
      <w:tr w:rsidR="00642C34" w:rsidTr="00DB255C">
        <w:trPr>
          <w:trHeight w:val="239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47.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по одному с перестроением в круг по ориентиру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ускорением и замедлением темпа.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Упражнения «Пробеги с вертушкой», «Дотянись до великана», «Брось дальше».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Перешагивание через препятствие из кирпичиков, которое дети строят по образцу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Спрыгивание с высоты вниз (высота 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Проползание между ножками стула произвольным способом.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7.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Подвижная игра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Самолеты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6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с перестроением по ориентиру.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остановкой по требованию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в колонне с остановкой по сигналу (в качестве сигнала педагог использует звуки любых музыкальных инструментов).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Упражнение «Поиграем с разноцветными мячами» (у детей уточняется цвет мячей), «Зайки» (подпрыгивание на двух ногах).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Перешагивание через препятствие (10-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от груди.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Проползание между ножками стула.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«Мой веселый звонкий мяч» (побуждать детей проговаривать отрывок из стихотворения С. Маршака «Мяч»)</w:t>
            </w:r>
          </w:p>
        </w:tc>
      </w:tr>
      <w:tr w:rsidR="00642C34" w:rsidRPr="00516AA1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Зимние развлечения.</w:t>
            </w:r>
          </w:p>
        </w:tc>
      </w:tr>
      <w:tr w:rsidR="00642C34" w:rsidRPr="00516AA1" w:rsidTr="00DB255C">
        <w:trPr>
          <w:trHeight w:val="244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Построение в шеренгу с перестроением в круг по ориентиру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в колонне с остановкой по сигналу (в качестве сигнала педагог использует звучащие игрушки).</w:t>
            </w:r>
          </w:p>
          <w:p w:rsidR="00642C34" w:rsidRPr="004858C1" w:rsidRDefault="00642C34" w:rsidP="004858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Бег в колонне с остановкой по требованию педагога. 4.Упражнения «Поиграем с разноцветными мячами», «Не наступи в лужу»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5. Прыжки через короткие и длинные линии (сравнение линий по длине).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от груди.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Проползание в обруч, расположенный вертикально к полу, не касаясь руками пола.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«Мой веселый звонкий мяч»</w:t>
            </w:r>
          </w:p>
        </w:tc>
      </w:tr>
      <w:tr w:rsidR="00642C34" w:rsidRPr="00516AA1" w:rsidTr="00DB255C">
        <w:trPr>
          <w:trHeight w:val="27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зала.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2. Бег врассыпную с остановкой по сигналу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педагога.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ступнях.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большого мяча через шнур (высота -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70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(закрепление понятий «высоко», «далеко», «большой»).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Подлезание под шнур в ограниченное пространство (между свисающими со шнура ленточками).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«Мой веселый звонкий мяч».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Игра средней подвижности «Цыплята» (с использованием шапочек-масок с изображением цыплят)</w:t>
            </w:r>
          </w:p>
        </w:tc>
      </w:tr>
      <w:tr w:rsidR="00642C34" w:rsidTr="00DB255C">
        <w:trPr>
          <w:trHeight w:val="26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зала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по сигналу (в качестве сигнала педагог использует звучащую игрушку).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ступнях.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большого мяча через шнур (высота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70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Подлезание под шнур в ограниченное пространство (между свисающими со шнура ленточками).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«Мой веселый звонкий мяч».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Игра средней подвижности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Цыплята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Зимние  развлечения.</w:t>
            </w:r>
          </w:p>
        </w:tc>
      </w:tr>
      <w:tr w:rsidR="00642C34" w:rsidTr="00DB255C">
        <w:trPr>
          <w:trHeight w:val="140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краю зала в музыкальном сопровождении (русская народная мелодия «Топ-топ»).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по сигналу (звучанию музыкального инструмента).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флажками (уточнить у детей цвет флажков).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ладонях и коленях друг за другом.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Прыжки в длину с места через дорожки разной ширины -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(предложить детям сравнить дорожки).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Ползание на ладонях и коленях по доске, положенной на пол.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«Попади в воротца».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Каша кипит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90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tabs>
                <w:tab w:val="center" w:pos="1612"/>
                <w:tab w:val="left" w:pos="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53.</w:t>
            </w: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по периметру зала.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врассыпную с остановкой на сигнал.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на носочках.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 при помощи воспитателя.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Ходьба врассыпную с остановкой и полуприседом по сигналу.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из положения стоя на коленях.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Пролезание на ладонях и коленях в тоннель.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«Найди флажок».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Игра средней подвижности «Курочка-хохлатка» (с использованием шапочек-масок с изображением курицы и цыплят)</w:t>
            </w:r>
          </w:p>
        </w:tc>
      </w:tr>
      <w:tr w:rsidR="00642C34" w:rsidTr="00DB255C">
        <w:trPr>
          <w:trHeight w:val="88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врассыпную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с изменением темпа по сигналу (хлопок в ладоши).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Кружение в медленном темпе (с предметом в руках).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без предметов.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на двух ногах.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Подлезание под веревку (высота 40-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друг другу.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ходьбой и бегом «Воробышки и автомобиль».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9. «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Упражнения со снежками</w:t>
            </w: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» 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4858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 w:rsidRPr="004858C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Безопасность.</w:t>
            </w:r>
          </w:p>
        </w:tc>
      </w:tr>
      <w:tr w:rsidR="00642C34" w:rsidRPr="00516AA1" w:rsidTr="00DB255C">
        <w:trPr>
          <w:trHeight w:val="237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4858C1" w:rsidP="004858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изменением направления по зрительному ориентиру.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по прямой дорожке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мешочком (после выполнения упражнений дети складывают все мешочки в одном месте и отвечают на вопрос: сколько мешочков?).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поднятой руки).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по наклонной доске.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Катание мяча двумя руками стоя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858C1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100 см</w:t>
              </w:r>
            </w:smartTag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858C1" w:rsidRDefault="00642C34" w:rsidP="00485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8C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8. Подвижная игра с ходьбой и бегом </w:t>
            </w:r>
          </w:p>
        </w:tc>
      </w:tr>
      <w:tr w:rsidR="00642C34" w:rsidRPr="00516AA1" w:rsidTr="00DB255C">
        <w:trPr>
          <w:trHeight w:val="182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переходом на бег и наоборот.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колонне по одному.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со стульчиком.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на двух ногах на месте (дети имитируют движения зайца).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Подлезание под воротца.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двумя руками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на ориентировку в пространстве «Где звенит?»</w:t>
            </w:r>
          </w:p>
        </w:tc>
      </w:tr>
      <w:tr w:rsidR="00642C34" w:rsidRPr="00516AA1" w:rsidTr="00DB255C">
        <w:trPr>
          <w:trHeight w:val="3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DB25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</w:rPr>
              <w:t>57.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врассыпную (во время ходьбы дети собирают «снежки» с пола и складывают их в общую коробку).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колонне по одному.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Кружение в медленном темпе с игрушкой в руках под музыкальную композицию «Спи, мой мишка»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Перелезание через бревно.</w:t>
            </w:r>
          </w:p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Катание мяча двумя руками стоя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 7. Подвижная игра (с ходьбой и бегом) «Догоните мяч!»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Профессии.</w:t>
            </w:r>
          </w:p>
        </w:tc>
      </w:tr>
      <w:tr w:rsidR="00642C34" w:rsidRPr="00516AA1" w:rsidTr="00DB255C">
        <w:trPr>
          <w:trHeight w:val="211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58.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Перемена мест в строю.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«Мышки» (с использованием шапочек-масок с изображением мышек).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из обруча в обруч  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через веревку.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от груди (побуждать детей использовать речевую конструкцию «далеко бросил мяч»).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Подвижные игры «Наседка и цыплята», «Кот и мыши»</w:t>
            </w:r>
          </w:p>
        </w:tc>
      </w:tr>
      <w:tr w:rsidR="00642C34" w:rsidRPr="00516AA1" w:rsidTr="00DB255C">
        <w:trPr>
          <w:trHeight w:val="262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Перемена мест в строю.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 на носках.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цветами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 длину через две линии (расстояние 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Подбрасывание мяча вверх и ловля двумя руками (побуждать детей использовать в речи понятие «высоко»).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Перелезание через бревно.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«Кот и мыши» (с использованием шапочек-масок с изображением кота и мышек)</w:t>
            </w:r>
          </w:p>
        </w:tc>
      </w:tr>
      <w:tr w:rsidR="00642C34" w:rsidRPr="00516AA1" w:rsidTr="00DB255C">
        <w:trPr>
          <w:trHeight w:val="84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шеренгу с перестроением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на носках, поднимая колени («по сугробам»), перешагивая через препятствие.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стайкой по кругу с ускорением и замедлением.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Упражнения «Встречи животных в лесу» (имитация движений зайца, волка, медведя, лисы).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Упражнение «Подпрыгни повыше».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Перелезание через бревно.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9. Подвижная игра «Самолеты» </w:t>
            </w:r>
          </w:p>
        </w:tc>
      </w:tr>
      <w:tr w:rsidR="00642C34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413B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Профессии.</w:t>
            </w:r>
          </w:p>
        </w:tc>
      </w:tr>
      <w:tr w:rsidR="00642C34" w:rsidRPr="00516AA1" w:rsidTr="00DB255C">
        <w:trPr>
          <w:trHeight w:val="84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Свободное построение.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на носках, на внешней стороне стопы.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Упражнение «Пробеги и не сбей кегли».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Отгадывание загадок о животных, имитация движений животных.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Упражнение «По ступенькам» (дети совместно с воспитателем строят ступеньки из крупного деревянного строительного материала).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на двух ногах (по дорожке длиной 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Перелезание через бревно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«Волшебная дудочка» (дудочка играет - все пляшут, перестает играть - все замирают, удерживая равновесие)</w:t>
            </w:r>
          </w:p>
        </w:tc>
      </w:tr>
      <w:tr w:rsidR="00642C34" w:rsidRPr="00516AA1" w:rsidTr="00DB255C">
        <w:trPr>
          <w:trHeight w:val="26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зрительному сигналу (карточка определенного цвета).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в длину (перепрыгивание «ручейка» шириной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маленького мяча в корзину, расположенную в кругу.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Ходьба по гимнастической скамейке и схождение с нее.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«Целься вернее».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Пальчиковая гимнастика «Пальчики в лесу»</w:t>
            </w:r>
          </w:p>
        </w:tc>
      </w:tr>
      <w:tr w:rsidR="00642C34" w:rsidRPr="00516AA1" w:rsidTr="00DB255C">
        <w:trPr>
          <w:trHeight w:val="239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сигналу (звучащая игрушка).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султанчиками.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через последовательно расположенные гимнастические палки.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маленького мяча вдаль одной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Бег за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«Зайка беленький сидит».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Игра малой подвижности «На кого я похож?»</w:t>
            </w:r>
          </w:p>
        </w:tc>
      </w:tr>
      <w:tr w:rsidR="00642C34" w:rsidRPr="00516AA1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Мой  папа и дедушка.</w:t>
            </w:r>
          </w:p>
        </w:tc>
      </w:tr>
      <w:tr w:rsidR="00642C34" w:rsidRPr="00516AA1" w:rsidTr="00DB255C">
        <w:trPr>
          <w:trHeight w:val="211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сигналу (хлопок в ладоши).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Игра-исследование «Где погремушка?» 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Прыжки через дорожку шириной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Ходьба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«Через ручеек»</w:t>
            </w:r>
          </w:p>
        </w:tc>
      </w:tr>
      <w:tr w:rsidR="00642C34" w:rsidTr="00DB255C">
        <w:trPr>
          <w:trHeight w:val="239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 с остановкой и подпрыгиванием по сигналу.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 с выполнением заданий: «Подойдите ко мне», «Бегите ко мне», «Ползите ко мне».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погремушками.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большого мяча вдаль от груди двумя руками из положения стоя.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Бег за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«Флажок».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Игра средней подвижности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Колпачок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97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Лазание по лестнице-стремянке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ходьбой и бегом «Перешагни палку»</w:t>
            </w: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Мой  папа и дедушка.</w:t>
            </w:r>
          </w:p>
        </w:tc>
      </w:tr>
      <w:tr w:rsidR="00642C34" w:rsidRPr="00516AA1" w:rsidTr="00DB255C">
        <w:trPr>
          <w:trHeight w:val="183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прямом направлении.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вверх с касанием предмета (находящегося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 выше поднятой руки).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Лазание по наклонной доске, приподнятой одним концом (на высоту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Ловля мяча, брошенного воспитателем (с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«Воробышки и автомобиль»</w:t>
            </w:r>
          </w:p>
        </w:tc>
      </w:tr>
      <w:tr w:rsidR="00642C34" w:rsidRPr="00516AA1" w:rsidTr="00DB255C">
        <w:trPr>
          <w:trHeight w:val="209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изменением направления по зрительному ориентиру.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 длину с места с отталкиванием двумя ногами.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Лазание по лестнице-стремянке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; побуждать детей использовать в речи слова «вверх», «вниз»).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ходьбой и бегом «По тропинке»</w:t>
            </w:r>
          </w:p>
        </w:tc>
      </w:tr>
      <w:tr w:rsidR="00642C34" w:rsidRPr="00516AA1" w:rsidTr="00DB255C">
        <w:trPr>
          <w:trHeight w:val="211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69.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по прямой дорожке (расстояние </w:t>
            </w:r>
            <w:r w:rsidRPr="00413B0A">
              <w:rPr>
                <w:rFonts w:ascii="Times New Roman" w:hAnsi="Times New Roman" w:cs="Times New Roman"/>
                <w:i/>
                <w:iCs/>
                <w:color w:val="000000"/>
                <w:sz w:val="24"/>
                <w:highlight w:val="white"/>
              </w:rPr>
              <w:t xml:space="preserve">Ъ-А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м).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ленточками (уточнить у детей цвета ленточек).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 длину с места с отталкиванием, двумя ногами.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мяча двумя руками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с ходьбой и бегом «Птички в гнездышках»</w:t>
            </w:r>
          </w:p>
        </w:tc>
      </w:tr>
      <w:tr w:rsidR="00642C34" w:rsidRPr="00516AA1" w:rsidTr="00DB255C">
        <w:trPr>
          <w:trHeight w:val="307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Мамин  праздник.</w:t>
            </w:r>
          </w:p>
        </w:tc>
      </w:tr>
      <w:tr w:rsidR="00642C34" w:rsidRPr="00516AA1" w:rsidTr="00DB255C">
        <w:trPr>
          <w:trHeight w:val="98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шеренги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кругу (взявшись за руки) со сменой направления по зрительному сигналу.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по кругу (взявшись за руки) со сменой направления по сигналу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 (уточнить у детей, какой мяч (большой или маленький, тяжелый или легкий, какого цвета)).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 с мячом в руках.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на двух ногах с мячом в руках (до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из-за головы.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Игры «Проползи по бревну».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«Брось и догони»</w:t>
            </w:r>
          </w:p>
        </w:tc>
      </w:tr>
      <w:tr w:rsidR="00642C34" w:rsidTr="00DB255C">
        <w:trPr>
          <w:trHeight w:val="234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71.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шеренги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кругу (взявшись за руки) со сменой направления по сигналу (звучащая игрушка).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по кругу (взявшись за руки) со сменой направления по сигналу.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мячом.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мячом в руках (дети переступают через препятствия из кубиков, построенные под руководством педагога).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на двух ногах с мячом в руках (до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Игра «Поймай мяч».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Подтягивание на скамейке в положении лежа на животе.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Пузырь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55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72.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колонны в шеренгу и наоборот.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наклонной горизонтальной поверхности с перешагиванием через «камешки», «канавки».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 ускорением и замедлением темпа.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Перекат на живот и обратно с мячом в руках.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из обруча в обруч, руки за головой.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Игра «Допрыгни!».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Ловля мяча, брошенного инструктором (расстояние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Подтягивание на скамейке в положении лежа на животе.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9. «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Игра с бубном</w:t>
            </w: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Моя  семья.</w:t>
            </w:r>
          </w:p>
        </w:tc>
      </w:tr>
      <w:tr w:rsidR="00642C34" w:rsidRPr="00516AA1" w:rsidTr="00DB255C">
        <w:trPr>
          <w:trHeight w:val="253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Перестроение из шеренги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перешагиванием через препятствия из кубиков.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«Перемена мест».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Упражнения с флажками (уточнить у детей цвет флажков).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по ребристой доске.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со сменой положения ног.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Ловля мяча, брошенного инструктором.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Игра «Собачки»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Подтягивание на скамейке в положении лежа на животе.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Подвижная игра «Где звенит?» (с колокольчиком)</w:t>
            </w:r>
          </w:p>
        </w:tc>
      </w:tr>
      <w:tr w:rsidR="00642C34" w:rsidRPr="00516AA1" w:rsidTr="00DB255C">
        <w:trPr>
          <w:trHeight w:val="23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74.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Перешагивание через шесть палок, лежащих на полу на расстоянии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 друг от друга.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Бросание большого мяча вдаль от груди.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«Поезд» (побуждать детей произносить звукоподражание «Ту-ту!» с разной громкостью).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Пальчиковая гимнастика «Пальчик о пальчик»</w:t>
            </w:r>
          </w:p>
        </w:tc>
      </w:tr>
      <w:tr w:rsidR="00642C34" w:rsidRPr="00516AA1" w:rsidTr="00DB255C">
        <w:trPr>
          <w:trHeight w:val="238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обручем.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Ползание к шнуру, натянутому на высоте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подлезание под него.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Подъем на 1-ю ступеньку гимнастической лестницы и спуск с нее.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Бросание большого мяча («Добрось до стены») на расстояние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«Мой веселый звонкий мяч».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Игра «Принеси мяч (большой и малый)»</w:t>
            </w:r>
          </w:p>
        </w:tc>
      </w:tr>
      <w:tr w:rsidR="00642C34" w:rsidRPr="00516AA1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Народная  игрушка.</w:t>
            </w:r>
          </w:p>
        </w:tc>
      </w:tr>
      <w:tr w:rsidR="00642C34" w:rsidRPr="00516AA1" w:rsidTr="00DB255C">
        <w:trPr>
          <w:trHeight w:val="239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76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через дорожку, лежащую на ковре (ширина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Лазание по гимнастической лестнице.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Ходьба с изменением темпа по музыкальному сигналу (бубен или погремушка).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«Целься вернее».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Дыхательное упражнение «Бульканье»</w:t>
            </w:r>
          </w:p>
        </w:tc>
      </w:tr>
      <w:tr w:rsidR="00642C34" w:rsidRPr="00516AA1" w:rsidTr="00DB255C">
        <w:trPr>
          <w:trHeight w:val="254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sz w:val="24"/>
              </w:rPr>
              <w:lastRenderedPageBreak/>
              <w:t>77.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другом, врассыпную, парами.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большими мячами.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из обруча в обруч, расположенные вплотную друг к другу.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Ползание по гимнастической скамейке на ладонях и коленях.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Прохождение через тоннель (наклониться).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«Обезьянки».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10. Имитация движений животных (зайца и медведя) </w:t>
            </w:r>
          </w:p>
        </w:tc>
      </w:tr>
      <w:tr w:rsidR="00642C34" w:rsidRPr="00516AA1" w:rsidTr="00DB255C">
        <w:trPr>
          <w:trHeight w:val="225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78.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обхождением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колонне по одному.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Кружение в медленном темпе с предметом в руках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ленточками (уточнить у детей цвета ленточек).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в высоту с места.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четвереньках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мячей правой и левой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разнообразными движениями и пением «Заинька»</w:t>
            </w:r>
          </w:p>
        </w:tc>
      </w:tr>
      <w:tr w:rsidR="00642C34" w:rsidRPr="00516AA1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413B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413B0A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Народная  игрушка.</w:t>
            </w:r>
          </w:p>
        </w:tc>
      </w:tr>
      <w:tr w:rsidR="00642C34" w:rsidRPr="00516AA1" w:rsidTr="00DB255C">
        <w:trPr>
          <w:trHeight w:val="225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79.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переходом на бег и наоборот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прямом направлении.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без предметов.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Лазанье по наклонной доске, приподнятой одним концом на высоту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 стоя, сидя (расстояние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Исполнение музыкально-ритмических движений под музыку М. Раухвергера «Прогулка и пляска».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с бросанием и ловлей мяча «Мяч в кругу»</w:t>
            </w:r>
          </w:p>
        </w:tc>
      </w:tr>
      <w:tr w:rsidR="00642C34" w:rsidRPr="00516AA1" w:rsidTr="00DB255C">
        <w:trPr>
          <w:trHeight w:val="177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обхождением предметов (дети по просьбе педагога называют предметы, которые обходят).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прямом направлении.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),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с флажками (уточнить у детей цвет флажков).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в длину с места с отталкиванием двумя ногами.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6. Подлезание под веревку 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Метание набивных мешочков правой и левой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с бегом «Принеси предмет»</w:t>
            </w:r>
          </w:p>
        </w:tc>
      </w:tr>
      <w:tr w:rsidR="00642C34" w:rsidRPr="00516AA1" w:rsidTr="00DB255C">
        <w:trPr>
          <w:trHeight w:val="190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81.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врассыпную.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между двумя шнурами (расстояние между ними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платочками под музыку (на усмотрение педагога).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Игра «Мой веселый звонкий мяч».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Ползание на четвереньках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мячей правой и левой рукой.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бегом «Птички летают»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413B0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Здоровье.</w:t>
            </w:r>
          </w:p>
        </w:tc>
      </w:tr>
      <w:tr w:rsidR="00642C34" w:rsidRPr="00516AA1" w:rsidTr="00DB255C">
        <w:trPr>
          <w:trHeight w:val="264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82.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Музыкально-двигательная игра «Барабан»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дополнительным заданием с остановкой по сигналу, поворот вокруг себя.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в медленном темпе (30-40 с, расстояние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80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со сменой положения ног (ноги врозь - вместе).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Перебрасывание мяча через веревку, находящуюся на уровне груди ребенка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Лазание по гимнастической скамейке.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«Лошадки»</w:t>
            </w:r>
          </w:p>
        </w:tc>
      </w:tr>
      <w:tr w:rsidR="00642C34" w:rsidRPr="00516AA1" w:rsidTr="00DB255C">
        <w:trPr>
          <w:trHeight w:val="85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413B0A" w:rsidP="0041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3B0A">
              <w:rPr>
                <w:rFonts w:ascii="Times New Roman" w:hAnsi="Times New Roman" w:cs="Times New Roman"/>
                <w:b/>
                <w:color w:val="000000"/>
                <w:sz w:val="24"/>
              </w:rPr>
              <w:t>83.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Музыкально-двигательная игра «Барабан»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дополнительным заданием (с остановкой по сигналу), поворот вокруг себя.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в медленном темпе (30^0 с, расстояние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80 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солнечными зайчиками (педагог показывает зеркалом солнечных зайчиков, а дети их «ловят»).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13B0A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6. Прыжки со сменой положения ног (врозь - вместе).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Удар мяча о стену (или щит) и ловля его двумя руками.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Лазание по лестнице-стремянке и спуск с нее.</w:t>
            </w:r>
          </w:p>
          <w:p w:rsidR="00642C34" w:rsidRPr="00413B0A" w:rsidRDefault="00642C34" w:rsidP="0041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3B0A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Игра с прыжками «Заинька» (с использованием шапочек-масок с изображением зайцев)</w:t>
            </w:r>
          </w:p>
        </w:tc>
      </w:tr>
      <w:tr w:rsidR="00642C34" w:rsidTr="00DB255C">
        <w:trPr>
          <w:trHeight w:val="85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413B0A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84.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шеренгу по флажку-сигналу того или иного цвета.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 высоким подниманием колен.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со сменой темпа по звуковому сигналу (бубен, погремушка или дудочка).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с ящика на ящик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Перебрасывание мяча через веревку, находящуюся на уровне груди ребенка (расстояние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Лазание по лестнице-стремянке и спуск с нее.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Лошадки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Космос.</w:t>
            </w:r>
          </w:p>
        </w:tc>
      </w:tr>
      <w:tr w:rsidR="00642C34" w:rsidTr="00DB255C">
        <w:trPr>
          <w:trHeight w:val="2678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85.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круг по флажку-сигналу определенного цвета.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приставным шагом.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со сменой темпа по сигналу.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с «волшебной палочкой» (педагог взмахивает «волшебной палочкой» и называет действие, которое должны выполнить дети).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Игра «Прыжки из кружка в кружок».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одной рукой.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Лазание по лестнице-стремянке и спуск с нее.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Лошадки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41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86.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высоким подниманием коленей, на носочках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по периметру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без предметов.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Лазание по гимнастической стенке.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Перелезание через гимнастическую скамейку.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8. Подлезание под дугу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«Целься вернее».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lastRenderedPageBreak/>
              <w:t>10. Пальчиковая гимнастика «Ладушки»</w:t>
            </w:r>
          </w:p>
        </w:tc>
      </w:tr>
      <w:tr w:rsidR="00642C34" w:rsidRPr="00516AA1" w:rsidTr="00DB255C">
        <w:trPr>
          <w:trHeight w:val="40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87.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с высоким подниманием коленей, на носочках.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по периметру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Ходьба врассыпную  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Перестроение в круг.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ОРУ с султанчиками.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Прыжки в длину с места через «ручеек» шириной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Подлезание под дугу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50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под дугу высотой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Перелезание через гимнастическую скамейку.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«Воробышки и автомобиль».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Словесно-двигательная игра «Наши уточки с утра...» с проговариванием одноименной русской народной потешки</w:t>
            </w:r>
          </w:p>
        </w:tc>
      </w:tr>
      <w:tr w:rsidR="00642C34" w:rsidTr="00DB255C">
        <w:trPr>
          <w:trHeight w:val="29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Весна.</w:t>
            </w:r>
          </w:p>
        </w:tc>
      </w:tr>
      <w:tr w:rsidR="00642C34" w:rsidTr="00DB255C">
        <w:trPr>
          <w:trHeight w:val="2822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высоким подниманием коленей, на носочках.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по краю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круг; музыкально-ритмическая импровизация под музыку П. И. Чайковского «Апрель».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без предметов.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Лазание по гимнастической стенке.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Ходьба через палки, расположенные на досках, лежащих на полу.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Бросание маленького мяча вдаль от плеча одной рукой.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Словесно-двигательная игра «Заинька, походи...» с проговариванием одноименной потешки.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10.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Дыхательное упражнение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Надуем шарик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58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друг за другом с высоким подниманием коленей, на носочках.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по краю площадки,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Ходьба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Перестроение в круг.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ОРУ с малым мячом (уточнить у детей величину, цвет, форму мяча).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Прыжки вверх до игрушки, подвешенной на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выше вытянутой руки ребенка.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Подлезание поочередно под дуги 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50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под шнур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«Перешагни через палку».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Игра средней подвижности «К куклам в гости мы идем»</w:t>
            </w:r>
          </w:p>
        </w:tc>
      </w:tr>
      <w:tr w:rsidR="00642C34" w:rsidRPr="00516AA1" w:rsidTr="00DB255C">
        <w:trPr>
          <w:trHeight w:val="253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с обхождением предметов.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погремушками.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Ходьба по гимнастической скамейке.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Ползание на четвереньках по прямой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4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Бросание мяча через сетку, натянутую на уровне роста ребенка.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Подвижная игра (на развитие ориентировки в пространстве) «Найди флажок»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Весна.</w:t>
            </w:r>
          </w:p>
        </w:tc>
      </w:tr>
      <w:tr w:rsidR="00642C34" w:rsidRPr="00516AA1" w:rsidTr="00DB255C">
        <w:trPr>
          <w:trHeight w:val="211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вперед.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друг за другом.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ОРУ с шишками.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Игра средней подвижности «Зайка серенький сидит».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Лазание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Метание набивных мешочков правой и левой рукой.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Оздоровительная ходьба: по ребристой доске, перешагивание через палки, лежащие на полу, ходьба на пятках, «змейкой», боком приставным шагом, проползание под дуги, легкий бег.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Подвижная игра (с подпрыгиванием) «Через ручеек»</w:t>
            </w:r>
          </w:p>
        </w:tc>
      </w:tr>
      <w:tr w:rsidR="00642C34" w:rsidRPr="00516AA1" w:rsidTr="00DB255C">
        <w:trPr>
          <w:trHeight w:val="211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Ходьба приставным шагом в стороны.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Бег в колонне по одному.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Ходьба по прямой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 с перешагиванием через предметы (высота 10-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5. Прыжки через шнур.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Ползание на четвереньках по гимнастической скамейке.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7. Бросание мяча через шнур, натянутый на уровне груди (с расстояния 1-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ОРУ с флажками (уточнить у детей цвет флажков).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«Прятки с платочками»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10. Подвижная игра с бегом «По тропинке»</w:t>
            </w:r>
          </w:p>
        </w:tc>
      </w:tr>
      <w:tr w:rsidR="00642C34" w:rsidRPr="00516AA1" w:rsidTr="00DB255C">
        <w:trPr>
          <w:trHeight w:val="2115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93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парами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прямой дорожке (расстояние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Игра «Через ручеек».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Лазание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удобным способом (побуждать детей использовать слова «вверх», «вниз»).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мяча через сетку, натянутую на уровне роста ребенка.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ОРУ с мячом (уточнить у детей величину и цвет мяча).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разнообразными движениями и пением «Флажок»</w:t>
            </w:r>
          </w:p>
        </w:tc>
      </w:tr>
      <w:tr w:rsidR="00642C34" w:rsidTr="00DB255C">
        <w:trPr>
          <w:trHeight w:val="340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642C34" w:rsidP="00DB255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Насекомые.</w:t>
            </w:r>
          </w:p>
        </w:tc>
      </w:tr>
      <w:tr w:rsidR="00642C34" w:rsidRPr="00516AA1" w:rsidTr="00DB255C">
        <w:trPr>
          <w:trHeight w:val="2544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 Размыкание и смыкание при построении обычным шагом.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 Ходьба по профилактической дорожке (предупреждение плоскостопия).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3. Бег с дополнительным заданием: догонять убегающих.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 ОРУ «Игра с солнышком и ветерком» (на скамейке).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8. Упражнение «Проползи и не задень».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9. Подвижная игра «Солнышко и дождик»</w:t>
            </w:r>
          </w:p>
        </w:tc>
      </w:tr>
      <w:tr w:rsidR="00642C34" w:rsidTr="00DB255C">
        <w:trPr>
          <w:trHeight w:val="272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95.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Размыкание и смыкание при построении обычным шагом.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палке.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 дополнительным заданием: убегать от догоняющих.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«Игра с солнышком и ветерком» (на скамейке).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Бросание предметов в цель (расстояние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Влезание на гимнастическую стенку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Подвижная игра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Самолеты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» </w:t>
            </w:r>
          </w:p>
        </w:tc>
      </w:tr>
      <w:tr w:rsidR="00642C34" w:rsidRPr="00516AA1" w:rsidTr="00DB255C">
        <w:trPr>
          <w:trHeight w:val="2397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tabs>
                <w:tab w:val="center" w:pos="1612"/>
                <w:tab w:val="left" w:pos="2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ab/>
              <w:t>96.</w:t>
            </w: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ab/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по команде инструктора.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приставным шагом вперед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на скорость (расстояние до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«Рыбаки».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Прямой галоп.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на дальность правой и левой рукой (2,5-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Влезание на гимнастическую стенку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«Воробышки и автомобиль»</w:t>
            </w:r>
          </w:p>
        </w:tc>
      </w:tr>
      <w:tr w:rsidR="00642C34" w:rsidTr="00DB255C">
        <w:trPr>
          <w:trHeight w:val="28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Default="003D29BC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Насекомые</w:t>
            </w:r>
          </w:p>
        </w:tc>
      </w:tr>
      <w:tr w:rsidR="00642C34" w:rsidRPr="00516AA1" w:rsidTr="00DB255C">
        <w:trPr>
          <w:trHeight w:val="165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97.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по команде инструктора.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толстому шнуру.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с указанием на игровой образ («Побежим тихо, как мышки» и т. п.).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ОРУ «Упражнения с цветами»  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в длину с места.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на дальность правой и левой рукой (2,5-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</w:tc>
      </w:tr>
      <w:tr w:rsidR="00642C34" w:rsidTr="00DB255C">
        <w:trPr>
          <w:trHeight w:val="226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98.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большим мячом.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мячами, расположенными в шахматном порядке.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Бросание большого мяча от груди двумя руками вдаль.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Имитация движений зайца и кошки в сопровождении музыкальных композиций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«Не наступи на линию».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Пальчиковая гимнастика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Оладушки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137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99.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«Зарядка»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Бросание вдаль мешочка с песком через шнур, расположенный на высоте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Подлезание под шнур.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Бег за мешочком.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«Воробышки и автомобиль».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Игра малой подвижности «Петушок».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10. Дыхательное упражнение «Пароход»</w:t>
            </w:r>
          </w:p>
        </w:tc>
      </w:tr>
      <w:tr w:rsidR="00642C34" w:rsidTr="00DB255C">
        <w:trPr>
          <w:trHeight w:val="27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Транспорт.</w:t>
            </w:r>
          </w:p>
        </w:tc>
      </w:tr>
      <w:tr w:rsidR="00642C34" w:rsidTr="00DB255C">
        <w:trPr>
          <w:trHeight w:val="69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100.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«Игра с погремушками»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Бросание мешочков в цель: высота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расстояние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Прокатывание мяча воспитателю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Бег с мячом.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«Прокати мяч до стены».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9.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Дыхательное упражнение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«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Бабочка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>»</w:t>
            </w:r>
          </w:p>
        </w:tc>
      </w:tr>
      <w:tr w:rsidR="00642C34" w:rsidRPr="00516AA1" w:rsidTr="00DB255C">
        <w:trPr>
          <w:trHeight w:val="2101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101.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друг за другом по периметру площадки, на носках,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друг за другом, врассыпную.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парами.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султанчиками.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Повороты вправо-влево с передачей мяча.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с продвижением вперед.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7. Бег между шнурами (ширина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«Попади в воротца».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Игра средней подвижности «Позвони в колокольчик»</w:t>
            </w:r>
          </w:p>
        </w:tc>
      </w:tr>
      <w:tr w:rsidR="00642C34" w:rsidTr="00DB255C">
        <w:trPr>
          <w:trHeight w:val="196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102.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ind w:left="105" w:right="-105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приставным шагом вперед.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в прямом направлении.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гимнастической скамейке.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шишками.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Лазанье по наклонной доске, приподнятой одним концом на высоту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Метание предметов в горизонтальную цель двумя руками (правой и левой)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с бегом «Солнышко и дождик»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  <w:lang w:val="en-US"/>
              </w:rPr>
              <w:t xml:space="preserve">8. </w:t>
            </w: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Дыхательная гимнастика </w:t>
            </w:r>
          </w:p>
        </w:tc>
      </w:tr>
      <w:tr w:rsidR="00642C34" w:rsidRPr="00516AA1" w:rsidTr="00DB255C">
        <w:trPr>
          <w:trHeight w:val="268"/>
          <w:jc w:val="center"/>
        </w:trPr>
        <w:tc>
          <w:tcPr>
            <w:tcW w:w="14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516AA1" w:rsidRDefault="00642C34" w:rsidP="003D29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 w:rsidRPr="003D29B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highlight w:val="white"/>
              </w:rPr>
              <w:t>Мой   дом.</w:t>
            </w:r>
          </w:p>
        </w:tc>
      </w:tr>
      <w:tr w:rsidR="00642C34" w:rsidRPr="00516AA1" w:rsidTr="00DB255C">
        <w:trPr>
          <w:trHeight w:val="183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t>103.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приставным шагом в стороны.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Бег с изменением направления.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Ходьба по бревну (ширина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кубиками; построение из кубиков поезда.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Прыжки через две параллельные линии (10-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Перелезание через бревно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, длина 2-</w:t>
            </w:r>
            <w:smartTag w:uri="urn:schemas-microsoft-com:office:smarttags" w:element="metricconverter">
              <w:smartTagPr>
                <w:attr w:name="ProductID" w:val="3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3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Бросание мяча двумя руками разными способами (из-за головы, от груди, снизу).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Подвижная игра с бегом в воротца</w:t>
            </w:r>
          </w:p>
        </w:tc>
      </w:tr>
      <w:tr w:rsidR="00642C34" w:rsidRPr="00516AA1" w:rsidTr="00DB255C">
        <w:trPr>
          <w:trHeight w:val="3100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3D29BC" w:rsidP="003D2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9BC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104.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Ходьба с переходом на бег и наоборот.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Игра «Птички в гнездышках».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Лазанье по гимнастической стенке вверх и вниз (высота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удобным способом.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кубиками.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Ловля мяча, брошенного педагогом (с расстояния 50-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100 см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Прокатывание мяча в маленькие и большие ворота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3D29BC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1,5 м</w:t>
              </w:r>
            </w:smartTag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с разнообразными движениями и пением «Поезд».</w:t>
            </w:r>
          </w:p>
          <w:p w:rsidR="00642C34" w:rsidRPr="003D29BC" w:rsidRDefault="00642C34" w:rsidP="003D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D29BC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Дыхательное упражнение «Надуем пузик-арбузик»</w:t>
            </w:r>
          </w:p>
        </w:tc>
      </w:tr>
      <w:tr w:rsidR="00642C34" w:rsidRPr="00516AA1" w:rsidTr="00DB255C">
        <w:trPr>
          <w:trHeight w:val="187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F04771" w:rsidRDefault="003D29BC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4771">
              <w:rPr>
                <w:rFonts w:ascii="Times New Roman" w:hAnsi="Times New Roman" w:cs="Times New Roman"/>
                <w:b/>
                <w:color w:val="000000"/>
                <w:sz w:val="24"/>
              </w:rPr>
              <w:t>105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по команде инструктора.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по толстому шнуру.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3. Бег с указанием на игровой образ 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4. ОРУ «Упражнения с цветами»  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 Подъем на возвышение и спуск с него (высота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F0477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25 см</w:t>
              </w:r>
            </w:smartTag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Метание на дальность правой и ле поднятой руки.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Ползание на четвереньках по гимнастической скамейке.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6. Метание предметов в горизонтальную цель двумя руками (правой и левой) с расстояния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04771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1 м</w:t>
              </w:r>
            </w:smartTag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Подвижная игра «Поезд».</w:t>
            </w:r>
          </w:p>
          <w:p w:rsidR="00642C34" w:rsidRPr="00F04771" w:rsidRDefault="00642C34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4771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Дыхательное упражнение «Веселые пружинки»</w:t>
            </w:r>
          </w:p>
        </w:tc>
      </w:tr>
      <w:tr w:rsidR="002D5732" w:rsidRPr="00516AA1" w:rsidTr="00DB255C">
        <w:trPr>
          <w:trHeight w:val="1399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F04771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106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2D5732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 xml:space="preserve"> «Детский сад»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стайкой.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стайкой за инструктором с имитацией движений персонажей русской народной сказки «Колобок».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обычной стайкой («Колобок укатился от зайца, лисы и т. д.»).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«Колобок» (в положении на животе перекатывание несколько раз в одну, потом в другую сторону).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(пружинка).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(колобка) одной рукой.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«Доползи до кубика и поставь его на другой кубик» (дети строят башенку для колобка).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</w:rPr>
              <w:t>9. Подвижная игра «Догонялки» с персонажами русской народной сказки «Колобок»</w:t>
            </w:r>
          </w:p>
          <w:p w:rsidR="002D5732" w:rsidRPr="00F04771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</w:p>
        </w:tc>
      </w:tr>
      <w:tr w:rsidR="002D5732" w:rsidRPr="00516AA1" w:rsidTr="00DB255C">
        <w:trPr>
          <w:trHeight w:val="1873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2D5732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 xml:space="preserve"> «Детский сад»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 колонну друг за другом.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 Ходьба в колонне друг за другом по зрительной ориентации.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на носках.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«Соберем урожай».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5. Ходьба по дорожке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20 см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2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 с проговариванием строк: «Вышли мишки погулять, сладкого меда поискать».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двух ногах на месте «Достань до яблока».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Прокатывание мяча двумя руками под дугу с проговариванием строк: «Под веточкой пролезали, с земли груши собирали».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Упражнение «Проползи по доске».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«Донеси урожай до корзинки»</w:t>
            </w:r>
          </w:p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</w:p>
        </w:tc>
      </w:tr>
      <w:tr w:rsidR="002D5732" w:rsidRPr="00516AA1" w:rsidTr="00DB255C">
        <w:trPr>
          <w:trHeight w:val="416"/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Default="002D5732" w:rsidP="00F04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1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2D5732"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>Повторение пройденного материала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  <w:t xml:space="preserve"> «Детский сад»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1. Построение врассыпную.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2.Ходьба врассыпную по залу с одновременным собиранием осенних листочков с ковра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3. Бег врассыпную по залу с листочками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4. ОРУ с листочками.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5. Ходьба между предметами («лужи», вырезанные из картона).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6. Прыжки на всей ступне с подниманием на носки («пружинка»).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7. Катание мяча двумя руками.</w:t>
            </w:r>
          </w:p>
          <w:p w:rsidR="002D5732" w:rsidRPr="003517B4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8. Ползание на средних четвереньках по прямой (3-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3517B4">
                <w:rPr>
                  <w:rFonts w:ascii="Times New Roman" w:hAnsi="Times New Roman" w:cs="Times New Roman"/>
                  <w:color w:val="000000"/>
                  <w:sz w:val="24"/>
                  <w:highlight w:val="white"/>
                </w:rPr>
                <w:t>4 м</w:t>
              </w:r>
            </w:smartTag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).</w:t>
            </w:r>
          </w:p>
          <w:p w:rsidR="002D5732" w:rsidRPr="002D5732" w:rsidRDefault="002D5732" w:rsidP="002D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highlight w:val="white"/>
              </w:rPr>
            </w:pPr>
            <w:r w:rsidRPr="003517B4">
              <w:rPr>
                <w:rFonts w:ascii="Times New Roman" w:hAnsi="Times New Roman" w:cs="Times New Roman"/>
                <w:color w:val="000000"/>
                <w:sz w:val="24"/>
                <w:highlight w:val="white"/>
              </w:rPr>
              <w:t>9. Подвижная игра «Солнышко и дождик»</w:t>
            </w:r>
          </w:p>
        </w:tc>
      </w:tr>
    </w:tbl>
    <w:p w:rsidR="00642C34" w:rsidRDefault="00642C34" w:rsidP="00F04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F04771" w:rsidRDefault="00F04771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42C34" w:rsidRPr="000B437F" w:rsidRDefault="00642C34" w:rsidP="003A2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A2BB4" w:rsidRPr="003A2BB4" w:rsidRDefault="003A2BB4" w:rsidP="003A2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A2BB4" w:rsidRPr="003A2BB4">
          <w:pgSz w:w="16834" w:h="11909" w:orient="landscape"/>
          <w:pgMar w:top="1435" w:right="1162" w:bottom="360" w:left="1161" w:header="720" w:footer="720" w:gutter="0"/>
          <w:cols w:space="60"/>
          <w:noEndnote/>
        </w:sectPr>
      </w:pPr>
    </w:p>
    <w:p w:rsidR="001C7B2E" w:rsidRPr="00DB255C" w:rsidRDefault="00DB255C" w:rsidP="00DB255C">
      <w:pPr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B25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6.Методическое обеспечение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.</w:t>
      </w:r>
    </w:p>
    <w:p w:rsidR="00AA71FC" w:rsidRPr="00DB255C" w:rsidRDefault="00F04771" w:rsidP="001363B0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pacing w:val="-11"/>
          <w:sz w:val="24"/>
          <w:lang w:eastAsia="ar-SA"/>
        </w:rPr>
      </w:pPr>
      <w:r w:rsidRPr="00DB255C">
        <w:rPr>
          <w:rFonts w:ascii="Times New Roman" w:hAnsi="Times New Roman" w:cs="Times New Roman"/>
          <w:iCs/>
          <w:sz w:val="24"/>
          <w:lang w:eastAsia="ar-SA"/>
        </w:rPr>
        <w:t>1.</w:t>
      </w:r>
      <w:r w:rsidR="001C7B2E" w:rsidRPr="00DB255C">
        <w:rPr>
          <w:rFonts w:ascii="Times New Roman" w:hAnsi="Times New Roman" w:cs="Times New Roman"/>
          <w:iCs/>
          <w:sz w:val="24"/>
          <w:lang w:eastAsia="ar-SA"/>
        </w:rPr>
        <w:t>Программа</w:t>
      </w:r>
      <w:r w:rsidRPr="00DB255C">
        <w:rPr>
          <w:rFonts w:ascii="Times New Roman" w:hAnsi="Times New Roman" w:cs="Times New Roman"/>
          <w:iCs/>
          <w:sz w:val="24"/>
          <w:lang w:eastAsia="ar-SA"/>
        </w:rPr>
        <w:t xml:space="preserve"> </w:t>
      </w:r>
      <w:r w:rsidR="001C7B2E" w:rsidRPr="00DB255C">
        <w:rPr>
          <w:rFonts w:ascii="Times New Roman" w:hAnsi="Times New Roman" w:cs="Times New Roman"/>
          <w:sz w:val="24"/>
          <w:lang w:eastAsia="ar-SA"/>
        </w:rPr>
        <w:t>воспитания и обучения в детском саду / под ред. М. А. Васильевой, В. В. Гер</w:t>
      </w:r>
      <w:r w:rsidR="001C7B2E" w:rsidRPr="00DB255C">
        <w:rPr>
          <w:rFonts w:ascii="Times New Roman" w:hAnsi="Times New Roman" w:cs="Times New Roman"/>
          <w:sz w:val="24"/>
          <w:lang w:eastAsia="ar-SA"/>
        </w:rPr>
        <w:softHyphen/>
        <w:t>бовой, Т. С. Комаровой. - 4-е изд. - М.: Мозаика-Синтез, 2006.</w:t>
      </w:r>
    </w:p>
    <w:p w:rsidR="001C7B2E" w:rsidRDefault="00F04771" w:rsidP="001363B0">
      <w:pPr>
        <w:pStyle w:val="ab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</w:rPr>
      </w:pPr>
      <w:r w:rsidRPr="00DB255C">
        <w:rPr>
          <w:rFonts w:ascii="Times New Roman" w:hAnsi="Times New Roman" w:cs="Times New Roman"/>
          <w:sz w:val="24"/>
        </w:rPr>
        <w:t>2.</w:t>
      </w:r>
      <w:r w:rsidR="00AA71FC" w:rsidRPr="00DB255C">
        <w:rPr>
          <w:rFonts w:ascii="Times New Roman" w:hAnsi="Times New Roman" w:cs="Times New Roman"/>
          <w:sz w:val="24"/>
        </w:rPr>
        <w:t xml:space="preserve">М.А. Васильева, В.В. Гербова, Т.С. Комарова.   Комплексные занятие в первой младшей группе. Издательство </w:t>
      </w:r>
      <w:r w:rsidR="001363B0" w:rsidRPr="00DB255C">
        <w:rPr>
          <w:rFonts w:ascii="Times New Roman" w:hAnsi="Times New Roman" w:cs="Times New Roman"/>
          <w:sz w:val="24"/>
        </w:rPr>
        <w:t>«Учитель</w:t>
      </w:r>
      <w:r w:rsidR="00AA71FC" w:rsidRPr="00DB255C">
        <w:rPr>
          <w:rFonts w:ascii="Times New Roman" w:hAnsi="Times New Roman" w:cs="Times New Roman"/>
          <w:sz w:val="24"/>
        </w:rPr>
        <w:t>» 2010</w:t>
      </w:r>
    </w:p>
    <w:p w:rsidR="00DB255C" w:rsidRPr="00DB255C" w:rsidRDefault="00DB255C" w:rsidP="00DB255C">
      <w:pPr>
        <w:pStyle w:val="ab"/>
        <w:jc w:val="both"/>
        <w:rPr>
          <w:rFonts w:ascii="Times New Roman" w:hAnsi="Times New Roman" w:cs="Times New Roman"/>
          <w:sz w:val="24"/>
        </w:rPr>
      </w:pPr>
    </w:p>
    <w:p w:rsidR="001C7B2E" w:rsidRPr="00DB255C" w:rsidRDefault="001363B0" w:rsidP="001C7B2E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7. </w:t>
      </w:r>
      <w:r w:rsidR="001C7B2E" w:rsidRPr="00DB25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Материально-техническое обеспечение</w:t>
      </w:r>
    </w:p>
    <w:p w:rsidR="001C7B2E" w:rsidRPr="001363B0" w:rsidRDefault="001C7B2E" w:rsidP="001363B0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lang w:eastAsia="ru-RU"/>
        </w:rPr>
      </w:pPr>
      <w:r w:rsidRPr="001363B0">
        <w:rPr>
          <w:rFonts w:ascii="Times New Roman" w:hAnsi="Times New Roman" w:cs="Times New Roman"/>
          <w:sz w:val="24"/>
          <w:lang w:eastAsia="ru-RU"/>
        </w:rPr>
        <w:t xml:space="preserve">Физкультурный уголок. </w:t>
      </w:r>
      <w:r w:rsidR="001363B0" w:rsidRPr="001363B0">
        <w:rPr>
          <w:rFonts w:ascii="Times New Roman" w:hAnsi="Times New Roman" w:cs="Times New Roman"/>
          <w:sz w:val="24"/>
          <w:lang w:eastAsia="ru-RU"/>
        </w:rPr>
        <w:t>Кегли,</w:t>
      </w:r>
      <w:r w:rsidRPr="001363B0">
        <w:rPr>
          <w:rFonts w:ascii="Times New Roman" w:hAnsi="Times New Roman" w:cs="Times New Roman"/>
          <w:sz w:val="24"/>
          <w:lang w:eastAsia="ru-RU"/>
        </w:rPr>
        <w:t xml:space="preserve"> мячи разных размеров мешочки для метания, дорожки здоровья, мат, ребристая дорожка, канат, дуги , мешки, скамейки, погремушки,</w:t>
      </w:r>
      <w:r w:rsidR="00AA71FC" w:rsidRPr="001363B0">
        <w:rPr>
          <w:rFonts w:ascii="Times New Roman" w:hAnsi="Times New Roman" w:cs="Times New Roman"/>
          <w:sz w:val="24"/>
          <w:lang w:eastAsia="ru-RU"/>
        </w:rPr>
        <w:t xml:space="preserve"> кубики</w:t>
      </w:r>
      <w:r w:rsidR="009E036D" w:rsidRPr="001363B0">
        <w:rPr>
          <w:rFonts w:ascii="Times New Roman" w:hAnsi="Times New Roman" w:cs="Times New Roman"/>
          <w:sz w:val="24"/>
          <w:lang w:eastAsia="ru-RU"/>
        </w:rPr>
        <w:t>, горка, бубен</w:t>
      </w:r>
      <w:r w:rsidR="00AA71FC" w:rsidRPr="001363B0">
        <w:rPr>
          <w:rFonts w:ascii="Times New Roman" w:hAnsi="Times New Roman" w:cs="Times New Roman"/>
          <w:sz w:val="24"/>
          <w:lang w:eastAsia="ru-RU"/>
        </w:rPr>
        <w:t>.</w:t>
      </w:r>
    </w:p>
    <w:p w:rsidR="001C7B2E" w:rsidRPr="001363B0" w:rsidRDefault="009E036D" w:rsidP="001363B0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lang w:eastAsia="ru-RU"/>
        </w:rPr>
      </w:pPr>
      <w:r w:rsidRPr="001363B0">
        <w:rPr>
          <w:rFonts w:ascii="Times New Roman" w:hAnsi="Times New Roman" w:cs="Times New Roman"/>
          <w:sz w:val="24"/>
          <w:lang w:eastAsia="ru-RU"/>
        </w:rPr>
        <w:t xml:space="preserve">Музыкальный центр </w:t>
      </w:r>
    </w:p>
    <w:p w:rsidR="001C7B2E" w:rsidRPr="001C7B2E" w:rsidRDefault="001C7B2E" w:rsidP="001C7B2E">
      <w:pP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C7B2E" w:rsidRDefault="001363B0" w:rsidP="001363B0">
      <w:pPr>
        <w:pStyle w:val="ab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1363B0">
        <w:rPr>
          <w:rFonts w:ascii="Times New Roman" w:hAnsi="Times New Roman" w:cs="Times New Roman"/>
          <w:b/>
          <w:sz w:val="24"/>
          <w:lang w:eastAsia="ru-RU"/>
        </w:rPr>
        <w:t xml:space="preserve">8. </w:t>
      </w:r>
      <w:r w:rsidR="001C7B2E" w:rsidRPr="001363B0">
        <w:rPr>
          <w:rFonts w:ascii="Times New Roman" w:hAnsi="Times New Roman" w:cs="Times New Roman"/>
          <w:b/>
          <w:sz w:val="24"/>
          <w:lang w:eastAsia="ru-RU"/>
        </w:rPr>
        <w:t xml:space="preserve">Список </w:t>
      </w:r>
      <w:r w:rsidR="00F04771" w:rsidRPr="001363B0">
        <w:rPr>
          <w:rFonts w:ascii="Times New Roman" w:hAnsi="Times New Roman" w:cs="Times New Roman"/>
          <w:b/>
          <w:sz w:val="24"/>
          <w:lang w:eastAsia="ru-RU"/>
        </w:rPr>
        <w:t xml:space="preserve">использованной </w:t>
      </w:r>
      <w:r w:rsidR="001C7B2E" w:rsidRPr="001363B0">
        <w:rPr>
          <w:rFonts w:ascii="Times New Roman" w:hAnsi="Times New Roman" w:cs="Times New Roman"/>
          <w:b/>
          <w:sz w:val="24"/>
          <w:lang w:eastAsia="ru-RU"/>
        </w:rPr>
        <w:t>литературы.</w:t>
      </w:r>
    </w:p>
    <w:p w:rsidR="001363B0" w:rsidRPr="001363B0" w:rsidRDefault="001363B0" w:rsidP="001363B0">
      <w:pPr>
        <w:pStyle w:val="ab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1C7B2E" w:rsidRPr="001363B0" w:rsidRDefault="00F04771" w:rsidP="001363B0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710"/>
        </w:tabs>
        <w:suppressAutoHyphens/>
        <w:autoSpaceDE w:val="0"/>
        <w:autoSpaceDN w:val="0"/>
        <w:adjustRightInd w:val="0"/>
        <w:spacing w:after="0" w:line="302" w:lineRule="exact"/>
        <w:ind w:right="10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ar-SA"/>
        </w:rPr>
        <w:t>1.</w:t>
      </w:r>
      <w:r w:rsidR="001C7B2E" w:rsidRPr="001363B0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ar-SA"/>
        </w:rPr>
        <w:t>Программа</w:t>
      </w:r>
      <w:r w:rsidR="001C7B2E" w:rsidRPr="001363B0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воспитания и обучения в детском саду / под ред. М. А. Васильевой, В. В. Гер</w:t>
      </w:r>
      <w:r w:rsidR="001C7B2E" w:rsidRPr="001363B0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="001C7B2E" w:rsidRPr="001363B0">
        <w:rPr>
          <w:rFonts w:ascii="Times New Roman" w:eastAsia="Calibri" w:hAnsi="Times New Roman" w:cs="Times New Roman"/>
          <w:sz w:val="24"/>
          <w:szCs w:val="24"/>
          <w:lang w:eastAsia="ar-SA"/>
        </w:rPr>
        <w:t>бовой, Т. С. Комаровой. - 4-е изд. - М.: Мозаика-Синтез, 2006.</w:t>
      </w:r>
    </w:p>
    <w:p w:rsidR="001C7B2E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2.</w:t>
      </w:r>
      <w:r w:rsidR="00AA71FC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С.Н. Теплюк Занятие на прогулке с малышами. Пособие для педагогов дошкольных учреждений. Для работы с детьми 2-4 лет </w:t>
      </w:r>
    </w:p>
    <w:p w:rsidR="00AA71FC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3.</w:t>
      </w:r>
      <w:r w:rsidR="00AA71FC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Л.И. Пензулаева Подвижные игры и игровые упражнения для детей 3-5 лет. Москва Владос 2003</w:t>
      </w:r>
    </w:p>
    <w:p w:rsidR="009E036D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4.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Развивающие игры с малышами до трех лет. Ярословь </w:t>
      </w:r>
      <w:r w:rsidR="001363B0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«Академия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 развития»1996</w:t>
      </w:r>
    </w:p>
    <w:p w:rsidR="009E036D" w:rsidRPr="001363B0" w:rsidRDefault="00F04771" w:rsidP="001363B0">
      <w:pPr>
        <w:pStyle w:val="a3"/>
        <w:numPr>
          <w:ilvl w:val="0"/>
          <w:numId w:val="30"/>
        </w:numPr>
        <w:suppressAutoHyphens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5.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Физкультурные праздники в детском </w:t>
      </w:r>
      <w:r w:rsidR="001363B0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саду Москва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1363B0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«Просвещение</w:t>
      </w:r>
      <w:r w:rsidR="009E036D" w:rsidRPr="001363B0"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  <w:t>» 2000</w:t>
      </w:r>
    </w:p>
    <w:p w:rsidR="003A2BB4" w:rsidRPr="001363B0" w:rsidRDefault="003A2BB4" w:rsidP="009E036D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3A2BB4" w:rsidRPr="001363B0" w:rsidSect="00C5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31" w:rsidRDefault="00D87931" w:rsidP="003A2BB4">
      <w:pPr>
        <w:spacing w:after="0" w:line="240" w:lineRule="auto"/>
      </w:pPr>
      <w:r>
        <w:separator/>
      </w:r>
    </w:p>
  </w:endnote>
  <w:endnote w:type="continuationSeparator" w:id="0">
    <w:p w:rsidR="00D87931" w:rsidRDefault="00D87931" w:rsidP="003A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035285"/>
      <w:docPartObj>
        <w:docPartGallery w:val="Page Numbers (Bottom of Page)"/>
        <w:docPartUnique/>
      </w:docPartObj>
    </w:sdtPr>
    <w:sdtEndPr/>
    <w:sdtContent>
      <w:p w:rsidR="001363B0" w:rsidRDefault="008654F4">
        <w:pPr>
          <w:pStyle w:val="a9"/>
          <w:jc w:val="right"/>
        </w:pPr>
        <w:r>
          <w:fldChar w:fldCharType="begin"/>
        </w:r>
        <w:r w:rsidR="001363B0">
          <w:instrText>PAGE   \* MERGEFORMAT</w:instrText>
        </w:r>
        <w:r>
          <w:fldChar w:fldCharType="separate"/>
        </w:r>
        <w:r w:rsidR="008E2B68">
          <w:rPr>
            <w:noProof/>
          </w:rPr>
          <w:t>2</w:t>
        </w:r>
        <w:r>
          <w:fldChar w:fldCharType="end"/>
        </w:r>
      </w:p>
    </w:sdtContent>
  </w:sdt>
  <w:p w:rsidR="00DB255C" w:rsidRDefault="00DB2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31" w:rsidRDefault="00D87931" w:rsidP="003A2BB4">
      <w:pPr>
        <w:spacing w:after="0" w:line="240" w:lineRule="auto"/>
      </w:pPr>
      <w:r>
        <w:separator/>
      </w:r>
    </w:p>
  </w:footnote>
  <w:footnote w:type="continuationSeparator" w:id="0">
    <w:p w:rsidR="00D87931" w:rsidRDefault="00D87931" w:rsidP="003A2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E417A4F"/>
    <w:multiLevelType w:val="hybridMultilevel"/>
    <w:tmpl w:val="DC28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763"/>
    <w:multiLevelType w:val="hybridMultilevel"/>
    <w:tmpl w:val="A72E2970"/>
    <w:lvl w:ilvl="0" w:tplc="6D98BB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79B4"/>
    <w:multiLevelType w:val="hybridMultilevel"/>
    <w:tmpl w:val="A0BCE228"/>
    <w:lvl w:ilvl="0" w:tplc="6D98BB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F3797"/>
    <w:multiLevelType w:val="hybridMultilevel"/>
    <w:tmpl w:val="9ED61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4519A"/>
    <w:multiLevelType w:val="hybridMultilevel"/>
    <w:tmpl w:val="9DE8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485D"/>
    <w:multiLevelType w:val="singleLevel"/>
    <w:tmpl w:val="A2343E84"/>
    <w:lvl w:ilvl="0">
      <w:start w:val="5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311713"/>
    <w:multiLevelType w:val="hybridMultilevel"/>
    <w:tmpl w:val="E454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4390"/>
    <w:multiLevelType w:val="hybridMultilevel"/>
    <w:tmpl w:val="DE969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F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0" w15:restartNumberingAfterBreak="0">
    <w:nsid w:val="4C3963E5"/>
    <w:multiLevelType w:val="hybridMultilevel"/>
    <w:tmpl w:val="0B18D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049D4"/>
    <w:multiLevelType w:val="hybridMultilevel"/>
    <w:tmpl w:val="1770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218F"/>
    <w:multiLevelType w:val="hybridMultilevel"/>
    <w:tmpl w:val="3A2E6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85"/>
    <w:multiLevelType w:val="hybridMultilevel"/>
    <w:tmpl w:val="998AE8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E06CC"/>
    <w:multiLevelType w:val="hybridMultilevel"/>
    <w:tmpl w:val="D598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107ED"/>
    <w:multiLevelType w:val="singleLevel"/>
    <w:tmpl w:val="A2343E8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7D49FF"/>
    <w:multiLevelType w:val="singleLevel"/>
    <w:tmpl w:val="A2343E84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F986116"/>
    <w:multiLevelType w:val="singleLevel"/>
    <w:tmpl w:val="A2343E84"/>
    <w:lvl w:ilvl="0">
      <w:start w:val="2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2A160F4"/>
    <w:multiLevelType w:val="hybridMultilevel"/>
    <w:tmpl w:val="CE1A56C2"/>
    <w:lvl w:ilvl="0" w:tplc="8BA024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19" w15:restartNumberingAfterBreak="0">
    <w:nsid w:val="747E596A"/>
    <w:multiLevelType w:val="hybridMultilevel"/>
    <w:tmpl w:val="E258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42237"/>
    <w:multiLevelType w:val="hybridMultilevel"/>
    <w:tmpl w:val="BE8EC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6"/>
  </w:num>
  <w:num w:numId="12">
    <w:abstractNumId w:val="16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9"/>
  </w:num>
  <w:num w:numId="20">
    <w:abstractNumId w:val="8"/>
  </w:num>
  <w:num w:numId="21">
    <w:abstractNumId w:val="4"/>
  </w:num>
  <w:num w:numId="22">
    <w:abstractNumId w:val="20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1"/>
  </w:num>
  <w:num w:numId="25">
    <w:abstractNumId w:val="13"/>
  </w:num>
  <w:num w:numId="26">
    <w:abstractNumId w:val="5"/>
  </w:num>
  <w:num w:numId="27">
    <w:abstractNumId w:val="3"/>
  </w:num>
  <w:num w:numId="28">
    <w:abstractNumId w:val="7"/>
  </w:num>
  <w:num w:numId="29">
    <w:abstractNumId w:val="2"/>
  </w:num>
  <w:num w:numId="30">
    <w:abstractNumId w:val="12"/>
  </w:num>
  <w:num w:numId="31">
    <w:abstractNumId w:val="14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F84"/>
    <w:rsid w:val="00013F84"/>
    <w:rsid w:val="0002738B"/>
    <w:rsid w:val="000B437F"/>
    <w:rsid w:val="000D1B3D"/>
    <w:rsid w:val="000E43E5"/>
    <w:rsid w:val="001363B0"/>
    <w:rsid w:val="001575B5"/>
    <w:rsid w:val="001A3F64"/>
    <w:rsid w:val="001C7B2E"/>
    <w:rsid w:val="002D5732"/>
    <w:rsid w:val="00341F61"/>
    <w:rsid w:val="003517B4"/>
    <w:rsid w:val="003A2BB4"/>
    <w:rsid w:val="003D29BC"/>
    <w:rsid w:val="003F119E"/>
    <w:rsid w:val="00413B0A"/>
    <w:rsid w:val="004226CF"/>
    <w:rsid w:val="004245A5"/>
    <w:rsid w:val="00483ED8"/>
    <w:rsid w:val="004858C1"/>
    <w:rsid w:val="004B1FC8"/>
    <w:rsid w:val="004D3241"/>
    <w:rsid w:val="005103A9"/>
    <w:rsid w:val="005457C6"/>
    <w:rsid w:val="00563732"/>
    <w:rsid w:val="00566550"/>
    <w:rsid w:val="005B43FB"/>
    <w:rsid w:val="005D2711"/>
    <w:rsid w:val="00607DF9"/>
    <w:rsid w:val="00642C34"/>
    <w:rsid w:val="00644973"/>
    <w:rsid w:val="006671C6"/>
    <w:rsid w:val="006B4B57"/>
    <w:rsid w:val="006E781C"/>
    <w:rsid w:val="007605D5"/>
    <w:rsid w:val="00783506"/>
    <w:rsid w:val="007B2818"/>
    <w:rsid w:val="007B2E0C"/>
    <w:rsid w:val="00864D75"/>
    <w:rsid w:val="008654F4"/>
    <w:rsid w:val="00874DC1"/>
    <w:rsid w:val="008B621D"/>
    <w:rsid w:val="008E2B68"/>
    <w:rsid w:val="008F2B92"/>
    <w:rsid w:val="00950274"/>
    <w:rsid w:val="009E036D"/>
    <w:rsid w:val="009F065F"/>
    <w:rsid w:val="00A975BD"/>
    <w:rsid w:val="00AA71FC"/>
    <w:rsid w:val="00AE5941"/>
    <w:rsid w:val="00B26E61"/>
    <w:rsid w:val="00B75B08"/>
    <w:rsid w:val="00B94CC6"/>
    <w:rsid w:val="00BB4885"/>
    <w:rsid w:val="00BB5659"/>
    <w:rsid w:val="00C24694"/>
    <w:rsid w:val="00C52D0D"/>
    <w:rsid w:val="00C54478"/>
    <w:rsid w:val="00C67871"/>
    <w:rsid w:val="00CC19A2"/>
    <w:rsid w:val="00CF118F"/>
    <w:rsid w:val="00D22A1C"/>
    <w:rsid w:val="00D87931"/>
    <w:rsid w:val="00DB255C"/>
    <w:rsid w:val="00DC357D"/>
    <w:rsid w:val="00E26062"/>
    <w:rsid w:val="00E7288E"/>
    <w:rsid w:val="00E90BA6"/>
    <w:rsid w:val="00E93B82"/>
    <w:rsid w:val="00EC29F2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77CC09-EC44-41B8-BA05-F651060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3F8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13F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1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unhideWhenUsed/>
    <w:rsid w:val="003A2BB4"/>
  </w:style>
  <w:style w:type="paragraph" w:styleId="a5">
    <w:name w:val="Title"/>
    <w:basedOn w:val="a"/>
    <w:next w:val="a"/>
    <w:link w:val="a6"/>
    <w:qFormat/>
    <w:rsid w:val="003A2BB4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3A2B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A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BB4"/>
  </w:style>
  <w:style w:type="paragraph" w:styleId="a9">
    <w:name w:val="footer"/>
    <w:basedOn w:val="a"/>
    <w:link w:val="aa"/>
    <w:uiPriority w:val="99"/>
    <w:unhideWhenUsed/>
    <w:rsid w:val="003A2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BB4"/>
  </w:style>
  <w:style w:type="numbering" w:customStyle="1" w:styleId="2">
    <w:name w:val="Нет списка2"/>
    <w:next w:val="a2"/>
    <w:semiHidden/>
    <w:rsid w:val="000B437F"/>
  </w:style>
  <w:style w:type="paragraph" w:styleId="ab">
    <w:name w:val="No Spacing"/>
    <w:uiPriority w:val="1"/>
    <w:qFormat/>
    <w:rsid w:val="000B43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8B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21D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4"/>
    <w:uiPriority w:val="59"/>
    <w:rsid w:val="004D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642C34"/>
  </w:style>
  <w:style w:type="paragraph" w:customStyle="1" w:styleId="ConsPlusNormal">
    <w:name w:val="ConsPlusNormal"/>
    <w:rsid w:val="00642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5C24C-B6E1-4E29-9569-2CF48CE1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9451</Words>
  <Characters>53871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45</cp:revision>
  <cp:lastPrinted>2022-08-31T13:59:00Z</cp:lastPrinted>
  <dcterms:created xsi:type="dcterms:W3CDTF">2015-09-05T12:24:00Z</dcterms:created>
  <dcterms:modified xsi:type="dcterms:W3CDTF">2022-08-31T14:02:00Z</dcterms:modified>
</cp:coreProperties>
</file>